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12D9C" w14:textId="77777777" w:rsidR="009B3FAF" w:rsidRDefault="00FD115C" w:rsidP="009B3FA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4B7115" wp14:editId="2F3E2EDD">
                <wp:simplePos x="0" y="0"/>
                <wp:positionH relativeFrom="column">
                  <wp:posOffset>2190750</wp:posOffset>
                </wp:positionH>
                <wp:positionV relativeFrom="paragraph">
                  <wp:posOffset>-476885</wp:posOffset>
                </wp:positionV>
                <wp:extent cx="1571625" cy="400050"/>
                <wp:effectExtent l="0" t="0" r="0" b="6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CB386" w14:textId="77777777" w:rsidR="0007575F" w:rsidRDefault="0007575F" w:rsidP="009B3FA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สำเนา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72.5pt;margin-top:-37.55pt;width:123.7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DtjhQIAAA8FAAAOAAAAZHJzL2Uyb0RvYy54bWysVNuO2yAQfa/Uf0C8Z21HzsXWOqvdpKkq&#10;bS/Sbj+AAI5RMVAgsbfV/nsHnGTdy0NV1Q8YmOFwZuYM1zd9K9GRWye0qnB2lWLEFdVMqH2FPz9u&#10;J0uMnCeKEakVr/ATd/hm9frVdWdKPtWNloxbBCDKlZ2pcOO9KZPE0Ya3xF1pwxUYa21b4mFp9wmz&#10;pAP0VibTNJ0nnbbMWE25c7C7GYx4FfHrmlP/sa4d90hWGLj5ONo47sKYrK5JubfENIKeaJB/YNES&#10;oeDSC9SGeIIOVvwG1QpqtdO1v6K6TXRdC8pjDBBNlv4SzUNDDI+xQHKcuaTJ/T9Y+uH4ySLBoHYY&#10;KdJCiR5579Gd7lEestMZV4LTgwE338N28AyROnOv6ReHlF43RO35rbW6azhhwC4LJ5PR0QHHBZBd&#10;914zuIYcvI5AfW3bAAjJQIAOVXq6VCZQoeHK2SKbT2cYUbDlaZrOYukSUp5PG+v8W65bFCYVtlD5&#10;iE6O984HNqQ8u0T2Wgq2FVLGhd3v1tKiIwGVbOMXA4Agx25SBWelw7EBcdgBknBHsAW6serfi2ya&#10;p3fTYrKdLxeTfJvPJsUiXU7SrLgr5mle5JvtcyCY5WUjGOPqXih+VmCW/12FT70waCdqEHUVLmaQ&#10;qRjXmL0bBwkZhO9PQbbCQ0NK0VZ4eXEiZSjsG8UgbFJ6IuQwT36mH7MMOTj/Y1aiDELlBw34ftcD&#10;StDGTrMnEITVUC+oOrwiMGm0/YZRBx1ZYff1QCzHSL5TIKoiy/PQwnGRzxZTWNixZTe2EEUBqsIe&#10;o2G69kPbH4wV+wZuGmSs9C0IsRZRIy+sTvKFrovBnF6I0NbjdfR6ecdWPwAAAP//AwBQSwMEFAAG&#10;AAgAAAAhANyNMO7gAAAACwEAAA8AAABkcnMvZG93bnJldi54bWxMj8FOwzAQRO9I/IO1SFxQ6yQ0&#10;DU3jVIAE4trSD3DibRI1Xkex26R/z3KC4+yMZt8Uu9n24oqj7xwpiJcRCKTamY4aBcfvj8ULCB80&#10;Gd07QgU39LAr7+8KnRs30R6vh9AILiGfawVtCEMupa9btNov3YDE3smNVgeWYyPNqCcut71Momgt&#10;re6IP7R6wPcW6/PhYhWcvqandDNVn+GY7VfrN91llbsp9fgwv25BBJzDXxh+8RkdSmaq3IWMF72C&#10;51XKW4KCRZbGIDiRbpIURMWXOIlBloX8v6H8AQAA//8DAFBLAQItABQABgAIAAAAIQC2gziS/gAA&#10;AOEBAAATAAAAAAAAAAAAAAAAAAAAAABbQ29udGVudF9UeXBlc10ueG1sUEsBAi0AFAAGAAgAAAAh&#10;ADj9If/WAAAAlAEAAAsAAAAAAAAAAAAAAAAALwEAAF9yZWxzLy5yZWxzUEsBAi0AFAAGAAgAAAAh&#10;ACckO2OFAgAADwUAAA4AAAAAAAAAAAAAAAAALgIAAGRycy9lMm9Eb2MueG1sUEsBAi0AFAAGAAgA&#10;AAAhANyNMO7gAAAACwEAAA8AAAAAAAAAAAAAAAAA3wQAAGRycy9kb3ducmV2LnhtbFBLBQYAAAAA&#10;BAAEAPMAAADsBQAAAAA=&#10;" stroked="f">
                <v:textbox>
                  <w:txbxContent>
                    <w:p w14:paraId="580CB386" w14:textId="77777777" w:rsidR="0007575F" w:rsidRDefault="0007575F" w:rsidP="009B3FA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สำเนา</w:t>
                      </w:r>
                    </w:p>
                  </w:txbxContent>
                </v:textbox>
              </v:shape>
            </w:pict>
          </mc:Fallback>
        </mc:AlternateContent>
      </w:r>
      <w:r w:rsidR="009B3FAF">
        <w:rPr>
          <w:rFonts w:ascii="TH SarabunPSK" w:hAnsi="TH SarabunPSK" w:cs="TH SarabunPSK"/>
          <w:sz w:val="32"/>
          <w:szCs w:val="32"/>
          <w:cs/>
        </w:rPr>
        <w:t>รายงานการประชุมสภาเทศบาลตำบลรังกาใหญ่</w:t>
      </w:r>
    </w:p>
    <w:p w14:paraId="624F8AD1" w14:textId="7F27B02C" w:rsidR="009B3FAF" w:rsidRDefault="009B3FAF" w:rsidP="009B3FAF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สมัยสามัญ  สมัย</w:t>
      </w:r>
      <w:r w:rsidR="005A0A43">
        <w:rPr>
          <w:rFonts w:ascii="TH SarabunPSK" w:hAnsi="TH SarabunPSK" w:cs="TH SarabunPSK" w:hint="cs"/>
          <w:sz w:val="32"/>
          <w:szCs w:val="32"/>
          <w:cs/>
        </w:rPr>
        <w:t xml:space="preserve">แรก  </w:t>
      </w:r>
      <w:r>
        <w:rPr>
          <w:rFonts w:ascii="TH SarabunPSK" w:hAnsi="TH SarabunPSK" w:cs="TH SarabunPSK"/>
          <w:sz w:val="32"/>
          <w:szCs w:val="32"/>
          <w:cs/>
        </w:rPr>
        <w:t xml:space="preserve">ครั้งที่  </w:t>
      </w:r>
      <w:r w:rsidR="005A0A43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  ประจำปี  25</w:t>
      </w:r>
      <w:r w:rsidR="00C514F1">
        <w:rPr>
          <w:rFonts w:ascii="TH SarabunPSK" w:hAnsi="TH SarabunPSK" w:cs="TH SarabunPSK" w:hint="cs"/>
          <w:sz w:val="32"/>
          <w:szCs w:val="32"/>
          <w:cs/>
        </w:rPr>
        <w:t>66</w:t>
      </w:r>
    </w:p>
    <w:p w14:paraId="208D6944" w14:textId="7F10C9E4" w:rsidR="009B3FAF" w:rsidRDefault="009B3FAF" w:rsidP="009B3FA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C514F1">
        <w:rPr>
          <w:rFonts w:ascii="TH SarabunPSK" w:hAnsi="TH SarabunPSK" w:cs="TH SarabunPSK"/>
          <w:b/>
          <w:bCs/>
          <w:sz w:val="32"/>
          <w:szCs w:val="32"/>
        </w:rPr>
        <w:t xml:space="preserve">  3</w:t>
      </w:r>
      <w:r w:rsidR="00AE64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A0A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531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เดือน </w:t>
      </w:r>
      <w:r w:rsidR="00C514F1">
        <w:rPr>
          <w:rFonts w:ascii="TH SarabunPSK" w:hAnsi="TH SarabunPSK" w:cs="TH SarabunPSK" w:hint="cs"/>
          <w:b/>
          <w:bCs/>
          <w:sz w:val="32"/>
          <w:szCs w:val="32"/>
          <w:cs/>
        </w:rPr>
        <w:t>มีนาคม    พ.ศ.  2566</w:t>
      </w:r>
    </w:p>
    <w:p w14:paraId="6C0C1A69" w14:textId="421E3C18" w:rsidR="009B3FAF" w:rsidRDefault="009B3FAF" w:rsidP="009B3FAF">
      <w:pPr>
        <w:pStyle w:val="1"/>
        <w:tabs>
          <w:tab w:val="center" w:pos="4680"/>
          <w:tab w:val="left" w:pos="6795"/>
        </w:tabs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  <w:t xml:space="preserve">ณ </w:t>
      </w:r>
      <w:r>
        <w:rPr>
          <w:rFonts w:ascii="TH SarabunPSK" w:hAnsi="TH SarabunPSK" w:cs="TH SarabunPSK"/>
          <w:b/>
          <w:b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>ห้องประชุม</w:t>
      </w:r>
      <w:r w:rsidR="00C514F1">
        <w:rPr>
          <w:rFonts w:ascii="TH SarabunPSK" w:hAnsi="TH SarabunPSK" w:cs="TH SarabunPSK" w:hint="cs"/>
          <w:b/>
          <w:bCs/>
          <w:cs/>
        </w:rPr>
        <w:t>สภา</w:t>
      </w:r>
      <w:r>
        <w:rPr>
          <w:rFonts w:ascii="TH SarabunPSK" w:hAnsi="TH SarabunPSK" w:cs="TH SarabunPSK" w:hint="cs"/>
          <w:b/>
          <w:bCs/>
          <w:cs/>
        </w:rPr>
        <w:t>เทศบาลตำบลรังกาใหญ่</w:t>
      </w:r>
      <w:r>
        <w:rPr>
          <w:rFonts w:ascii="TH SarabunPSK" w:hAnsi="TH SarabunPSK" w:cs="TH SarabunPSK" w:hint="cs"/>
          <w:b/>
          <w:bCs/>
          <w:cs/>
        </w:rPr>
        <w:tab/>
      </w:r>
    </w:p>
    <w:p w14:paraId="275E1DA4" w14:textId="77777777" w:rsidR="009B3FAF" w:rsidRDefault="009B3FAF" w:rsidP="009B3FA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14:paraId="400C565F" w14:textId="77777777" w:rsidR="00C514F1" w:rsidRDefault="00C514F1" w:rsidP="009B3FAF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60A3DAD8" w14:textId="77777777" w:rsidR="009B3FAF" w:rsidRPr="00EC383A" w:rsidRDefault="009B3FAF" w:rsidP="009B3FAF">
      <w:pPr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EC383A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ผู้เข้าประชุม</w:t>
      </w:r>
    </w:p>
    <w:p w14:paraId="090F6823" w14:textId="77777777" w:rsidR="009B3FAF" w:rsidRPr="00EC383A" w:rsidRDefault="009B3FAF" w:rsidP="009B3FAF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9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510"/>
        <w:gridCol w:w="1134"/>
        <w:gridCol w:w="3330"/>
        <w:gridCol w:w="1116"/>
        <w:gridCol w:w="1440"/>
      </w:tblGrid>
      <w:tr w:rsidR="009B3FAF" w:rsidRPr="00681BD1" w14:paraId="2FCFCFDC" w14:textId="77777777" w:rsidTr="0070037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1ACE1F" w14:textId="77777777" w:rsidR="009B3FAF" w:rsidRPr="00681BD1" w:rsidRDefault="009B3FAF" w:rsidP="007003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5913" w14:textId="77777777" w:rsidR="009B3FAF" w:rsidRPr="00681BD1" w:rsidRDefault="009B3FAF" w:rsidP="007003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-  </w:t>
            </w: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FFF144" w14:textId="77777777" w:rsidR="009B3FAF" w:rsidRPr="00681BD1" w:rsidRDefault="009B3FAF" w:rsidP="007003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2D77C7E" w14:textId="77777777" w:rsidR="009B3FAF" w:rsidRPr="00681BD1" w:rsidRDefault="009B3FAF" w:rsidP="007003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9B3FAF" w:rsidRPr="00681BD1" w14:paraId="32B3BD3F" w14:textId="77777777" w:rsidTr="0070037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EC7C" w14:textId="77777777" w:rsidR="009B3FAF" w:rsidRPr="00681BD1" w:rsidRDefault="009B3FAF" w:rsidP="007003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2E286A" w14:textId="77777777" w:rsidR="009B3FAF" w:rsidRPr="00681BD1" w:rsidRDefault="009B3FAF" w:rsidP="0070037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D13C68" w14:textId="77777777" w:rsidR="009B3FAF" w:rsidRPr="00681BD1" w:rsidRDefault="009B3FAF" w:rsidP="0070037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ควบพิมาย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0729B7" w14:textId="77777777" w:rsidR="009B3FAF" w:rsidRPr="00681BD1" w:rsidRDefault="009B3FAF" w:rsidP="007003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ประธานสภาเทศบาลตำบลรังกาใหญ่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D81358" w14:textId="77777777" w:rsidR="009B3FAF" w:rsidRPr="00681BD1" w:rsidRDefault="009B3FAF" w:rsidP="0070037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ประพันธ์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6AE3D9" w14:textId="77777777" w:rsidR="009B3FAF" w:rsidRPr="00681BD1" w:rsidRDefault="009B3FAF" w:rsidP="0070037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ควบพิมาย</w:t>
            </w:r>
          </w:p>
        </w:tc>
      </w:tr>
      <w:tr w:rsidR="00AC7869" w:rsidRPr="00A55D2A" w14:paraId="4DAA9395" w14:textId="77777777" w:rsidTr="0070037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E351" w14:textId="77777777" w:rsidR="00AC7869" w:rsidRPr="00A55D2A" w:rsidRDefault="00AC7869" w:rsidP="0070037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707491" w14:textId="77777777" w:rsidR="00AC7869" w:rsidRPr="00A55D2A" w:rsidRDefault="00AC7869" w:rsidP="00AC7869">
            <w:pPr>
              <w:ind w:left="-6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นายนอม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34A5DB" w14:textId="77777777" w:rsidR="00AC7869" w:rsidRPr="00A55D2A" w:rsidRDefault="00AC7869" w:rsidP="00AC7869">
            <w:pPr>
              <w:ind w:left="-6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สุขโข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CBB1D4" w14:textId="77777777" w:rsidR="00AC7869" w:rsidRPr="00A55D2A" w:rsidRDefault="00AC7869" w:rsidP="00AC786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A55D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เลขานุการสภาเทศบาล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71E1BE" w14:textId="77777777" w:rsidR="00AC7869" w:rsidRPr="00A55D2A" w:rsidRDefault="00AC7869" w:rsidP="00AC78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นอม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EDF3B1" w14:textId="77777777" w:rsidR="00AC7869" w:rsidRPr="00A55D2A" w:rsidRDefault="00AC7869" w:rsidP="00AC7869">
            <w:pPr>
              <w:ind w:left="-6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สุขโข</w:t>
            </w:r>
          </w:p>
        </w:tc>
      </w:tr>
      <w:tr w:rsidR="00C51501" w:rsidRPr="00A55D2A" w14:paraId="3188B26E" w14:textId="77777777" w:rsidTr="0070037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A382" w14:textId="77777777" w:rsidR="00C51501" w:rsidRPr="00A55D2A" w:rsidRDefault="00C51501" w:rsidP="0070037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4966AD" w14:textId="77777777" w:rsidR="00C51501" w:rsidRPr="00A55D2A" w:rsidRDefault="00C51501" w:rsidP="005C7EA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นายพรชัย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F4DA62" w14:textId="77777777" w:rsidR="00C51501" w:rsidRPr="00A55D2A" w:rsidRDefault="00C51501" w:rsidP="005C7EA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ควบพิมาย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6AABC8" w14:textId="77777777" w:rsidR="00C51501" w:rsidRPr="00C51501" w:rsidRDefault="00C51501" w:rsidP="005C7EA6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C51501">
              <w:rPr>
                <w:rFonts w:ascii="TH SarabunPSK" w:hAnsi="TH SarabunPSK" w:cs="TH SarabunPSK" w:hint="cs"/>
                <w:color w:val="000000" w:themeColor="text1"/>
                <w:cs/>
              </w:rPr>
              <w:t>รองประธาน</w:t>
            </w:r>
            <w:r w:rsidRPr="00C51501">
              <w:rPr>
                <w:rFonts w:ascii="TH SarabunPSK" w:hAnsi="TH SarabunPSK" w:cs="TH SarabunPSK"/>
                <w:color w:val="000000" w:themeColor="text1"/>
                <w:cs/>
              </w:rPr>
              <w:t>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4CEAC1" w14:textId="77777777" w:rsidR="00C51501" w:rsidRPr="00A55D2A" w:rsidRDefault="00C51501" w:rsidP="005C7EA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พรชัย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D6B272" w14:textId="77777777" w:rsidR="00C51501" w:rsidRPr="00A55D2A" w:rsidRDefault="00C51501" w:rsidP="005C7EA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ควบพิมาย</w:t>
            </w:r>
          </w:p>
        </w:tc>
      </w:tr>
      <w:tr w:rsidR="00C51501" w:rsidRPr="00A55D2A" w14:paraId="1DE3D543" w14:textId="77777777" w:rsidTr="0070037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F8E8" w14:textId="77777777" w:rsidR="00C51501" w:rsidRPr="00A55D2A" w:rsidRDefault="00C51501" w:rsidP="0070037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26B90A" w14:textId="77777777" w:rsidR="00C51501" w:rsidRPr="00A55D2A" w:rsidRDefault="00C51501" w:rsidP="00AC78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นางศรีประไพ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95AFE4" w14:textId="77777777" w:rsidR="00C51501" w:rsidRPr="00A55D2A" w:rsidRDefault="00C51501" w:rsidP="00AC78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สุขจรรยา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899007" w14:textId="77777777" w:rsidR="00C51501" w:rsidRPr="00A55D2A" w:rsidRDefault="00C51501" w:rsidP="005C7EA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6719FC" w14:textId="77777777" w:rsidR="00C51501" w:rsidRPr="00A55D2A" w:rsidRDefault="00C51501" w:rsidP="00AC78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ศรีประไพ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5CB04A" w14:textId="77777777" w:rsidR="00C51501" w:rsidRPr="00A55D2A" w:rsidRDefault="00C51501" w:rsidP="00AC78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สุขจรรยา</w:t>
            </w:r>
          </w:p>
        </w:tc>
      </w:tr>
      <w:tr w:rsidR="00C51501" w:rsidRPr="00A55D2A" w14:paraId="411C5A59" w14:textId="77777777" w:rsidTr="0070037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1EAA" w14:textId="77777777" w:rsidR="00C51501" w:rsidRPr="00A55D2A" w:rsidRDefault="00C51501" w:rsidP="0070037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9A49DB" w14:textId="77777777" w:rsidR="00C51501" w:rsidRPr="00A55D2A" w:rsidRDefault="00C51501" w:rsidP="00AC78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นายชูเกียรติ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103830" w14:textId="77777777" w:rsidR="00C51501" w:rsidRPr="00A55D2A" w:rsidRDefault="00C51501" w:rsidP="00AC78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กาศก้อง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487D48" w14:textId="77777777" w:rsidR="00C51501" w:rsidRPr="00A55D2A" w:rsidRDefault="00C51501" w:rsidP="005C7EA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FADF96" w14:textId="77777777" w:rsidR="00C51501" w:rsidRDefault="00C51501" w:rsidP="00AC78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ชูเกียรติ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6072AE" w14:textId="77777777" w:rsidR="00C51501" w:rsidRDefault="00C51501" w:rsidP="00AC78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กาศก้อง</w:t>
            </w:r>
          </w:p>
        </w:tc>
      </w:tr>
      <w:tr w:rsidR="00C51501" w:rsidRPr="00A55D2A" w14:paraId="78F5C453" w14:textId="77777777" w:rsidTr="0070037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D9B3" w14:textId="77777777" w:rsidR="00C51501" w:rsidRPr="00A55D2A" w:rsidRDefault="00C51501" w:rsidP="0070037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26B246" w14:textId="77777777" w:rsidR="00C51501" w:rsidRPr="00A55D2A" w:rsidRDefault="00C51501" w:rsidP="005C7EA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นายสมหมาย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91DFDA" w14:textId="77777777" w:rsidR="00C51501" w:rsidRPr="00A55D2A" w:rsidRDefault="00C51501" w:rsidP="005C7EA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ชัยเฉลียว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457F6A" w14:textId="77777777" w:rsidR="00C51501" w:rsidRPr="00A55D2A" w:rsidRDefault="00C51501" w:rsidP="005C7EA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3601D0" w14:textId="77777777" w:rsidR="00C51501" w:rsidRPr="00A55D2A" w:rsidRDefault="00C51501" w:rsidP="005C7EA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สมหมาย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F06F97" w14:textId="77777777" w:rsidR="00C51501" w:rsidRPr="00A55D2A" w:rsidRDefault="00C51501" w:rsidP="005C7EA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ชัยเฉลียว</w:t>
            </w:r>
          </w:p>
        </w:tc>
      </w:tr>
      <w:tr w:rsidR="00C51501" w:rsidRPr="00A55D2A" w14:paraId="1F0A9ABE" w14:textId="77777777" w:rsidTr="0070037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A781" w14:textId="77777777" w:rsidR="00C51501" w:rsidRPr="00A55D2A" w:rsidRDefault="00C51501" w:rsidP="0070037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1BC35F" w14:textId="77777777" w:rsidR="00C51501" w:rsidRPr="00A55D2A" w:rsidRDefault="00C51501" w:rsidP="005C7EA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นางสุทธิพร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23069B" w14:textId="77777777" w:rsidR="00C51501" w:rsidRPr="00A55D2A" w:rsidRDefault="00C51501" w:rsidP="005C7EA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ขวัญมณี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C11BC9" w14:textId="77777777" w:rsidR="00C51501" w:rsidRPr="00A55D2A" w:rsidRDefault="00C51501" w:rsidP="005C7EA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53BFB2" w14:textId="77777777" w:rsidR="00C51501" w:rsidRPr="00A55D2A" w:rsidRDefault="00C51501" w:rsidP="005C7EA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สุทธิพร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EDCE27" w14:textId="77777777" w:rsidR="00C51501" w:rsidRPr="00A55D2A" w:rsidRDefault="00C51501" w:rsidP="005C7EA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ขวัญมณี</w:t>
            </w:r>
          </w:p>
        </w:tc>
      </w:tr>
      <w:tr w:rsidR="00C51501" w:rsidRPr="00A55D2A" w14:paraId="4CB5A9B7" w14:textId="77777777" w:rsidTr="0070037E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2610" w14:textId="77777777" w:rsidR="00C51501" w:rsidRPr="00A55D2A" w:rsidRDefault="00C51501" w:rsidP="0070037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C4391C" w14:textId="77777777" w:rsidR="00C51501" w:rsidRPr="00A55D2A" w:rsidRDefault="00C51501" w:rsidP="005C7EA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นายมะโน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CFC669" w14:textId="77777777" w:rsidR="00C51501" w:rsidRPr="00A55D2A" w:rsidRDefault="00C51501" w:rsidP="005C7EA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ระบือพิณ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FB5873" w14:textId="77777777" w:rsidR="00C51501" w:rsidRPr="00A55D2A" w:rsidRDefault="00C51501" w:rsidP="005C7EA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7D175B" w14:textId="77777777" w:rsidR="00C51501" w:rsidRDefault="00C51501" w:rsidP="005C7EA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มะโน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F5E742" w14:textId="77777777" w:rsidR="00C51501" w:rsidRDefault="00C51501" w:rsidP="005C7EA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ระบือพิณ</w:t>
            </w:r>
          </w:p>
        </w:tc>
      </w:tr>
      <w:tr w:rsidR="00C51501" w:rsidRPr="00A55D2A" w14:paraId="20CC7826" w14:textId="77777777" w:rsidTr="0070037E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AA0B" w14:textId="77777777" w:rsidR="00C51501" w:rsidRPr="00A55D2A" w:rsidRDefault="00C51501" w:rsidP="0070037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545CA8" w14:textId="77777777" w:rsidR="00C51501" w:rsidRPr="00A55D2A" w:rsidRDefault="00C51501" w:rsidP="005C7EA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นายธีรเกียรติ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739230" w14:textId="77777777" w:rsidR="00C51501" w:rsidRPr="00A55D2A" w:rsidRDefault="00C51501" w:rsidP="005C7EA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กาศก้อง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BC30A0" w14:textId="77777777" w:rsidR="00C51501" w:rsidRPr="00A55D2A" w:rsidRDefault="00C51501" w:rsidP="005C7EA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A24742" w14:textId="77777777" w:rsidR="00C51501" w:rsidRPr="00A55D2A" w:rsidRDefault="00C51501" w:rsidP="005C7EA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ธีรเกียรติ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94A6B6" w14:textId="77777777" w:rsidR="00C51501" w:rsidRPr="00A55D2A" w:rsidRDefault="00C51501" w:rsidP="005C7EA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กาศก้อง</w:t>
            </w:r>
          </w:p>
        </w:tc>
      </w:tr>
      <w:tr w:rsidR="00C51501" w:rsidRPr="00A55D2A" w14:paraId="3877AB0C" w14:textId="77777777" w:rsidTr="0070037E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1016" w14:textId="77777777" w:rsidR="00C51501" w:rsidRPr="00A55D2A" w:rsidRDefault="00C51501" w:rsidP="0070037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B8045D" w14:textId="77777777" w:rsidR="00C51501" w:rsidRPr="00A55D2A" w:rsidRDefault="00C51501" w:rsidP="00AC78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นางพัชรินทร์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8C64F7" w14:textId="77777777" w:rsidR="00C51501" w:rsidRPr="00C51501" w:rsidRDefault="00C51501" w:rsidP="00AC786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C51501">
              <w:rPr>
                <w:rFonts w:ascii="TH SarabunPSK" w:hAnsi="TH SarabunPSK" w:cs="TH SarabunPSK" w:hint="cs"/>
                <w:color w:val="000000" w:themeColor="text1"/>
                <w:cs/>
              </w:rPr>
              <w:t>ประกอบผล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0A10E6" w14:textId="77777777" w:rsidR="00C51501" w:rsidRPr="00A55D2A" w:rsidRDefault="00C51501" w:rsidP="00AC78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373819" w14:textId="77777777" w:rsidR="00C51501" w:rsidRPr="00A55D2A" w:rsidRDefault="00C51501" w:rsidP="00AC78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พัชรินทร์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6FEA2E" w14:textId="77777777" w:rsidR="00C51501" w:rsidRPr="00C51501" w:rsidRDefault="00C51501" w:rsidP="005C7EA6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C51501">
              <w:rPr>
                <w:rFonts w:ascii="TH SarabunPSK" w:hAnsi="TH SarabunPSK" w:cs="TH SarabunPSK" w:hint="cs"/>
                <w:color w:val="000000" w:themeColor="text1"/>
                <w:cs/>
              </w:rPr>
              <w:t>ประกอบผล</w:t>
            </w:r>
          </w:p>
        </w:tc>
      </w:tr>
      <w:tr w:rsidR="00C51501" w:rsidRPr="00A55D2A" w14:paraId="251B9F0B" w14:textId="77777777" w:rsidTr="0070037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B802" w14:textId="77777777" w:rsidR="00C51501" w:rsidRPr="00A55D2A" w:rsidRDefault="00C51501" w:rsidP="0070037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451DF6" w14:textId="77777777" w:rsidR="00C51501" w:rsidRPr="00681BD1" w:rsidRDefault="00C51501" w:rsidP="00AC78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นางฉลอง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9B3C2A" w14:textId="77777777" w:rsidR="00C51501" w:rsidRPr="00681BD1" w:rsidRDefault="00C51501" w:rsidP="00AC78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เปรี่ยมสุข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5FC9EA" w14:textId="77777777" w:rsidR="00C51501" w:rsidRPr="00681BD1" w:rsidRDefault="00C51501" w:rsidP="00AC78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D1C165" w14:textId="77777777" w:rsidR="00C51501" w:rsidRPr="00681BD1" w:rsidRDefault="00C51501" w:rsidP="00AC78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ฉลอง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F4F9AF" w14:textId="77777777" w:rsidR="00C51501" w:rsidRPr="00681BD1" w:rsidRDefault="00C51501" w:rsidP="00AC78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เปรี่ยมสุข</w:t>
            </w:r>
          </w:p>
        </w:tc>
      </w:tr>
      <w:tr w:rsidR="00C51501" w:rsidRPr="00A55D2A" w14:paraId="1FC912F5" w14:textId="77777777" w:rsidTr="0070037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3520" w14:textId="77777777" w:rsidR="00C51501" w:rsidRPr="00A55D2A" w:rsidRDefault="00C51501" w:rsidP="0070037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4FD515" w14:textId="77777777" w:rsidR="00C51501" w:rsidRPr="00681BD1" w:rsidRDefault="00C51501" w:rsidP="00AC78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นายลิขิต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AE52E8" w14:textId="77777777" w:rsidR="00C51501" w:rsidRPr="00681BD1" w:rsidRDefault="00C51501" w:rsidP="00AC78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การค้า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AF64AD" w14:textId="77777777" w:rsidR="00C51501" w:rsidRDefault="00C51501">
            <w:r w:rsidRPr="002835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B604E1" w14:textId="77777777" w:rsidR="00C51501" w:rsidRPr="00681BD1" w:rsidRDefault="00C51501" w:rsidP="00AC78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ลิขิต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E6293F" w14:textId="77777777" w:rsidR="00C51501" w:rsidRPr="00681BD1" w:rsidRDefault="00C51501" w:rsidP="00AC78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การค้า</w:t>
            </w:r>
          </w:p>
        </w:tc>
      </w:tr>
      <w:tr w:rsidR="00C51501" w:rsidRPr="00A55D2A" w14:paraId="2148F290" w14:textId="77777777" w:rsidTr="0070037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F5E6" w14:textId="77777777" w:rsidR="00C51501" w:rsidRDefault="00C51501" w:rsidP="0070037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2E81E6" w14:textId="77777777" w:rsidR="00C51501" w:rsidRDefault="00C51501" w:rsidP="00AC78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นางสาวสุวิภา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3A2C72" w14:textId="77777777" w:rsidR="00C51501" w:rsidRDefault="00C51501" w:rsidP="00AC78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สงนอก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C7EDB9" w14:textId="77777777" w:rsidR="00C51501" w:rsidRDefault="00C51501">
            <w:r w:rsidRPr="002835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F7CA05" w14:textId="77777777" w:rsidR="00C51501" w:rsidRPr="00681BD1" w:rsidRDefault="00C51501" w:rsidP="00AC78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สุวิภา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0DE64E" w14:textId="77777777" w:rsidR="00C51501" w:rsidRPr="00681BD1" w:rsidRDefault="00C51501" w:rsidP="00AC78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สงนอก</w:t>
            </w:r>
          </w:p>
        </w:tc>
      </w:tr>
    </w:tbl>
    <w:p w14:paraId="068E48F2" w14:textId="77777777" w:rsidR="009B3FAF" w:rsidRPr="004C527E" w:rsidRDefault="009B3FAF" w:rsidP="009B3FAF">
      <w:pPr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p w14:paraId="1B911C18" w14:textId="77777777" w:rsidR="009B3FAF" w:rsidRDefault="009B3FAF" w:rsidP="009B3FAF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8EF96B1" w14:textId="77777777" w:rsidR="009B3FAF" w:rsidRPr="00F2562C" w:rsidRDefault="009B3FAF" w:rsidP="009B3FAF">
      <w:pPr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F2562C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ผู้เข้าร่วมประชุม </w:t>
      </w:r>
    </w:p>
    <w:p w14:paraId="0A74D334" w14:textId="77777777" w:rsidR="009B3FAF" w:rsidRDefault="009B3FAF" w:rsidP="009B3FAF">
      <w:pPr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368"/>
        <w:gridCol w:w="142"/>
        <w:gridCol w:w="1134"/>
        <w:gridCol w:w="587"/>
        <w:gridCol w:w="2957"/>
        <w:gridCol w:w="161"/>
        <w:gridCol w:w="883"/>
        <w:gridCol w:w="251"/>
        <w:gridCol w:w="1189"/>
        <w:gridCol w:w="67"/>
      </w:tblGrid>
      <w:tr w:rsidR="009B3FAF" w:rsidRPr="00A55D2A" w14:paraId="34D5E3FE" w14:textId="77777777" w:rsidTr="00C514F1">
        <w:trPr>
          <w:gridAfter w:val="1"/>
          <w:wAfter w:w="67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D72FA2" w14:textId="77777777" w:rsidR="009B3FAF" w:rsidRPr="00A55D2A" w:rsidRDefault="009B3FAF" w:rsidP="0070037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271A" w14:textId="77777777" w:rsidR="009B3FAF" w:rsidRPr="00A55D2A" w:rsidRDefault="009B3FAF" w:rsidP="0070037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</w:t>
            </w:r>
            <w:r w:rsidRPr="00A55D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-  </w:t>
            </w:r>
            <w:r w:rsidRPr="00A55D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สกุล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27F4B3" w14:textId="77777777" w:rsidR="009B3FAF" w:rsidRPr="00A55D2A" w:rsidRDefault="009B3FAF" w:rsidP="0070037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8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DE35238" w14:textId="77777777" w:rsidR="009B3FAF" w:rsidRPr="00A55D2A" w:rsidRDefault="009B3FAF" w:rsidP="0070037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ลายมือชื่อ</w:t>
            </w:r>
          </w:p>
        </w:tc>
      </w:tr>
      <w:tr w:rsidR="009B3FAF" w:rsidRPr="00A55D2A" w14:paraId="3BF21867" w14:textId="77777777" w:rsidTr="00C514F1">
        <w:trPr>
          <w:gridAfter w:val="1"/>
          <w:wAfter w:w="67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6337" w14:textId="77777777" w:rsidR="009B3FAF" w:rsidRPr="00A55D2A" w:rsidRDefault="009B3FAF" w:rsidP="0070037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22E396" w14:textId="77777777" w:rsidR="009B3FAF" w:rsidRPr="00A55D2A" w:rsidRDefault="009B3FAF" w:rsidP="0070037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นายเสถียร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81CA95" w14:textId="77777777" w:rsidR="009B3FAF" w:rsidRPr="00A55D2A" w:rsidRDefault="009B3FAF" w:rsidP="0070037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ควบพิมาย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458ED8" w14:textId="77777777" w:rsidR="009B3FAF" w:rsidRPr="00A55D2A" w:rsidRDefault="009B3FAF" w:rsidP="0070037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นายกเทศมนตรีตำบลรังกาใหญ่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85D0B4" w14:textId="77777777" w:rsidR="009B3FAF" w:rsidRPr="00A55D2A" w:rsidRDefault="009B3FAF" w:rsidP="0070037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เสถียร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A47A3C" w14:textId="77777777" w:rsidR="009B3FAF" w:rsidRPr="00A55D2A" w:rsidRDefault="009B3FAF" w:rsidP="0070037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ควบพิมาย</w:t>
            </w:r>
          </w:p>
        </w:tc>
      </w:tr>
      <w:tr w:rsidR="00653189" w:rsidRPr="00A55D2A" w14:paraId="7C118876" w14:textId="77777777" w:rsidTr="00C514F1">
        <w:trPr>
          <w:gridAfter w:val="1"/>
          <w:wAfter w:w="67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01A2" w14:textId="77777777" w:rsidR="00653189" w:rsidRPr="00A55D2A" w:rsidRDefault="00653189" w:rsidP="0070037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0E7200" w14:textId="77777777" w:rsidR="00653189" w:rsidRPr="00A55D2A" w:rsidRDefault="00653189" w:rsidP="0065318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นายชูเกียรติ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385526" w14:textId="77777777" w:rsidR="00653189" w:rsidRPr="00A55D2A" w:rsidRDefault="00653189" w:rsidP="0065318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ควบพิมาย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2762E7" w14:textId="77777777" w:rsidR="00653189" w:rsidRPr="00A55D2A" w:rsidRDefault="00653189" w:rsidP="0065318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รองนายกเทศมนตรีตำบลรังกาใหญ่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0A186D" w14:textId="77777777" w:rsidR="00653189" w:rsidRPr="00A55D2A" w:rsidRDefault="00653189" w:rsidP="0065318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ชูเกียรติ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57E5A4" w14:textId="77777777" w:rsidR="00653189" w:rsidRPr="00A55D2A" w:rsidRDefault="00653189" w:rsidP="0065318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ควบพิมาย</w:t>
            </w:r>
          </w:p>
        </w:tc>
      </w:tr>
      <w:tr w:rsidR="00C514F1" w:rsidRPr="00A55D2A" w14:paraId="2F3A899F" w14:textId="77777777" w:rsidTr="00C514F1">
        <w:trPr>
          <w:gridAfter w:val="1"/>
          <w:wAfter w:w="67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066F" w14:textId="77777777" w:rsidR="00C514F1" w:rsidRPr="00A55D2A" w:rsidRDefault="00C514F1" w:rsidP="0070037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DCBBFF" w14:textId="38769333" w:rsidR="00C514F1" w:rsidRPr="00A55D2A" w:rsidRDefault="00C514F1" w:rsidP="0065318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นายสุวิทย์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50026" w14:textId="37F9DB1A" w:rsidR="00C514F1" w:rsidRPr="00A55D2A" w:rsidRDefault="00C514F1" w:rsidP="0065318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เพียรค้า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839BD4" w14:textId="07574A8B" w:rsidR="00C514F1" w:rsidRPr="00A55D2A" w:rsidRDefault="00C514F1" w:rsidP="0065318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ที่ปรึกษานายกเทศมนตรีตำบลรัง</w:t>
            </w:r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กาใหญ่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FDEEAE" w14:textId="3AD35EA9" w:rsidR="00C514F1" w:rsidRPr="00A55D2A" w:rsidRDefault="00C514F1" w:rsidP="0065318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สุวิทย์    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BA5ACF" w14:textId="59E33AA8" w:rsidR="00C514F1" w:rsidRPr="00A55D2A" w:rsidRDefault="00C514F1" w:rsidP="0065318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เพียรค้า</w:t>
            </w:r>
          </w:p>
        </w:tc>
      </w:tr>
      <w:tr w:rsidR="00C514F1" w:rsidRPr="00A55D2A" w14:paraId="74FE48C7" w14:textId="77777777" w:rsidTr="00C514F1">
        <w:trPr>
          <w:gridAfter w:val="1"/>
          <w:wAfter w:w="67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6B1B" w14:textId="77777777" w:rsidR="00C514F1" w:rsidRPr="00A55D2A" w:rsidRDefault="00C514F1" w:rsidP="0070037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1FDC8C" w14:textId="7D4E20E2" w:rsidR="00C514F1" w:rsidRPr="00681BD1" w:rsidRDefault="00C514F1" w:rsidP="0065318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นายเจริญ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5CDCDF" w14:textId="395086D9" w:rsidR="00C514F1" w:rsidRPr="00681BD1" w:rsidRDefault="00C514F1" w:rsidP="0065318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บุญพร้อม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923426" w14:textId="6151F956" w:rsidR="00C514F1" w:rsidRPr="00681BD1" w:rsidRDefault="00C514F1" w:rsidP="006531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318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เลขานุการนายกเทศมนตรีตำบลรังกาใหญ่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E7672E" w14:textId="20D75586" w:rsidR="00C514F1" w:rsidRPr="00681BD1" w:rsidRDefault="00C514F1" w:rsidP="0065318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เจริญ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6E0D3B" w14:textId="7FF8C420" w:rsidR="00C514F1" w:rsidRPr="00681BD1" w:rsidRDefault="00C514F1" w:rsidP="0065318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บุญพร้อม</w:t>
            </w:r>
          </w:p>
        </w:tc>
      </w:tr>
      <w:tr w:rsidR="00C514F1" w:rsidRPr="00A55D2A" w14:paraId="74E83B51" w14:textId="77777777" w:rsidTr="00C514F1">
        <w:trPr>
          <w:gridAfter w:val="1"/>
          <w:wAfter w:w="67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EAE9" w14:textId="77777777" w:rsidR="00C514F1" w:rsidRPr="00A55D2A" w:rsidRDefault="00C514F1" w:rsidP="0070037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52C6C9" w14:textId="058906A6" w:rsidR="00C514F1" w:rsidRPr="00681BD1" w:rsidRDefault="00C514F1" w:rsidP="0065318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5318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นางสาววิไลพร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A0D433" w14:textId="74D0CE11" w:rsidR="00C514F1" w:rsidRPr="00681BD1" w:rsidRDefault="00C514F1" w:rsidP="0065318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มิดสันเทียะ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F997CB" w14:textId="097E521F" w:rsidR="00C514F1" w:rsidRPr="00653189" w:rsidRDefault="00C514F1" w:rsidP="00653189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ผู้อำนวยการกองคลัง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413CE9" w14:textId="4E213120" w:rsidR="00C514F1" w:rsidRPr="00681BD1" w:rsidRDefault="00C514F1" w:rsidP="0065318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วิไลพร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CA7B47" w14:textId="6A666580" w:rsidR="00C514F1" w:rsidRPr="00681BD1" w:rsidRDefault="00C514F1" w:rsidP="0065318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มิดสันทียะ</w:t>
            </w:r>
          </w:p>
        </w:tc>
      </w:tr>
      <w:tr w:rsidR="00C514F1" w:rsidRPr="00A55D2A" w14:paraId="0C1A0914" w14:textId="77777777" w:rsidTr="00C514F1">
        <w:trPr>
          <w:gridAfter w:val="1"/>
          <w:wAfter w:w="67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C85E" w14:textId="6DC9A20D" w:rsidR="00C514F1" w:rsidRDefault="00C514F1" w:rsidP="0070037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3F95BD" w14:textId="7550C746" w:rsidR="00C514F1" w:rsidRDefault="00C514F1" w:rsidP="0065318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นายพงศธร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605A75" w14:textId="36F9B839" w:rsidR="00C514F1" w:rsidRDefault="00C514F1" w:rsidP="0065318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กรพิมาย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7B42CD" w14:textId="251D3CD9" w:rsidR="00C514F1" w:rsidRPr="00653189" w:rsidRDefault="00C514F1" w:rsidP="00653189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BE7588" w14:textId="6DB41803" w:rsidR="00C514F1" w:rsidRDefault="00C514F1" w:rsidP="0065318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พงศธร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AFD20C" w14:textId="310A1A5C" w:rsidR="00C514F1" w:rsidRDefault="00C514F1" w:rsidP="0065318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กรพิมาย</w:t>
            </w:r>
          </w:p>
        </w:tc>
      </w:tr>
      <w:tr w:rsidR="00C514F1" w:rsidRPr="00A55D2A" w14:paraId="1BD5DD18" w14:textId="77777777" w:rsidTr="00C514F1">
        <w:trPr>
          <w:gridAfter w:val="1"/>
          <w:wAfter w:w="67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7B41" w14:textId="21A2AF1F" w:rsidR="00C514F1" w:rsidRDefault="00C514F1" w:rsidP="0070037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DD2495" w14:textId="3AED32C2" w:rsidR="00C514F1" w:rsidRPr="00653189" w:rsidRDefault="00C514F1" w:rsidP="00653189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น.ส.น้ำฟ้า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D15C44" w14:textId="38C10FF3" w:rsidR="00C514F1" w:rsidRDefault="00C514F1" w:rsidP="0065318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ศรีชุ่ม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CD8B86" w14:textId="618D9E17" w:rsidR="00C514F1" w:rsidRPr="00653189" w:rsidRDefault="00C514F1" w:rsidP="00653189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หัวหน้าสำนักปลัดเทศบาล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6E5FF6" w14:textId="10F6B6C5" w:rsidR="00C514F1" w:rsidRDefault="00C514F1" w:rsidP="0065318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น้ำฟ้า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641065" w14:textId="63CE51F2" w:rsidR="00C514F1" w:rsidRDefault="00C514F1" w:rsidP="0065318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ศรีชุ่ม</w:t>
            </w:r>
          </w:p>
        </w:tc>
      </w:tr>
      <w:tr w:rsidR="00C514F1" w:rsidRPr="00A55D2A" w14:paraId="05AE3383" w14:textId="77777777" w:rsidTr="00C514F1">
        <w:trPr>
          <w:gridAfter w:val="1"/>
          <w:wAfter w:w="67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927E" w14:textId="19437A06" w:rsidR="00C514F1" w:rsidRPr="00A55D2A" w:rsidRDefault="00C514F1" w:rsidP="0070037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F3F57D" w14:textId="3BE2A87E" w:rsidR="00C514F1" w:rsidRPr="00A55D2A" w:rsidRDefault="00C514F1" w:rsidP="00AC786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น.ส.สุภาวดี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1DB738" w14:textId="0166B8FA" w:rsidR="00C514F1" w:rsidRPr="00A55D2A" w:rsidRDefault="00C514F1" w:rsidP="00AC786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ศรีชุ่ม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0AAE18" w14:textId="5CD30212" w:rsidR="00C514F1" w:rsidRPr="00A55D2A" w:rsidRDefault="00C514F1" w:rsidP="00AC786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ผู้อำนวยการกองการศึกษา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C5A4E4" w14:textId="26034FAC" w:rsidR="00C514F1" w:rsidRPr="00A55D2A" w:rsidRDefault="00C514F1" w:rsidP="00AC786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สุภาวดี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536DF5" w14:textId="68144456" w:rsidR="00C514F1" w:rsidRPr="00A55D2A" w:rsidRDefault="00C514F1" w:rsidP="00AC786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ศรีชุ่ม</w:t>
            </w:r>
          </w:p>
        </w:tc>
      </w:tr>
      <w:tr w:rsidR="00C514F1" w:rsidRPr="00A55D2A" w14:paraId="67096734" w14:textId="77777777" w:rsidTr="00C514F1">
        <w:trPr>
          <w:gridAfter w:val="1"/>
          <w:wAfter w:w="67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E476" w14:textId="2254CCA2" w:rsidR="00C514F1" w:rsidRPr="00A55D2A" w:rsidRDefault="00C514F1" w:rsidP="0070037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1B3B5D" w14:textId="13C676B2" w:rsidR="00C514F1" w:rsidRPr="00A55D2A" w:rsidRDefault="00C514F1" w:rsidP="00B617B3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นางอรวรรณ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C136FA" w14:textId="3FC45418" w:rsidR="00C514F1" w:rsidRPr="00A55D2A" w:rsidRDefault="00C514F1" w:rsidP="00B617B3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เพชรสัมฤทธิ์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66E6A5" w14:textId="69DAF6DB" w:rsidR="00C514F1" w:rsidRPr="00C514F1" w:rsidRDefault="00C514F1" w:rsidP="00B617B3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C514F1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หัวหน้าฝ่ายบริหารงานสาธารณสุขและสิ่งแวดล้อม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AB08E7" w14:textId="103D1D1B" w:rsidR="00C514F1" w:rsidRPr="00A55D2A" w:rsidRDefault="00C514F1" w:rsidP="00B617B3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อรวรรณ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817244" w14:textId="13925DB8" w:rsidR="00C514F1" w:rsidRPr="00A55D2A" w:rsidRDefault="00C514F1" w:rsidP="00B617B3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เพชรสัมฤทธิ์</w:t>
            </w:r>
          </w:p>
        </w:tc>
      </w:tr>
      <w:tr w:rsidR="00C514F1" w:rsidRPr="00A55D2A" w14:paraId="16E83CDE" w14:textId="77777777" w:rsidTr="00C514F1">
        <w:trPr>
          <w:gridAfter w:val="1"/>
          <w:wAfter w:w="67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212F" w14:textId="3C7A70A6" w:rsidR="00C514F1" w:rsidRDefault="00C514F1" w:rsidP="0070037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0B0C79" w14:textId="412E7FEC" w:rsidR="00C514F1" w:rsidRPr="00C514F1" w:rsidRDefault="00C514F1" w:rsidP="0065318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C514F1">
              <w:rPr>
                <w:rFonts w:ascii="TH SarabunPSK" w:hAnsi="TH SarabunPSK" w:cs="TH SarabunPSK" w:hint="cs"/>
                <w:color w:val="000000" w:themeColor="text1"/>
                <w:cs/>
              </w:rPr>
              <w:t>นางสาวพรทิพย์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EA564D" w14:textId="2FEE4718" w:rsidR="00C514F1" w:rsidRPr="00A55D2A" w:rsidRDefault="00C514F1" w:rsidP="0065318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นาอ้อม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FD815E" w14:textId="6F055874" w:rsidR="00C514F1" w:rsidRPr="00A55D2A" w:rsidRDefault="00C514F1" w:rsidP="0065318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58D23B" w14:textId="3D9D2AEC" w:rsidR="00C514F1" w:rsidRPr="00A55D2A" w:rsidRDefault="00C514F1" w:rsidP="0065318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พรทิพย์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60E88" w14:textId="51847467" w:rsidR="00C514F1" w:rsidRPr="00A55D2A" w:rsidRDefault="00C514F1" w:rsidP="0065318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นาอ้อม</w:t>
            </w:r>
          </w:p>
        </w:tc>
      </w:tr>
      <w:tr w:rsidR="00C514F1" w:rsidRPr="00A55D2A" w14:paraId="0AC9F6EA" w14:textId="77777777" w:rsidTr="00C514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16316D" w14:textId="77777777" w:rsidR="00C514F1" w:rsidRPr="00A55D2A" w:rsidRDefault="00C514F1" w:rsidP="0070037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D7F2" w14:textId="77777777" w:rsidR="00C514F1" w:rsidRPr="00A55D2A" w:rsidRDefault="00C514F1" w:rsidP="0070037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</w:t>
            </w:r>
            <w:r w:rsidRPr="00A55D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-  </w:t>
            </w:r>
            <w:r w:rsidRPr="00A55D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สกุล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D34558" w14:textId="77777777" w:rsidR="00C514F1" w:rsidRPr="00A55D2A" w:rsidRDefault="00C514F1" w:rsidP="0070037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3180022" w14:textId="77777777" w:rsidR="00C514F1" w:rsidRPr="00A55D2A" w:rsidRDefault="00C514F1" w:rsidP="0070037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ลายมือชื่อ</w:t>
            </w:r>
          </w:p>
        </w:tc>
      </w:tr>
      <w:tr w:rsidR="00C514F1" w:rsidRPr="00A55D2A" w14:paraId="32DD3FA4" w14:textId="77777777" w:rsidTr="00C514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2B54" w14:textId="77777777" w:rsidR="00C514F1" w:rsidRPr="00A55D2A" w:rsidRDefault="00C514F1" w:rsidP="0070037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14F176" w14:textId="677A4FC9" w:rsidR="00C514F1" w:rsidRPr="00A55D2A" w:rsidRDefault="00C514F1" w:rsidP="0065318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5373C">
              <w:rPr>
                <w:rFonts w:ascii="TH SarabunPSK" w:hAnsi="TH SarabunPSK" w:cs="TH SarabunPSK" w:hint="cs"/>
                <w:color w:val="000000" w:themeColor="text1"/>
                <w:cs/>
              </w:rPr>
              <w:t>น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.</w:t>
            </w:r>
            <w:r w:rsidRPr="00F5373C">
              <w:rPr>
                <w:rFonts w:ascii="TH SarabunPSK" w:hAnsi="TH SarabunPSK" w:cs="TH SarabunPSK" w:hint="cs"/>
                <w:color w:val="000000" w:themeColor="text1"/>
                <w:cs/>
              </w:rPr>
              <w:t>ส.อัมไพวรรณ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7FFB56" w14:textId="5A53CCAD" w:rsidR="00C514F1" w:rsidRPr="00A55D2A" w:rsidRDefault="00C514F1" w:rsidP="0065318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รุดพิมาย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9CB73" w14:textId="5BDFEFF3" w:rsidR="00C514F1" w:rsidRPr="00A55D2A" w:rsidRDefault="00C514F1" w:rsidP="0065318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5EDBA0" w14:textId="390514B8" w:rsidR="00C514F1" w:rsidRPr="00A55D2A" w:rsidRDefault="00C514F1" w:rsidP="0065318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5373C">
              <w:rPr>
                <w:rFonts w:ascii="TH SarabunPSK" w:hAnsi="TH SarabunPSK" w:cs="TH SarabunPSK" w:hint="cs"/>
                <w:color w:val="000000" w:themeColor="text1"/>
                <w:cs/>
              </w:rPr>
              <w:t>อัมไพวรรณ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1C4705" w14:textId="12F8AFB6" w:rsidR="00C514F1" w:rsidRPr="00A55D2A" w:rsidRDefault="00C514F1" w:rsidP="0065318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รุดพิมาย</w:t>
            </w:r>
          </w:p>
        </w:tc>
      </w:tr>
      <w:tr w:rsidR="00C514F1" w:rsidRPr="00A55D2A" w14:paraId="1A9E832D" w14:textId="77777777" w:rsidTr="00C514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B1A3" w14:textId="535C14B8" w:rsidR="00C514F1" w:rsidRDefault="00C514F1" w:rsidP="0070037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3F7E52" w14:textId="69799CED" w:rsidR="00C514F1" w:rsidRDefault="00C514F1" w:rsidP="0065318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นางวริษฐา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DE1443" w14:textId="798618B2" w:rsidR="00C514F1" w:rsidRDefault="00C514F1" w:rsidP="0065318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ฉายพิมาย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BC2D93" w14:textId="286E5462" w:rsidR="00C514F1" w:rsidRDefault="00C514F1" w:rsidP="0065318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ผู้ช่วยนักวิเคราะห์นโยบายและแผน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2D3512" w14:textId="2BA806D9" w:rsidR="00C514F1" w:rsidRDefault="00C514F1" w:rsidP="0065318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วริษฐา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59D71F" w14:textId="681B851A" w:rsidR="00C514F1" w:rsidRDefault="00C514F1" w:rsidP="0065318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ฉายพิมาย</w:t>
            </w:r>
          </w:p>
        </w:tc>
      </w:tr>
      <w:tr w:rsidR="00C514F1" w:rsidRPr="00A55D2A" w14:paraId="428A6E8B" w14:textId="77777777" w:rsidTr="00C514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5296" w14:textId="15A0C2C1" w:rsidR="00C514F1" w:rsidRPr="00A55D2A" w:rsidRDefault="00C514F1" w:rsidP="0070037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13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7046CB" w14:textId="02CE2139" w:rsidR="00C514F1" w:rsidRPr="00F5373C" w:rsidRDefault="00C514F1" w:rsidP="0050639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น.ส.ชินนิชา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58AECA" w14:textId="38DD34F7" w:rsidR="00C514F1" w:rsidRPr="00A55D2A" w:rsidRDefault="00C514F1" w:rsidP="0050639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ดีแก้ว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365B72" w14:textId="1945B67C" w:rsidR="00C514F1" w:rsidRPr="00A55D2A" w:rsidRDefault="00C514F1" w:rsidP="0050639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ผู้ช่วยเจ้าพนักงานธุรการ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5ED2A5" w14:textId="227679DB" w:rsidR="00C514F1" w:rsidRPr="00F5373C" w:rsidRDefault="00C514F1" w:rsidP="0050639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ชินนิชา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C3E08E" w14:textId="362D92FD" w:rsidR="00C514F1" w:rsidRPr="00A55D2A" w:rsidRDefault="00C514F1" w:rsidP="0050639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ดีแก้ว</w:t>
            </w:r>
          </w:p>
        </w:tc>
      </w:tr>
    </w:tbl>
    <w:p w14:paraId="4108970E" w14:textId="77777777" w:rsidR="007F54F6" w:rsidRDefault="007F54F6" w:rsidP="009B3FAF">
      <w:pPr>
        <w:shd w:val="clear" w:color="auto" w:fill="FFFFFF" w:themeFill="background1"/>
        <w:rPr>
          <w:rFonts w:ascii="TH SarabunPSK" w:hAnsi="TH SarabunPSK" w:cs="TH SarabunPSK"/>
          <w:b/>
          <w:bCs/>
          <w:color w:val="000000" w:themeColor="text1"/>
          <w:sz w:val="20"/>
          <w:szCs w:val="20"/>
          <w:u w:val="double"/>
        </w:rPr>
      </w:pPr>
    </w:p>
    <w:p w14:paraId="03CA6DF5" w14:textId="77777777" w:rsidR="00C514F1" w:rsidRPr="00A55D2A" w:rsidRDefault="00C514F1" w:rsidP="009B3FAF">
      <w:pPr>
        <w:shd w:val="clear" w:color="auto" w:fill="FFFFFF" w:themeFill="background1"/>
        <w:rPr>
          <w:rFonts w:ascii="TH SarabunPSK" w:hAnsi="TH SarabunPSK" w:cs="TH SarabunPSK"/>
          <w:b/>
          <w:bCs/>
          <w:color w:val="000000" w:themeColor="text1"/>
          <w:sz w:val="20"/>
          <w:szCs w:val="20"/>
          <w:u w:val="double"/>
        </w:rPr>
      </w:pPr>
    </w:p>
    <w:p w14:paraId="0197D4E6" w14:textId="2C84B31B" w:rsidR="009B3FAF" w:rsidRPr="00D878CD" w:rsidRDefault="00ED2891" w:rsidP="009B3FAF">
      <w:pPr>
        <w:shd w:val="clear" w:color="auto" w:fill="FFFFFF" w:themeFill="background1"/>
        <w:rPr>
          <w:rFonts w:ascii="TH SarabunPSK" w:hAnsi="TH SarabunPSK" w:cs="TH SarabunPSK"/>
          <w:b/>
          <w:bCs/>
          <w:sz w:val="32"/>
          <w:szCs w:val="32"/>
          <w:u w:val="doub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เริ่ม</w:t>
      </w:r>
      <w:r w:rsidR="009B3FAF" w:rsidRPr="00D878CD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ประชุมเวลา  </w:t>
      </w:r>
      <w:r w:rsidR="009B3FAF" w:rsidRPr="00D878CD">
        <w:rPr>
          <w:rFonts w:ascii="TH SarabunPSK" w:hAnsi="TH SarabunPSK" w:cs="TH SarabunPSK"/>
          <w:b/>
          <w:bCs/>
          <w:sz w:val="32"/>
          <w:szCs w:val="32"/>
          <w:u w:val="double"/>
        </w:rPr>
        <w:t>09.30</w:t>
      </w:r>
      <w:r w:rsidR="009B3FAF" w:rsidRPr="00D878CD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  น.</w:t>
      </w:r>
    </w:p>
    <w:p w14:paraId="38CF22BE" w14:textId="77777777" w:rsidR="009B3FAF" w:rsidRDefault="009B3FAF" w:rsidP="00986E85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</w:p>
    <w:tbl>
      <w:tblPr>
        <w:tblStyle w:val="a6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2"/>
        <w:gridCol w:w="6939"/>
      </w:tblGrid>
      <w:tr w:rsidR="0060095B" w:rsidRPr="00D878CD" w14:paraId="5763D1DD" w14:textId="77777777" w:rsidTr="00B94644">
        <w:tc>
          <w:tcPr>
            <w:tcW w:w="2842" w:type="dxa"/>
            <w:hideMark/>
          </w:tcPr>
          <w:p w14:paraId="7D74ACC9" w14:textId="77777777" w:rsidR="0060095B" w:rsidRPr="00D878CD" w:rsidRDefault="0060095B" w:rsidP="002A4900">
            <w:pPr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>ระเบียบวาระที่  1</w:t>
            </w:r>
          </w:p>
        </w:tc>
        <w:tc>
          <w:tcPr>
            <w:tcW w:w="6939" w:type="dxa"/>
            <w:hideMark/>
          </w:tcPr>
          <w:p w14:paraId="0015978E" w14:textId="77777777" w:rsidR="0060095B" w:rsidRPr="00D878CD" w:rsidRDefault="0060095B" w:rsidP="002A49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เรื่องที่ประธานแจ้งให้ที่ประชุมทราบ</w:t>
            </w:r>
          </w:p>
        </w:tc>
      </w:tr>
      <w:tr w:rsidR="00B617B3" w:rsidRPr="00D878CD" w14:paraId="02E68706" w14:textId="77777777" w:rsidTr="00B94644">
        <w:tc>
          <w:tcPr>
            <w:tcW w:w="2842" w:type="dxa"/>
          </w:tcPr>
          <w:p w14:paraId="2B76FCBB" w14:textId="77777777" w:rsidR="00B617B3" w:rsidRPr="00D878CD" w:rsidRDefault="00B617B3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</w:tcPr>
          <w:p w14:paraId="0ECA5333" w14:textId="77777777" w:rsidR="00B617B3" w:rsidRPr="00D878CD" w:rsidRDefault="00B617B3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14:paraId="129F1B52" w14:textId="77777777" w:rsidTr="00B94644">
        <w:tc>
          <w:tcPr>
            <w:tcW w:w="2842" w:type="dxa"/>
          </w:tcPr>
          <w:p w14:paraId="60D6AD32" w14:textId="77777777" w:rsidR="003E1C05" w:rsidRPr="004C527E" w:rsidRDefault="003E1C05" w:rsidP="002A490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939" w:type="dxa"/>
          </w:tcPr>
          <w:p w14:paraId="26BF43F7" w14:textId="02BB9CC3" w:rsidR="003E1C05" w:rsidRPr="008847FA" w:rsidRDefault="008847FA" w:rsidP="008847F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                   </w:t>
            </w:r>
            <w:r w:rsidR="00AE6407" w:rsidRPr="008847F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-</w:t>
            </w:r>
          </w:p>
        </w:tc>
      </w:tr>
      <w:tr w:rsidR="003E1C05" w:rsidRPr="00D878CD" w14:paraId="693BBE1E" w14:textId="77777777" w:rsidTr="00B94644">
        <w:tc>
          <w:tcPr>
            <w:tcW w:w="2842" w:type="dxa"/>
          </w:tcPr>
          <w:p w14:paraId="7CE7E24A" w14:textId="77777777" w:rsidR="003E1C05" w:rsidRPr="004C527E" w:rsidRDefault="003E1C05" w:rsidP="002A4900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</w:tcPr>
          <w:p w14:paraId="66E1385A" w14:textId="77777777" w:rsidR="003E1C05" w:rsidRPr="004C527E" w:rsidRDefault="003E1C05" w:rsidP="002A490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084555" w:rsidRPr="00D878CD" w14:paraId="5D95E84C" w14:textId="77777777" w:rsidTr="00B94644">
        <w:tc>
          <w:tcPr>
            <w:tcW w:w="2842" w:type="dxa"/>
            <w:hideMark/>
          </w:tcPr>
          <w:p w14:paraId="33F9748B" w14:textId="77777777" w:rsidR="00084555" w:rsidRPr="00D878CD" w:rsidRDefault="0008455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 xml:space="preserve">ระเบียบวาระที่  2    </w:t>
            </w:r>
          </w:p>
        </w:tc>
        <w:tc>
          <w:tcPr>
            <w:tcW w:w="6939" w:type="dxa"/>
            <w:hideMark/>
          </w:tcPr>
          <w:p w14:paraId="03F8C4B4" w14:textId="77777777" w:rsidR="00084555" w:rsidRPr="00D878CD" w:rsidRDefault="00084555" w:rsidP="00FC7425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  รับรองรายงานการประชุมครั้งที่แล้ว</w:t>
            </w:r>
          </w:p>
          <w:p w14:paraId="799ED673" w14:textId="3E484C7F" w:rsidR="00084555" w:rsidRPr="00D878CD" w:rsidRDefault="00084555" w:rsidP="00084555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- </w:t>
            </w: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การประชุมสภาเทศบาลตำบ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ลรังกาใหญ่  สมัยสามัญ  สมัย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  4</w:t>
            </w: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ครั้งที่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ประจำปี  25</w:t>
            </w:r>
            <w:r w:rsidR="004F0B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เมื่อวันที่  </w:t>
            </w:r>
            <w:r w:rsidR="004F0B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เดือน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ธันวาคม</w:t>
            </w: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พ.ศ. 25</w:t>
            </w:r>
            <w:r w:rsidR="004F0B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65</w:t>
            </w:r>
          </w:p>
        </w:tc>
      </w:tr>
      <w:tr w:rsidR="003E1C05" w:rsidRPr="00D878CD" w14:paraId="0734AF8B" w14:textId="77777777" w:rsidTr="00B94644">
        <w:tc>
          <w:tcPr>
            <w:tcW w:w="2842" w:type="dxa"/>
          </w:tcPr>
          <w:p w14:paraId="5AFD8273" w14:textId="77777777"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6939" w:type="dxa"/>
          </w:tcPr>
          <w:p w14:paraId="4A82639F" w14:textId="77777777"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84555" w:rsidRPr="00D878CD" w14:paraId="48837A4C" w14:textId="77777777" w:rsidTr="00B94644">
        <w:tc>
          <w:tcPr>
            <w:tcW w:w="2842" w:type="dxa"/>
            <w:hideMark/>
          </w:tcPr>
          <w:p w14:paraId="0B3F26BD" w14:textId="77777777" w:rsidR="00084555" w:rsidRPr="00D878CD" w:rsidRDefault="00084555" w:rsidP="002A4900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นายประพันธ์  ควบพิมาย</w:t>
            </w:r>
          </w:p>
          <w:p w14:paraId="10BDDFD4" w14:textId="77777777" w:rsidR="00084555" w:rsidRPr="00D878CD" w:rsidRDefault="0008455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6939" w:type="dxa"/>
            <w:hideMark/>
          </w:tcPr>
          <w:p w14:paraId="5F408036" w14:textId="0D32ED1C" w:rsidR="00084555" w:rsidRPr="00DF4D13" w:rsidRDefault="00084555" w:rsidP="00084555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ขอให้สมาชิกสภาเทศบาลฯ   ดูสำเนารายง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านการประชุมสภาเทศบาลตำบล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</w:t>
            </w: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รังกาใหญ่  สมัย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สามัญ  สมัย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  4</w:t>
            </w: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ครั้งที่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ประจำปี  25</w:t>
            </w:r>
            <w:r w:rsidR="00B7003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65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เมื่อวันที่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B7003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ธันวาคม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25</w:t>
            </w:r>
            <w:r w:rsidR="00B7003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65   ตั้งแต่หน้า  1 - 15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มีสมาชิกสภาฯ  ท่านใดสงสัย  หรือมีการแก้ไขรายงานการประชุมครั้งที่แล้วหรือไม่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ถ้าไม่มีขอมติที่ประชุม</w:t>
            </w:r>
          </w:p>
        </w:tc>
      </w:tr>
      <w:tr w:rsidR="003E1C05" w:rsidRPr="00D878CD" w14:paraId="75FDD2E2" w14:textId="77777777" w:rsidTr="00B94644">
        <w:tc>
          <w:tcPr>
            <w:tcW w:w="2842" w:type="dxa"/>
          </w:tcPr>
          <w:p w14:paraId="76F797EA" w14:textId="77777777" w:rsidR="003E1C05" w:rsidRPr="000B62CD" w:rsidRDefault="003E1C05" w:rsidP="002A4900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939" w:type="dxa"/>
          </w:tcPr>
          <w:p w14:paraId="138BD1D7" w14:textId="77777777" w:rsidR="009661DA" w:rsidRPr="00D878CD" w:rsidRDefault="009661DA" w:rsidP="002A4900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C629CD" w:rsidRPr="00D878CD" w14:paraId="66500A83" w14:textId="77777777" w:rsidTr="00B94644">
        <w:tc>
          <w:tcPr>
            <w:tcW w:w="2842" w:type="dxa"/>
            <w:hideMark/>
          </w:tcPr>
          <w:p w14:paraId="50A2F714" w14:textId="77777777" w:rsidR="00C629CD" w:rsidRPr="00D878CD" w:rsidRDefault="00C629CD" w:rsidP="00C629C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มติที่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ประชุม</w:t>
            </w:r>
          </w:p>
        </w:tc>
        <w:tc>
          <w:tcPr>
            <w:tcW w:w="6939" w:type="dxa"/>
            <w:hideMark/>
          </w:tcPr>
          <w:p w14:paraId="16EDA68A" w14:textId="77777777" w:rsidR="00C629CD" w:rsidRDefault="00C629CD" w:rsidP="00C629CD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สมาชิกสภาเทศบาลอยู่ในที่ประชุม      12  เสียง</w:t>
            </w:r>
          </w:p>
          <w:p w14:paraId="361AC1AB" w14:textId="75BF0577" w:rsidR="00C629CD" w:rsidRPr="00D878CD" w:rsidRDefault="00C629CD" w:rsidP="00C629CD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สมาชิกสภาฯให้การรับรอง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="00B700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11 </w:t>
            </w:r>
            <w:r w:rsidRPr="00D878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เสียง</w:t>
            </w:r>
          </w:p>
          <w:p w14:paraId="3B84862D" w14:textId="3C418C35" w:rsidR="00C629CD" w:rsidRPr="00D878CD" w:rsidRDefault="00C629CD" w:rsidP="00C629CD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ประธานสภาฯงดออกเสียง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</w:t>
            </w:r>
            <w:r w:rsidR="00B700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เสียง</w:t>
            </w:r>
          </w:p>
          <w:p w14:paraId="661C4A02" w14:textId="77777777" w:rsidR="00C629CD" w:rsidRPr="003812C0" w:rsidRDefault="00C629CD" w:rsidP="00C629CD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3812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Pr="003812C0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ไม่รับรองไม่มี</w:t>
            </w:r>
          </w:p>
        </w:tc>
      </w:tr>
      <w:tr w:rsidR="00C51501" w:rsidRPr="00D878CD" w14:paraId="0DB1D3B5" w14:textId="77777777" w:rsidTr="00B94644">
        <w:tc>
          <w:tcPr>
            <w:tcW w:w="2842" w:type="dxa"/>
          </w:tcPr>
          <w:p w14:paraId="27B030FD" w14:textId="77777777" w:rsidR="00C51501" w:rsidRPr="00D878CD" w:rsidRDefault="00C51501" w:rsidP="002A49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9" w:type="dxa"/>
          </w:tcPr>
          <w:p w14:paraId="2D5414E1" w14:textId="77777777" w:rsidR="00C51501" w:rsidRPr="00D878CD" w:rsidRDefault="00C51501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25757" w:rsidRPr="00D878CD" w14:paraId="300A326C" w14:textId="77777777" w:rsidTr="00B94644">
        <w:tc>
          <w:tcPr>
            <w:tcW w:w="2842" w:type="dxa"/>
            <w:hideMark/>
          </w:tcPr>
          <w:p w14:paraId="7A1383AB" w14:textId="77777777" w:rsidR="00C25757" w:rsidRPr="00D878CD" w:rsidRDefault="00C25757" w:rsidP="002A49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9" w:type="dxa"/>
            <w:hideMark/>
          </w:tcPr>
          <w:p w14:paraId="59AF2ACF" w14:textId="77777777" w:rsidR="004002DD" w:rsidRPr="00D878CD" w:rsidRDefault="004002DD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E6407" w:rsidRPr="00D878CD" w14:paraId="60965FD6" w14:textId="77777777" w:rsidTr="00B94644">
        <w:tc>
          <w:tcPr>
            <w:tcW w:w="2842" w:type="dxa"/>
            <w:hideMark/>
          </w:tcPr>
          <w:p w14:paraId="123D304E" w14:textId="77777777" w:rsidR="00AE6407" w:rsidRPr="00D878CD" w:rsidRDefault="00AE6407" w:rsidP="002A49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9" w:type="dxa"/>
            <w:hideMark/>
          </w:tcPr>
          <w:p w14:paraId="5072D65C" w14:textId="77777777" w:rsidR="00AE6407" w:rsidRPr="00D878CD" w:rsidRDefault="00AE6407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61DA" w:rsidRPr="00D878CD" w14:paraId="44A8860E" w14:textId="77777777" w:rsidTr="00B94644">
        <w:tc>
          <w:tcPr>
            <w:tcW w:w="2842" w:type="dxa"/>
            <w:hideMark/>
          </w:tcPr>
          <w:p w14:paraId="03E77B79" w14:textId="77777777" w:rsidR="009661DA" w:rsidRPr="00D878CD" w:rsidRDefault="009661DA" w:rsidP="002A49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9" w:type="dxa"/>
            <w:hideMark/>
          </w:tcPr>
          <w:p w14:paraId="6278858E" w14:textId="77777777" w:rsidR="009661DA" w:rsidRPr="00D878CD" w:rsidRDefault="009661DA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14:paraId="12CDB4DB" w14:textId="77777777" w:rsidTr="00B94644">
        <w:tc>
          <w:tcPr>
            <w:tcW w:w="2842" w:type="dxa"/>
            <w:hideMark/>
          </w:tcPr>
          <w:p w14:paraId="102BAF64" w14:textId="77777777" w:rsidR="003E1C05" w:rsidRPr="00D878CD" w:rsidRDefault="003E1C05" w:rsidP="002A49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9" w:type="dxa"/>
            <w:hideMark/>
          </w:tcPr>
          <w:p w14:paraId="76F43CCE" w14:textId="77777777"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14:paraId="5FA9414A" w14:textId="77777777" w:rsidTr="00B94644">
        <w:tc>
          <w:tcPr>
            <w:tcW w:w="2842" w:type="dxa"/>
            <w:hideMark/>
          </w:tcPr>
          <w:p w14:paraId="789FFF82" w14:textId="77777777" w:rsidR="003E1C05" w:rsidRPr="00D878CD" w:rsidRDefault="003E1C05" w:rsidP="002A49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9" w:type="dxa"/>
            <w:hideMark/>
          </w:tcPr>
          <w:p w14:paraId="2D1A2925" w14:textId="77777777"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14:paraId="041656C1" w14:textId="77777777" w:rsidTr="00B94644">
        <w:tc>
          <w:tcPr>
            <w:tcW w:w="2842" w:type="dxa"/>
            <w:hideMark/>
          </w:tcPr>
          <w:p w14:paraId="7B3A8D58" w14:textId="77777777" w:rsidR="003E1C05" w:rsidRPr="00D878CD" w:rsidRDefault="003E1C05" w:rsidP="002A49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9" w:type="dxa"/>
            <w:hideMark/>
          </w:tcPr>
          <w:p w14:paraId="104D6487" w14:textId="77777777"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14:paraId="58B006F2" w14:textId="77777777" w:rsidTr="00B94644">
        <w:tc>
          <w:tcPr>
            <w:tcW w:w="2842" w:type="dxa"/>
            <w:hideMark/>
          </w:tcPr>
          <w:p w14:paraId="680AD711" w14:textId="77777777" w:rsidR="003E1C05" w:rsidRPr="00D878CD" w:rsidRDefault="003E1C05" w:rsidP="002A49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9" w:type="dxa"/>
            <w:hideMark/>
          </w:tcPr>
          <w:p w14:paraId="02E9A6C8" w14:textId="77777777"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14:paraId="0679B950" w14:textId="77777777" w:rsidTr="00B94644">
        <w:tc>
          <w:tcPr>
            <w:tcW w:w="2842" w:type="dxa"/>
            <w:hideMark/>
          </w:tcPr>
          <w:p w14:paraId="740745E8" w14:textId="77777777" w:rsidR="003E1C05" w:rsidRPr="00D878CD" w:rsidRDefault="003E1C05" w:rsidP="002A49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9" w:type="dxa"/>
            <w:hideMark/>
          </w:tcPr>
          <w:p w14:paraId="5611DDE0" w14:textId="77777777"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14:paraId="08F30677" w14:textId="77777777" w:rsidTr="00B94644">
        <w:tc>
          <w:tcPr>
            <w:tcW w:w="2842" w:type="dxa"/>
            <w:hideMark/>
          </w:tcPr>
          <w:p w14:paraId="06C6EADD" w14:textId="77777777" w:rsidR="003E1C05" w:rsidRPr="00D878CD" w:rsidRDefault="003E1C05" w:rsidP="002A49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9" w:type="dxa"/>
            <w:hideMark/>
          </w:tcPr>
          <w:p w14:paraId="182CC7A0" w14:textId="77777777"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14:paraId="56385C45" w14:textId="77777777" w:rsidTr="00B94644">
        <w:tc>
          <w:tcPr>
            <w:tcW w:w="2842" w:type="dxa"/>
            <w:hideMark/>
          </w:tcPr>
          <w:p w14:paraId="6E4BC5B0" w14:textId="77777777" w:rsidR="003E1C05" w:rsidRPr="00D878CD" w:rsidRDefault="003E1C05" w:rsidP="002A49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9" w:type="dxa"/>
            <w:hideMark/>
          </w:tcPr>
          <w:p w14:paraId="6BEBF58F" w14:textId="77777777"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14:paraId="3C6A5628" w14:textId="77777777" w:rsidTr="00B94644">
        <w:tc>
          <w:tcPr>
            <w:tcW w:w="2842" w:type="dxa"/>
            <w:hideMark/>
          </w:tcPr>
          <w:p w14:paraId="4B389D81" w14:textId="77777777" w:rsidR="003E1C05" w:rsidRPr="00D878CD" w:rsidRDefault="003E1C05" w:rsidP="002A49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9" w:type="dxa"/>
            <w:hideMark/>
          </w:tcPr>
          <w:p w14:paraId="55FF40EB" w14:textId="77777777"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14:paraId="64E1AF09" w14:textId="77777777" w:rsidTr="00B94644">
        <w:tc>
          <w:tcPr>
            <w:tcW w:w="2842" w:type="dxa"/>
            <w:hideMark/>
          </w:tcPr>
          <w:p w14:paraId="56780DC1" w14:textId="77777777" w:rsidR="003E1C05" w:rsidRPr="00D878CD" w:rsidRDefault="003E1C05" w:rsidP="002A49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9" w:type="dxa"/>
            <w:hideMark/>
          </w:tcPr>
          <w:p w14:paraId="56B47B0E" w14:textId="77777777"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14:paraId="689860B6" w14:textId="77777777" w:rsidTr="00B94644">
        <w:tc>
          <w:tcPr>
            <w:tcW w:w="2842" w:type="dxa"/>
            <w:hideMark/>
          </w:tcPr>
          <w:p w14:paraId="4104DC23" w14:textId="77777777" w:rsidR="003E1C05" w:rsidRPr="00D878CD" w:rsidRDefault="003E1C05" w:rsidP="002A49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9" w:type="dxa"/>
            <w:hideMark/>
          </w:tcPr>
          <w:p w14:paraId="727E0BD2" w14:textId="77777777"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14:paraId="67032D4F" w14:textId="77777777" w:rsidTr="00B94644">
        <w:tc>
          <w:tcPr>
            <w:tcW w:w="2842" w:type="dxa"/>
            <w:hideMark/>
          </w:tcPr>
          <w:p w14:paraId="38C315D6" w14:textId="77777777"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14:paraId="2F2985EA" w14:textId="77777777"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14:paraId="60052793" w14:textId="77777777" w:rsidTr="00B94644">
        <w:tc>
          <w:tcPr>
            <w:tcW w:w="2842" w:type="dxa"/>
            <w:hideMark/>
          </w:tcPr>
          <w:p w14:paraId="7FEE1E97" w14:textId="77777777"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14:paraId="6D188076" w14:textId="77777777"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61DA" w:rsidRPr="00D878CD" w14:paraId="0B5A4C92" w14:textId="77777777" w:rsidTr="00B94644">
        <w:tc>
          <w:tcPr>
            <w:tcW w:w="2842" w:type="dxa"/>
            <w:hideMark/>
          </w:tcPr>
          <w:p w14:paraId="40CC2438" w14:textId="77777777" w:rsidR="009661DA" w:rsidRPr="00D878CD" w:rsidRDefault="009661DA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14:paraId="72964ECF" w14:textId="77777777" w:rsidR="009661DA" w:rsidRPr="00D878CD" w:rsidRDefault="009661DA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14:paraId="317EDE5B" w14:textId="77777777" w:rsidTr="00B94644">
        <w:tc>
          <w:tcPr>
            <w:tcW w:w="2842" w:type="dxa"/>
            <w:hideMark/>
          </w:tcPr>
          <w:p w14:paraId="223829C6" w14:textId="77777777"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>ระเบียบวาระที่  3</w:t>
            </w:r>
          </w:p>
        </w:tc>
        <w:tc>
          <w:tcPr>
            <w:tcW w:w="6939" w:type="dxa"/>
            <w:hideMark/>
          </w:tcPr>
          <w:p w14:paraId="5FA75543" w14:textId="77777777" w:rsidR="003E1C05" w:rsidRPr="00D878CD" w:rsidRDefault="003E1C05" w:rsidP="00C51501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เรื่อง  </w:t>
            </w:r>
            <w:r w:rsidR="00C515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กระทู้ถาม</w:t>
            </w: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3E1C05" w:rsidRPr="00D878CD" w14:paraId="58C649B4" w14:textId="77777777" w:rsidTr="00B94644">
        <w:tc>
          <w:tcPr>
            <w:tcW w:w="2842" w:type="dxa"/>
            <w:hideMark/>
          </w:tcPr>
          <w:p w14:paraId="6B251BED" w14:textId="77777777"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14:paraId="09AD4F42" w14:textId="77777777"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742D44" w14:paraId="28D82DD7" w14:textId="77777777" w:rsidTr="00B94644">
        <w:tc>
          <w:tcPr>
            <w:tcW w:w="2842" w:type="dxa"/>
          </w:tcPr>
          <w:p w14:paraId="4A06571B" w14:textId="77777777" w:rsidR="003E1C05" w:rsidRPr="00742D44" w:rsidRDefault="003E1C05" w:rsidP="002A4900">
            <w:pPr>
              <w:rPr>
                <w:rFonts w:ascii="TH SarabunPSK" w:hAnsi="TH SarabunPSK" w:cs="TH SarabunPSK"/>
                <w:b/>
                <w:bCs/>
                <w:u w:val="single" w:color="D9D9D9" w:themeColor="background1" w:themeShade="D9"/>
              </w:rPr>
            </w:pPr>
          </w:p>
        </w:tc>
        <w:tc>
          <w:tcPr>
            <w:tcW w:w="6939" w:type="dxa"/>
          </w:tcPr>
          <w:p w14:paraId="7048830B" w14:textId="77777777" w:rsidR="003E1C05" w:rsidRPr="00742D44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51501" w:rsidRPr="00742D44" w14:paraId="1FAFDFD0" w14:textId="77777777" w:rsidTr="00B94644">
        <w:tc>
          <w:tcPr>
            <w:tcW w:w="2842" w:type="dxa"/>
          </w:tcPr>
          <w:p w14:paraId="086359DD" w14:textId="77777777" w:rsidR="00C51501" w:rsidRPr="00742D44" w:rsidRDefault="00C51501" w:rsidP="002A4900">
            <w:pPr>
              <w:rPr>
                <w:rFonts w:ascii="TH SarabunPSK" w:hAnsi="TH SarabunPSK" w:cs="TH SarabunPSK"/>
                <w:b/>
                <w:bCs/>
                <w:u w:val="single" w:color="D9D9D9" w:themeColor="background1" w:themeShade="D9"/>
              </w:rPr>
            </w:pPr>
          </w:p>
        </w:tc>
        <w:tc>
          <w:tcPr>
            <w:tcW w:w="6939" w:type="dxa"/>
          </w:tcPr>
          <w:p w14:paraId="667B3512" w14:textId="314EB98F" w:rsidR="00C51501" w:rsidRPr="00742D44" w:rsidRDefault="008847FA" w:rsidP="008847FA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                </w:t>
            </w:r>
            <w:r w:rsidR="00A71954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  <w:tr w:rsidR="00C51501" w:rsidRPr="00D878CD" w14:paraId="4B581860" w14:textId="77777777" w:rsidTr="00B94644">
        <w:tc>
          <w:tcPr>
            <w:tcW w:w="2842" w:type="dxa"/>
          </w:tcPr>
          <w:p w14:paraId="3929F419" w14:textId="77777777" w:rsidR="00C51501" w:rsidRPr="00D878CD" w:rsidRDefault="00C51501" w:rsidP="002A4900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</w:tcPr>
          <w:p w14:paraId="19862C24" w14:textId="77777777" w:rsidR="00C51501" w:rsidRPr="00D878CD" w:rsidRDefault="00C51501" w:rsidP="002A4900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3E1C05" w:rsidRPr="00D878CD" w14:paraId="7308B1FD" w14:textId="77777777" w:rsidTr="00B94644">
        <w:tc>
          <w:tcPr>
            <w:tcW w:w="2842" w:type="dxa"/>
            <w:hideMark/>
          </w:tcPr>
          <w:p w14:paraId="0E4D2073" w14:textId="77777777"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 xml:space="preserve">ระเบียบวาระที่  </w:t>
            </w: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  <w:t>4</w:t>
            </w:r>
          </w:p>
        </w:tc>
        <w:tc>
          <w:tcPr>
            <w:tcW w:w="6939" w:type="dxa"/>
            <w:hideMark/>
          </w:tcPr>
          <w:p w14:paraId="3FE298B2" w14:textId="77777777" w:rsidR="003E1C05" w:rsidRPr="00D878CD" w:rsidRDefault="00C40650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เรื่องที่คณะกรรมการที่สภาท้องถิ่นตั้งขึ้นพิจารณาเสร็จแล้ว</w:t>
            </w:r>
          </w:p>
        </w:tc>
      </w:tr>
      <w:tr w:rsidR="003E1C05" w:rsidRPr="00742D44" w14:paraId="53BB4A21" w14:textId="77777777" w:rsidTr="00B94644">
        <w:tc>
          <w:tcPr>
            <w:tcW w:w="2842" w:type="dxa"/>
          </w:tcPr>
          <w:p w14:paraId="2FA12222" w14:textId="77777777" w:rsidR="003E1C05" w:rsidRPr="00742D44" w:rsidRDefault="003E1C05" w:rsidP="002A4900">
            <w:pPr>
              <w:rPr>
                <w:rFonts w:ascii="TH SarabunPSK" w:hAnsi="TH SarabunPSK" w:cs="TH SarabunPSK"/>
                <w:b/>
                <w:bCs/>
                <w:u w:val="single" w:color="D9D9D9" w:themeColor="background1" w:themeShade="D9"/>
              </w:rPr>
            </w:pPr>
          </w:p>
        </w:tc>
        <w:tc>
          <w:tcPr>
            <w:tcW w:w="6939" w:type="dxa"/>
          </w:tcPr>
          <w:p w14:paraId="53A7497E" w14:textId="77777777" w:rsidR="003E1C05" w:rsidRPr="00742D44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E1C05" w:rsidRPr="00742D44" w14:paraId="0392F06C" w14:textId="77777777" w:rsidTr="00B94644">
        <w:tc>
          <w:tcPr>
            <w:tcW w:w="2842" w:type="dxa"/>
          </w:tcPr>
          <w:p w14:paraId="5317A848" w14:textId="77777777" w:rsidR="003E1C05" w:rsidRPr="00742D44" w:rsidRDefault="003E1C05" w:rsidP="002A4900">
            <w:pPr>
              <w:rPr>
                <w:rFonts w:ascii="TH SarabunPSK" w:hAnsi="TH SarabunPSK" w:cs="TH SarabunPSK"/>
                <w:u w:val="single" w:color="D9D9D9" w:themeColor="background1" w:themeShade="D9"/>
              </w:rPr>
            </w:pPr>
          </w:p>
        </w:tc>
        <w:tc>
          <w:tcPr>
            <w:tcW w:w="6939" w:type="dxa"/>
          </w:tcPr>
          <w:p w14:paraId="4D9FB942" w14:textId="78972FF4" w:rsidR="003E1C05" w:rsidRPr="00AD62AC" w:rsidRDefault="00AD62AC" w:rsidP="00AD62AC">
            <w:pPr>
              <w:shd w:val="clear" w:color="auto" w:fill="FFFFFF" w:themeFill="background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                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  <w:tr w:rsidR="003E1C05" w:rsidRPr="00742D44" w14:paraId="3A783B32" w14:textId="77777777" w:rsidTr="00B94644">
        <w:tc>
          <w:tcPr>
            <w:tcW w:w="2842" w:type="dxa"/>
          </w:tcPr>
          <w:p w14:paraId="371E11BD" w14:textId="77777777" w:rsidR="003E1C05" w:rsidRPr="00742D44" w:rsidRDefault="003E1C05" w:rsidP="002A4900">
            <w:pPr>
              <w:rPr>
                <w:rFonts w:ascii="TH SarabunPSK" w:hAnsi="TH SarabunPSK" w:cs="TH SarabunPSK"/>
                <w:b/>
                <w:bCs/>
                <w:u w:val="single" w:color="D9D9D9" w:themeColor="background1" w:themeShade="D9"/>
              </w:rPr>
            </w:pPr>
          </w:p>
        </w:tc>
        <w:tc>
          <w:tcPr>
            <w:tcW w:w="6939" w:type="dxa"/>
          </w:tcPr>
          <w:p w14:paraId="179B4379" w14:textId="77777777" w:rsidR="003E1C05" w:rsidRPr="00742D44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E1C05" w:rsidRPr="00D878CD" w14:paraId="3A7389B7" w14:textId="77777777" w:rsidTr="00B94644">
        <w:tc>
          <w:tcPr>
            <w:tcW w:w="2842" w:type="dxa"/>
          </w:tcPr>
          <w:p w14:paraId="3183B685" w14:textId="77777777" w:rsidR="003E1C05" w:rsidRPr="00504B64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A631E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ระเบียบวาระที่ 5</w:t>
            </w:r>
          </w:p>
        </w:tc>
        <w:tc>
          <w:tcPr>
            <w:tcW w:w="6939" w:type="dxa"/>
          </w:tcPr>
          <w:p w14:paraId="24FDDF7D" w14:textId="77777777" w:rsidR="003E1C05" w:rsidRPr="004E05C7" w:rsidRDefault="00C40650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เรื่องที่เสนอใหม่</w:t>
            </w:r>
          </w:p>
        </w:tc>
      </w:tr>
      <w:tr w:rsidR="003E1C05" w:rsidRPr="00742D44" w14:paraId="464C6D97" w14:textId="77777777" w:rsidTr="00B94644">
        <w:tc>
          <w:tcPr>
            <w:tcW w:w="2842" w:type="dxa"/>
          </w:tcPr>
          <w:p w14:paraId="7D76FA02" w14:textId="77777777" w:rsidR="003E1C05" w:rsidRPr="00742D44" w:rsidRDefault="003E1C05" w:rsidP="002A4900">
            <w:pPr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</w:p>
        </w:tc>
        <w:tc>
          <w:tcPr>
            <w:tcW w:w="6939" w:type="dxa"/>
          </w:tcPr>
          <w:p w14:paraId="58621856" w14:textId="77777777" w:rsidR="003E1C05" w:rsidRPr="00742D44" w:rsidRDefault="003E1C05" w:rsidP="002A4900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084555" w:rsidRPr="00742D44" w14:paraId="27BA0CB2" w14:textId="77777777" w:rsidTr="00B94644">
        <w:tc>
          <w:tcPr>
            <w:tcW w:w="2842" w:type="dxa"/>
          </w:tcPr>
          <w:p w14:paraId="7D15053B" w14:textId="77777777" w:rsidR="00084555" w:rsidRPr="00742D44" w:rsidRDefault="00084555" w:rsidP="002A4900">
            <w:pPr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</w:p>
        </w:tc>
        <w:tc>
          <w:tcPr>
            <w:tcW w:w="6939" w:type="dxa"/>
          </w:tcPr>
          <w:p w14:paraId="562A16D0" w14:textId="1A82988E" w:rsidR="00084555" w:rsidRPr="004E05C7" w:rsidRDefault="00084555" w:rsidP="00ED2891">
            <w:pPr>
              <w:ind w:left="360" w:hanging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5.1  </w:t>
            </w:r>
            <w:r w:rsidRPr="00A631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ำหนด</w:t>
            </w:r>
            <w:r w:rsidR="00ED28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ระยะเวลาและวันเริ่มประชุมสภา สมัยสามัญ  ประจำปี 2566</w:t>
            </w:r>
            <w:r w:rsidR="00C219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ED28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และวันเริ่มประชุมสภา สมัยสสมัญ สมัยแรกของปีถัดไป </w:t>
            </w:r>
          </w:p>
        </w:tc>
      </w:tr>
      <w:tr w:rsidR="00ED2891" w:rsidRPr="00742D44" w14:paraId="65C2C2D2" w14:textId="77777777" w:rsidTr="00B94644">
        <w:tc>
          <w:tcPr>
            <w:tcW w:w="2842" w:type="dxa"/>
          </w:tcPr>
          <w:p w14:paraId="503A68EE" w14:textId="77777777" w:rsidR="00ED2891" w:rsidRPr="00742D44" w:rsidRDefault="00ED2891" w:rsidP="002A4900">
            <w:pPr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</w:p>
        </w:tc>
        <w:tc>
          <w:tcPr>
            <w:tcW w:w="6939" w:type="dxa"/>
          </w:tcPr>
          <w:p w14:paraId="6BD8585C" w14:textId="77777777" w:rsidR="00ED2891" w:rsidRDefault="00ED2891" w:rsidP="00ED2891">
            <w:pPr>
              <w:ind w:left="360" w:hanging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71954" w:rsidRPr="00742D44" w14:paraId="11570053" w14:textId="77777777" w:rsidTr="00B94644">
        <w:tc>
          <w:tcPr>
            <w:tcW w:w="2842" w:type="dxa"/>
          </w:tcPr>
          <w:p w14:paraId="64D7D88B" w14:textId="77777777" w:rsidR="00A71954" w:rsidRDefault="00A71954" w:rsidP="00D23DE4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นายประพันธ์  ควบพิมาย</w:t>
            </w:r>
          </w:p>
          <w:p w14:paraId="479B27C2" w14:textId="77777777" w:rsidR="00A71954" w:rsidRDefault="00A71954" w:rsidP="00D23DE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6939" w:type="dxa"/>
          </w:tcPr>
          <w:p w14:paraId="26512075" w14:textId="77777777" w:rsidR="00A71954" w:rsidRDefault="00084555" w:rsidP="00D23DE4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ขอเชิญท่านเลขานุการสภาฯ </w:t>
            </w:r>
            <w:r w:rsidRPr="00DC0B0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ชี้แจงรายล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ะเอียด </w:t>
            </w:r>
            <w:r w:rsidRPr="00DC0B0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ขอเชิญครับ</w:t>
            </w:r>
          </w:p>
        </w:tc>
      </w:tr>
      <w:tr w:rsidR="00A71954" w:rsidRPr="00742D44" w14:paraId="5C3091D8" w14:textId="77777777" w:rsidTr="00B94644">
        <w:tc>
          <w:tcPr>
            <w:tcW w:w="2842" w:type="dxa"/>
          </w:tcPr>
          <w:p w14:paraId="51B41F22" w14:textId="77777777" w:rsidR="00A71954" w:rsidRPr="00742D44" w:rsidRDefault="00A71954" w:rsidP="002A4900">
            <w:pPr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</w:p>
        </w:tc>
        <w:tc>
          <w:tcPr>
            <w:tcW w:w="6939" w:type="dxa"/>
          </w:tcPr>
          <w:p w14:paraId="061B30EC" w14:textId="77777777" w:rsidR="00A71954" w:rsidRDefault="00A71954" w:rsidP="00C4065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84555" w:rsidRPr="00742D44" w14:paraId="2BA0C556" w14:textId="77777777" w:rsidTr="00B94644">
        <w:tc>
          <w:tcPr>
            <w:tcW w:w="2842" w:type="dxa"/>
          </w:tcPr>
          <w:p w14:paraId="4E57E994" w14:textId="77777777" w:rsidR="00084555" w:rsidRPr="00EB44A2" w:rsidRDefault="00084555" w:rsidP="00D23D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44A2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นายนอม   สุขโข</w:t>
            </w:r>
          </w:p>
          <w:p w14:paraId="1DA8B200" w14:textId="77777777" w:rsidR="00084555" w:rsidRPr="00D878CD" w:rsidRDefault="00084555" w:rsidP="00D23DE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  <w:r w:rsidRPr="00EB44A2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6939" w:type="dxa"/>
          </w:tcPr>
          <w:p w14:paraId="6BC17EAB" w14:textId="77777777" w:rsidR="00084555" w:rsidRPr="003C393B" w:rsidRDefault="00084555" w:rsidP="00FC7425">
            <w:pPr>
              <w:ind w:left="2880" w:hanging="2880"/>
              <w:rPr>
                <w:rFonts w:ascii="TH SarabunPSK" w:hAnsi="TH SarabunPSK" w:cs="TH SarabunPSK"/>
                <w:sz w:val="32"/>
                <w:szCs w:val="32"/>
              </w:rPr>
            </w:pPr>
            <w:r w:rsidRPr="003C39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เรียนท่านประธานสภาฯ   สมาชิกสภาเทศบาลทุกท่าน   ขอชี้แจงรายละเอียด  </w:t>
            </w:r>
          </w:p>
          <w:p w14:paraId="792549B3" w14:textId="77777777" w:rsidR="00084555" w:rsidRPr="003C393B" w:rsidRDefault="00084555" w:rsidP="00FC7425">
            <w:pPr>
              <w:ind w:left="2880" w:hanging="2880"/>
              <w:rPr>
                <w:rFonts w:ascii="TH SarabunPSK" w:hAnsi="TH SarabunPSK" w:cs="TH SarabunPSK"/>
                <w:sz w:val="32"/>
                <w:szCs w:val="32"/>
              </w:rPr>
            </w:pPr>
            <w:r w:rsidRPr="003C393B">
              <w:rPr>
                <w:rFonts w:ascii="TH SarabunPSK" w:hAnsi="TH SarabunPSK" w:cs="TH SarabunPSK"/>
                <w:sz w:val="32"/>
                <w:szCs w:val="32"/>
                <w:cs/>
              </w:rPr>
              <w:t>ดังนี้  การประชุมสภาท้องถิ่น มี  2  ประเภท  ได้แก่  การประชุมสามัญ  และ</w:t>
            </w:r>
          </w:p>
          <w:p w14:paraId="2689414E" w14:textId="77777777" w:rsidR="00084555" w:rsidRPr="003C393B" w:rsidRDefault="00084555" w:rsidP="00FC7425">
            <w:pPr>
              <w:ind w:left="2880" w:hanging="2880"/>
              <w:rPr>
                <w:rFonts w:ascii="TH SarabunPSK" w:hAnsi="TH SarabunPSK" w:cs="TH SarabunPSK"/>
                <w:sz w:val="32"/>
                <w:szCs w:val="32"/>
              </w:rPr>
            </w:pPr>
            <w:r w:rsidRPr="003C393B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การประชุมวิสามัญ  ตามระเบียบกระทรวงมหาดไทยว่าด้วยข้อบังคับการ</w:t>
            </w:r>
          </w:p>
          <w:p w14:paraId="7A9B08C0" w14:textId="77777777" w:rsidR="00084555" w:rsidRPr="003C393B" w:rsidRDefault="00084555" w:rsidP="00FC7425">
            <w:pPr>
              <w:ind w:left="2880" w:hanging="2880"/>
              <w:rPr>
                <w:rFonts w:ascii="TH SarabunPSK" w:hAnsi="TH SarabunPSK" w:cs="TH SarabunPSK"/>
                <w:sz w:val="32"/>
                <w:szCs w:val="32"/>
              </w:rPr>
            </w:pPr>
            <w:r w:rsidRPr="003C393B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ประชุมสภาท้องถิ่น  (ฉบับที่  2)  พ.ศ.  2554  การกำหนดจำนวนสมัยประชุม</w:t>
            </w:r>
          </w:p>
          <w:p w14:paraId="28ABAF87" w14:textId="77777777" w:rsidR="00084555" w:rsidRPr="003C393B" w:rsidRDefault="00084555" w:rsidP="00FC7425">
            <w:pPr>
              <w:ind w:left="2880" w:hanging="2880"/>
              <w:rPr>
                <w:rFonts w:ascii="TH SarabunPSK" w:hAnsi="TH SarabunPSK" w:cs="TH SarabunPSK"/>
                <w:sz w:val="32"/>
                <w:szCs w:val="32"/>
              </w:rPr>
            </w:pPr>
            <w:r w:rsidRPr="003C393B">
              <w:rPr>
                <w:rFonts w:ascii="TH SarabunPSK" w:hAnsi="TH SarabunPSK" w:cs="TH SarabunPSK"/>
                <w:sz w:val="32"/>
                <w:szCs w:val="32"/>
                <w:cs/>
              </w:rPr>
              <w:t>สามัญประจำปี   ระยะเวลาและวันเริ่มต้นประชุมสมัยประชุมสามัญประจำปีของ</w:t>
            </w:r>
          </w:p>
          <w:p w14:paraId="5D799898" w14:textId="77777777" w:rsidR="00084555" w:rsidRPr="003C393B" w:rsidRDefault="00084555" w:rsidP="00FC7425">
            <w:pPr>
              <w:ind w:left="2880" w:hanging="2880"/>
              <w:rPr>
                <w:rFonts w:ascii="TH SarabunPSK" w:hAnsi="TH SarabunPSK" w:cs="TH SarabunPSK"/>
                <w:sz w:val="32"/>
                <w:szCs w:val="32"/>
              </w:rPr>
            </w:pPr>
            <w:r w:rsidRPr="003C393B">
              <w:rPr>
                <w:rFonts w:ascii="TH SarabunPSK" w:hAnsi="TH SarabunPSK" w:cs="TH SarabunPSK"/>
                <w:sz w:val="32"/>
                <w:szCs w:val="32"/>
                <w:cs/>
              </w:rPr>
              <w:t>แต่ละสมัยในปีนั้น   วันเริ่มสมัยประชุมสามัญประจำปีของปีถัดไป  และระยะเวลา</w:t>
            </w:r>
          </w:p>
          <w:p w14:paraId="1CDFF529" w14:textId="68AF1F9D" w:rsidR="00084555" w:rsidRDefault="00084555" w:rsidP="00FC7425">
            <w:pPr>
              <w:ind w:left="2880" w:hanging="2880"/>
              <w:rPr>
                <w:rFonts w:ascii="TH SarabunPSK" w:hAnsi="TH SarabunPSK" w:cs="TH SarabunPSK"/>
                <w:sz w:val="32"/>
                <w:szCs w:val="32"/>
              </w:rPr>
            </w:pPr>
            <w:r w:rsidRPr="003C393B">
              <w:rPr>
                <w:rFonts w:ascii="TH SarabunPSK" w:hAnsi="TH SarabunPSK" w:cs="TH SarabunPSK"/>
                <w:sz w:val="32"/>
                <w:szCs w:val="32"/>
                <w:cs/>
              </w:rPr>
              <w:t>ของสมัยประชุ</w:t>
            </w:r>
            <w:r w:rsidR="008A5B08">
              <w:rPr>
                <w:rFonts w:ascii="TH SarabunPSK" w:hAnsi="TH SarabunPSK" w:cs="TH SarabunPSK"/>
                <w:sz w:val="32"/>
                <w:szCs w:val="32"/>
                <w:cs/>
              </w:rPr>
              <w:t>มสามัญประจำปีสมัยแรกของปีถัดไป</w:t>
            </w:r>
            <w:r w:rsidRPr="003C39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</w:t>
            </w:r>
            <w:r w:rsidR="008A5B08" w:rsidRPr="003C393B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ประธานสภาท้องถิ่น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</w:t>
            </w:r>
          </w:p>
          <w:p w14:paraId="56CCD59F" w14:textId="6754D431" w:rsidR="00084555" w:rsidRPr="003C393B" w:rsidRDefault="00084555" w:rsidP="008A5B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C39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นำปรึกษาในที่ประชุมสามัญประจำปีสมัยแรกของแต่ละปี </w:t>
            </w:r>
            <w:r w:rsidR="008A5B08" w:rsidRPr="003C39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เพื่อให้สภาฯ   </w:t>
            </w:r>
          </w:p>
          <w:p w14:paraId="2EBEEACD" w14:textId="23E3861C" w:rsidR="00084555" w:rsidRPr="008A5B08" w:rsidRDefault="00084555" w:rsidP="00FC74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C393B">
              <w:rPr>
                <w:rFonts w:ascii="TH SarabunPSK" w:hAnsi="TH SarabunPSK" w:cs="TH SarabunPSK"/>
                <w:sz w:val="32"/>
                <w:szCs w:val="32"/>
                <w:cs/>
              </w:rPr>
              <w:t>กำหนดว่าปีนี้จะม</w:t>
            </w:r>
            <w:r w:rsidR="008A5B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ีสมัยประชุมสามัญประจำปี  </w:t>
            </w:r>
            <w:r w:rsidRPr="003C393B">
              <w:rPr>
                <w:rFonts w:ascii="TH SarabunPSK" w:hAnsi="TH SarabunPSK" w:cs="TH SarabunPSK"/>
                <w:sz w:val="32"/>
                <w:szCs w:val="32"/>
                <w:cs/>
              </w:rPr>
              <w:t>กี่สมัย  แต่ละสมัยในปีนี้จะเร</w:t>
            </w:r>
            <w:r w:rsidR="008A5B08">
              <w:rPr>
                <w:rFonts w:ascii="TH SarabunPSK" w:hAnsi="TH SarabunPSK" w:cs="TH SarabunPSK"/>
                <w:sz w:val="32"/>
                <w:szCs w:val="32"/>
                <w:cs/>
              </w:rPr>
              <w:t>ิ่มเมื่อใด</w:t>
            </w:r>
            <w:r w:rsidRPr="003C39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กับให้กำหนดวันเริ่มประชุมสมัยประชุมสามัญประจำปีสมัยแรกของปีถัดไป   การกำหนดสมัยประชุมและวันประชุมให้เป็นไปตามที่กฎหมายว่าด้วยองค์กรปกครองส่วนท้องถิ่นกำหนดในปีหนึ่งให้มีสมัยประชุมสามัญสี่สมัย ระยะเวลาของแต่ละสมัยกำหนดไม่เกิน  </w:t>
            </w:r>
            <w:r w:rsidRPr="003C393B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3C39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วัน</w:t>
            </w:r>
            <w:r w:rsidRPr="003C393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14:paraId="6D428D0B" w14:textId="0E958E9C" w:rsidR="00084555" w:rsidRPr="003C393B" w:rsidRDefault="00084555" w:rsidP="00FC74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C39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</w:t>
            </w:r>
            <w:r w:rsidRPr="003C393B">
              <w:rPr>
                <w:rFonts w:ascii="TH SarabunPSK" w:hAnsi="TH SarabunPSK" w:cs="TH SarabunPSK"/>
                <w:sz w:val="32"/>
                <w:szCs w:val="32"/>
                <w:cs/>
              </w:rPr>
              <w:t>ผมขอเสนอในที่ประชุมเพื่อเป็นแนวทางในการพิจารณา  ดังนี้</w:t>
            </w:r>
          </w:p>
          <w:p w14:paraId="2D29BF48" w14:textId="6EA4D019" w:rsidR="00084555" w:rsidRPr="003C393B" w:rsidRDefault="00264898" w:rsidP="00FC74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B70036">
              <w:rPr>
                <w:rFonts w:ascii="TH SarabunPSK" w:hAnsi="TH SarabunPSK" w:cs="TH SarabunPSK"/>
                <w:sz w:val="32"/>
                <w:szCs w:val="32"/>
                <w:cs/>
              </w:rPr>
              <w:t>สมัยประชุมสามัญ</w:t>
            </w:r>
            <w:r w:rsidR="00A562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สมัยที่  2</w:t>
            </w:r>
            <w:r w:rsidR="00A562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9775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มีกำหนด 30  วัน </w:t>
            </w:r>
            <w:r w:rsidR="00B70036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ตั้งแต่วันที่</w:t>
            </w:r>
            <w:r w:rsidR="00084555" w:rsidRPr="003C39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70036"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  <w:r w:rsidR="00084555" w:rsidRPr="003C39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84555">
              <w:rPr>
                <w:rFonts w:ascii="TH SarabunPSK" w:hAnsi="TH SarabunPSK" w:cs="TH SarabunPSK" w:hint="cs"/>
                <w:sz w:val="32"/>
                <w:szCs w:val="32"/>
                <w:cs/>
              </w:rPr>
              <w:t>พฤษภาคม</w:t>
            </w:r>
            <w:r w:rsidR="00B700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2566</w:t>
            </w:r>
            <w:r w:rsidR="007279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ถึงวันที่</w:t>
            </w:r>
            <w:r w:rsidR="009775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B70036"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  <w:r w:rsidR="00A562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9775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562D0">
              <w:rPr>
                <w:rFonts w:ascii="TH SarabunPSK" w:hAnsi="TH SarabunPSK" w:cs="TH SarabunPSK" w:hint="cs"/>
                <w:sz w:val="32"/>
                <w:szCs w:val="32"/>
                <w:cs/>
              </w:rPr>
              <w:t>มิถุนายน</w:t>
            </w:r>
            <w:r w:rsidR="000845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775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84555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="004551E0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B70036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  <w:p w14:paraId="359BF05E" w14:textId="4DF6B9F2" w:rsidR="00084555" w:rsidRPr="003C393B" w:rsidRDefault="00264898" w:rsidP="00FC74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A562D0">
              <w:rPr>
                <w:rFonts w:ascii="TH SarabunPSK" w:hAnsi="TH SarabunPSK" w:cs="TH SarabunPSK"/>
                <w:sz w:val="32"/>
                <w:szCs w:val="32"/>
                <w:cs/>
              </w:rPr>
              <w:t>สมัยประชุมสามัญ  สมัยที่  3</w:t>
            </w:r>
            <w:r w:rsidR="00A562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775ED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มีกำหนด  30  วัน</w:t>
            </w:r>
            <w:r w:rsidR="00A562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845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ตั้งแต่วันที่  </w:t>
            </w:r>
            <w:r w:rsidR="00B70036"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  <w:r w:rsidR="00A562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84555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กรกฎาคม</w:t>
            </w:r>
            <w:r w:rsidR="00A562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70036">
              <w:rPr>
                <w:rFonts w:ascii="TH SarabunPSK" w:hAnsi="TH SarabunPSK" w:cs="TH SarabunPSK" w:hint="cs"/>
                <w:sz w:val="32"/>
                <w:szCs w:val="32"/>
                <w:cs/>
              </w:rPr>
              <w:t>2566</w:t>
            </w:r>
            <w:r w:rsidR="007279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ถึงวันที่  </w:t>
            </w:r>
            <w:r w:rsidR="00B70036"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  <w:r w:rsidR="009775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A562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สิงหาคม</w:t>
            </w:r>
            <w:r w:rsidR="000845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775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845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</w:t>
            </w:r>
            <w:r w:rsidR="004551E0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B70036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  <w:p w14:paraId="3A611D5E" w14:textId="3E45385E" w:rsidR="00084555" w:rsidRPr="003C393B" w:rsidRDefault="00264898" w:rsidP="00FC74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A562D0">
              <w:rPr>
                <w:rFonts w:ascii="TH SarabunPSK" w:hAnsi="TH SarabunPSK" w:cs="TH SarabunPSK"/>
                <w:sz w:val="32"/>
                <w:szCs w:val="32"/>
                <w:cs/>
              </w:rPr>
              <w:t>สมัยประชุมสามัญ  สมัยที่ 4</w:t>
            </w:r>
            <w:r w:rsidR="00A562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9775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มีกำหนด 30  วัน </w:t>
            </w:r>
            <w:r w:rsidR="00084555" w:rsidRPr="003C393B">
              <w:rPr>
                <w:rFonts w:ascii="TH SarabunPSK" w:hAnsi="TH SarabunPSK" w:cs="TH SarabunPSK"/>
                <w:sz w:val="32"/>
                <w:szCs w:val="32"/>
                <w:cs/>
              </w:rPr>
              <w:t>ตั้</w:t>
            </w:r>
            <w:r w:rsidR="00A562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งแต่วันที่ </w:t>
            </w:r>
            <w:r w:rsidR="00B70036"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 w:rsidR="000845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84555">
              <w:rPr>
                <w:rFonts w:ascii="TH SarabunPSK" w:hAnsi="TH SarabunPSK" w:cs="TH SarabunPSK" w:hint="cs"/>
                <w:sz w:val="32"/>
                <w:szCs w:val="32"/>
                <w:cs/>
              </w:rPr>
              <w:t>พฤศจิกายน</w:t>
            </w:r>
            <w:r w:rsidR="00A562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70036">
              <w:rPr>
                <w:rFonts w:ascii="TH SarabunPSK" w:hAnsi="TH SarabunPSK" w:cs="TH SarabunPSK" w:hint="cs"/>
                <w:sz w:val="32"/>
                <w:szCs w:val="32"/>
                <w:cs/>
              </w:rPr>
              <w:t>2566</w:t>
            </w:r>
            <w:r w:rsidR="007279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ถึงวันที่  </w:t>
            </w:r>
            <w:r w:rsidR="00B70036"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  <w:r w:rsidR="009775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562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ธันวาคม</w:t>
            </w:r>
            <w:r w:rsidR="000845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25</w:t>
            </w:r>
            <w:r w:rsidR="00B70036">
              <w:rPr>
                <w:rFonts w:ascii="TH SarabunPSK" w:hAnsi="TH SarabunPSK" w:cs="TH SarabunPSK" w:hint="cs"/>
                <w:sz w:val="32"/>
                <w:szCs w:val="32"/>
                <w:cs/>
              </w:rPr>
              <w:t>66</w:t>
            </w:r>
          </w:p>
          <w:p w14:paraId="3AB0631C" w14:textId="405B8ECA" w:rsidR="009775ED" w:rsidRDefault="009775ED" w:rsidP="009775ED">
            <w:pPr>
              <w:ind w:left="360" w:hanging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2648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84555" w:rsidRPr="003C393B">
              <w:rPr>
                <w:rFonts w:ascii="TH SarabunPSK" w:hAnsi="TH SarabunPSK" w:cs="TH SarabunPSK"/>
                <w:sz w:val="32"/>
                <w:szCs w:val="32"/>
                <w:cs/>
              </w:rPr>
              <w:t>วันเริ่มสมัยประชุมสา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มัญประจำปี   สมัยแรกของปี</w:t>
            </w:r>
            <w:r w:rsidR="00B700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21288C72" w14:textId="6AE9F54E" w:rsidR="00084555" w:rsidRPr="003C393B" w:rsidRDefault="009775ED" w:rsidP="006E6A7E">
            <w:pPr>
              <w:ind w:firstLine="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6E6A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264898" w:rsidRPr="003C393B">
              <w:rPr>
                <w:rFonts w:ascii="TH SarabunPSK" w:hAnsi="TH SarabunPSK" w:cs="TH SarabunPSK"/>
                <w:sz w:val="32"/>
                <w:szCs w:val="32"/>
                <w:cs/>
              </w:rPr>
              <w:t>สมัยประชุมสา</w:t>
            </w:r>
            <w:r w:rsidR="00264898">
              <w:rPr>
                <w:rFonts w:ascii="TH SarabunPSK" w:hAnsi="TH SarabunPSK" w:cs="TH SarabunPSK"/>
                <w:sz w:val="32"/>
                <w:szCs w:val="32"/>
                <w:cs/>
              </w:rPr>
              <w:t>มัญ</w:t>
            </w:r>
            <w:r w:rsidR="002648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สมัยแรก  มี</w:t>
            </w:r>
            <w:r w:rsidR="00B70036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  30  วัน  ตั้งแต่วันที่  5  กุมภาพันธ์ 2567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7279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ถึงวันที่  </w:t>
            </w:r>
            <w:r w:rsidR="00C567B7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B700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มีนาคม  2567</w:t>
            </w:r>
          </w:p>
        </w:tc>
      </w:tr>
      <w:tr w:rsidR="00AE3F1D" w:rsidRPr="00742D44" w14:paraId="7D096563" w14:textId="77777777" w:rsidTr="00B94644">
        <w:tc>
          <w:tcPr>
            <w:tcW w:w="2842" w:type="dxa"/>
          </w:tcPr>
          <w:p w14:paraId="055EEF9E" w14:textId="77777777" w:rsidR="00AE3F1D" w:rsidRPr="00742D44" w:rsidRDefault="00AE3F1D" w:rsidP="002A4900">
            <w:pPr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</w:p>
        </w:tc>
        <w:tc>
          <w:tcPr>
            <w:tcW w:w="6939" w:type="dxa"/>
          </w:tcPr>
          <w:p w14:paraId="261B3693" w14:textId="77777777" w:rsidR="00AE3F1D" w:rsidRDefault="00AE3F1D" w:rsidP="00C4065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551E0" w:rsidRPr="00D878CD" w14:paraId="1759F4DF" w14:textId="77777777" w:rsidTr="00B94644">
        <w:tc>
          <w:tcPr>
            <w:tcW w:w="2842" w:type="dxa"/>
          </w:tcPr>
          <w:p w14:paraId="6C838BCF" w14:textId="77777777" w:rsidR="004551E0" w:rsidRDefault="004551E0" w:rsidP="002A490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นายประพันธ์   ควบพิมาย</w:t>
            </w:r>
          </w:p>
          <w:p w14:paraId="0D97865A" w14:textId="77777777" w:rsidR="004551E0" w:rsidRPr="00DC0B05" w:rsidRDefault="004551E0" w:rsidP="002A490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</w:pPr>
            <w:r w:rsidRPr="00DC0B0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6939" w:type="dxa"/>
          </w:tcPr>
          <w:p w14:paraId="0909F1CE" w14:textId="77777777" w:rsidR="004551E0" w:rsidRDefault="009775ED" w:rsidP="004551E0">
            <w:pPr>
              <w:ind w:left="27" w:firstLine="426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ขอมติที่ประชุมสภาฯ เห็นชอบตามที่เสนอหรือไม่ ถ้าไม่มีสมาชิกท่านใดไม่เห็นด้วย ถือว่าที่ประชุมเห็นด้วยตามที่เลขานุการสภาเทศบาลเสนอแนะ สมัยประชุมสภาฯ สมัยสามัญประจำปี พ.ศ. 2565  ที่ประชุมกำหนด  ดังนี้</w:t>
            </w:r>
          </w:p>
          <w:p w14:paraId="6FE85760" w14:textId="77777777" w:rsidR="00C567B7" w:rsidRPr="003C393B" w:rsidRDefault="00727943" w:rsidP="00C567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6E6A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C567B7">
              <w:rPr>
                <w:rFonts w:ascii="TH SarabunPSK" w:hAnsi="TH SarabunPSK" w:cs="TH SarabunPSK"/>
                <w:sz w:val="32"/>
                <w:szCs w:val="32"/>
                <w:cs/>
              </w:rPr>
              <w:t>สมัยประชุมสามัญ สมัยที่  2</w:t>
            </w:r>
            <w:r w:rsidR="00C567B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มีกำหนด 30  วัน </w:t>
            </w:r>
            <w:r w:rsidR="00C567B7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ตั้งแต่วันที่</w:t>
            </w:r>
            <w:r w:rsidR="00C567B7" w:rsidRPr="003C39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567B7"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  <w:r w:rsidR="00C567B7" w:rsidRPr="003C39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567B7">
              <w:rPr>
                <w:rFonts w:ascii="TH SarabunPSK" w:hAnsi="TH SarabunPSK" w:cs="TH SarabunPSK" w:hint="cs"/>
                <w:sz w:val="32"/>
                <w:szCs w:val="32"/>
                <w:cs/>
              </w:rPr>
              <w:t>พฤษภาคม  2566  ถึงวันที่  13   มิถุนายน</w:t>
            </w:r>
            <w:r w:rsidR="00C567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567B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567B7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="00C567B7">
              <w:rPr>
                <w:rFonts w:ascii="TH SarabunPSK" w:hAnsi="TH SarabunPSK" w:cs="TH SarabunPSK" w:hint="cs"/>
                <w:sz w:val="32"/>
                <w:szCs w:val="32"/>
                <w:cs/>
              </w:rPr>
              <w:t>66</w:t>
            </w:r>
          </w:p>
          <w:p w14:paraId="3F6CE9FF" w14:textId="77777777" w:rsidR="00C567B7" w:rsidRPr="003C393B" w:rsidRDefault="00C567B7" w:rsidP="00C567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สมัยประชุมสามัญ  สมัยที่  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มีกำหนด  30  วัน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ตั้งแต่วันที่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กรกฎาคม 2566  ถึงวันที่  15   สิงหาคม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66</w:t>
            </w:r>
          </w:p>
          <w:p w14:paraId="5059B9AC" w14:textId="77777777" w:rsidR="00C567B7" w:rsidRDefault="00C567B7" w:rsidP="00C567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สมัยประชุมสามัญ  สมัยที่ 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มีกำหนด 30  วัน </w:t>
            </w:r>
            <w:r w:rsidRPr="003C393B">
              <w:rPr>
                <w:rFonts w:ascii="TH SarabunPSK" w:hAnsi="TH SarabunPSK" w:cs="TH SarabunPSK"/>
                <w:sz w:val="32"/>
                <w:szCs w:val="32"/>
                <w:cs/>
              </w:rPr>
              <w:t>ตั้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งแต่วันที่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พฤศจิกายน  2566  ถึงวันที่  19  ธันวาคม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66</w:t>
            </w:r>
          </w:p>
          <w:p w14:paraId="21450453" w14:textId="77777777" w:rsidR="00C567B7" w:rsidRDefault="00C567B7" w:rsidP="00C567B7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36141499" w14:textId="77777777" w:rsidR="00A00C99" w:rsidRDefault="00A00C99" w:rsidP="00C567B7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3B66EFD9" w14:textId="77777777" w:rsidR="00A00C99" w:rsidRPr="00C567B7" w:rsidRDefault="00A00C99" w:rsidP="00C567B7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6A9C9465" w14:textId="6FC3A1BE" w:rsidR="008A5B08" w:rsidRDefault="006E6A7E" w:rsidP="00C567B7">
            <w:pPr>
              <w:ind w:left="360" w:hanging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C393B">
              <w:rPr>
                <w:rFonts w:ascii="TH SarabunPSK" w:hAnsi="TH SarabunPSK" w:cs="TH SarabunPSK"/>
                <w:sz w:val="32"/>
                <w:szCs w:val="32"/>
                <w:cs/>
              </w:rPr>
              <w:t>วันเริ่มสมัยประชุมสา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มัญประจำปี   สมัยแรกของปี</w:t>
            </w:r>
            <w:r w:rsidR="00C567B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06662304" w14:textId="2B817A7E" w:rsidR="00264898" w:rsidRPr="003C393B" w:rsidRDefault="006E6A7E" w:rsidP="006E6A7E">
            <w:pPr>
              <w:ind w:left="27" w:firstLine="42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393B">
              <w:rPr>
                <w:rFonts w:ascii="TH SarabunPSK" w:hAnsi="TH SarabunPSK" w:cs="TH SarabunPSK"/>
                <w:sz w:val="32"/>
                <w:szCs w:val="32"/>
                <w:cs/>
              </w:rPr>
              <w:t>สมัยประชุมสา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มัญ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สมัยแรก  มี</w:t>
            </w:r>
            <w:r w:rsidR="00C567B7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  30  วัน  ตั้งแต่วันที่  5  กุมภาพันธ์ 2567  ถึงวันที่  5  มีนาคม  2567</w:t>
            </w:r>
          </w:p>
        </w:tc>
      </w:tr>
      <w:tr w:rsidR="00FA7BD2" w:rsidRPr="00D878CD" w14:paraId="0A45CC13" w14:textId="77777777" w:rsidTr="00B94644">
        <w:tc>
          <w:tcPr>
            <w:tcW w:w="2842" w:type="dxa"/>
          </w:tcPr>
          <w:p w14:paraId="6F1773AB" w14:textId="77777777" w:rsidR="00FA7BD2" w:rsidRPr="00504B64" w:rsidRDefault="00FA7BD2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6939" w:type="dxa"/>
          </w:tcPr>
          <w:p w14:paraId="71BD67D8" w14:textId="77777777" w:rsidR="00FA7BD2" w:rsidRPr="004E05C7" w:rsidRDefault="00FA7BD2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D2891" w:rsidRPr="00D878CD" w14:paraId="5161CC6F" w14:textId="77777777" w:rsidTr="00B94644">
        <w:tc>
          <w:tcPr>
            <w:tcW w:w="2842" w:type="dxa"/>
          </w:tcPr>
          <w:p w14:paraId="52EED6D9" w14:textId="77777777" w:rsidR="00ED2891" w:rsidRPr="00504B64" w:rsidRDefault="00ED2891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6939" w:type="dxa"/>
          </w:tcPr>
          <w:p w14:paraId="2FB517E1" w14:textId="77777777" w:rsidR="00ED2891" w:rsidRPr="004E05C7" w:rsidRDefault="00ED2891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80F76" w:rsidRPr="00D878CD" w14:paraId="053298A7" w14:textId="77777777" w:rsidTr="00B94644">
        <w:tc>
          <w:tcPr>
            <w:tcW w:w="2842" w:type="dxa"/>
          </w:tcPr>
          <w:p w14:paraId="3493F3AD" w14:textId="77777777" w:rsidR="00E80F76" w:rsidRPr="00504B64" w:rsidRDefault="00E80F7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6939" w:type="dxa"/>
          </w:tcPr>
          <w:p w14:paraId="2AF7F304" w14:textId="5C847355" w:rsidR="00E80F76" w:rsidRPr="004E05C7" w:rsidRDefault="00E80F76" w:rsidP="00ED289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03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1D03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ED28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ขออนุมัติใช้จ่ายเงินสะสม จำนวน  5  โครงการ รวมงบประมาณ 4,780,000  บาท  (สี่ล้านเจ็ดแสนแปดหมื่นบาทถ้วน)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</w:p>
        </w:tc>
      </w:tr>
      <w:tr w:rsidR="00E80F76" w:rsidRPr="00D878CD" w14:paraId="2DE11CDF" w14:textId="77777777" w:rsidTr="00B94644">
        <w:tc>
          <w:tcPr>
            <w:tcW w:w="2842" w:type="dxa"/>
          </w:tcPr>
          <w:p w14:paraId="303FC512" w14:textId="77777777" w:rsidR="00E80F76" w:rsidRPr="00504B64" w:rsidRDefault="00E80F7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6939" w:type="dxa"/>
          </w:tcPr>
          <w:p w14:paraId="19780EEB" w14:textId="77777777" w:rsidR="00E80F76" w:rsidRPr="004E05C7" w:rsidRDefault="00E80F7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80F76" w:rsidRPr="00D878CD" w14:paraId="63E950AB" w14:textId="77777777" w:rsidTr="00B94644">
        <w:tc>
          <w:tcPr>
            <w:tcW w:w="2842" w:type="dxa"/>
          </w:tcPr>
          <w:p w14:paraId="117A1D29" w14:textId="77777777" w:rsidR="00E80F76" w:rsidRPr="001D03A5" w:rsidRDefault="00E80F76" w:rsidP="0055061A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นายประพันธ์  ควบพิมาย</w:t>
            </w:r>
          </w:p>
          <w:p w14:paraId="0C887935" w14:textId="14BD578F" w:rsidR="00E80F76" w:rsidRPr="00504B64" w:rsidRDefault="00E80F7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6939" w:type="dxa"/>
          </w:tcPr>
          <w:p w14:paraId="6A9EA9E9" w14:textId="3ED4BC20" w:rsidR="00E80F76" w:rsidRPr="004E05C7" w:rsidRDefault="00E80F7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ขอเชิญ</w:t>
            </w: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ท่านเลขานุการสภาฯ  ชี้แจง</w:t>
            </w:r>
          </w:p>
        </w:tc>
      </w:tr>
      <w:tr w:rsidR="00E80F76" w:rsidRPr="00D878CD" w14:paraId="1A20219C" w14:textId="77777777" w:rsidTr="00B94644">
        <w:tc>
          <w:tcPr>
            <w:tcW w:w="2842" w:type="dxa"/>
          </w:tcPr>
          <w:p w14:paraId="7F45A0F6" w14:textId="77777777" w:rsidR="00E80F76" w:rsidRPr="00504B64" w:rsidRDefault="00E80F7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6939" w:type="dxa"/>
          </w:tcPr>
          <w:p w14:paraId="2D3D0CC8" w14:textId="77777777" w:rsidR="00E80F76" w:rsidRPr="004E05C7" w:rsidRDefault="00E80F7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80F76" w:rsidRPr="00D878CD" w14:paraId="15759944" w14:textId="77777777" w:rsidTr="00B94644">
        <w:tc>
          <w:tcPr>
            <w:tcW w:w="2842" w:type="dxa"/>
          </w:tcPr>
          <w:p w14:paraId="0241F3CA" w14:textId="77777777" w:rsidR="00E80F76" w:rsidRPr="001D03A5" w:rsidRDefault="00E80F76" w:rsidP="005506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นายนอม   สุขโข</w:t>
            </w:r>
          </w:p>
          <w:p w14:paraId="1988EBBF" w14:textId="37324FE5" w:rsidR="00E80F76" w:rsidRPr="00504B64" w:rsidRDefault="00E80F7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6939" w:type="dxa"/>
          </w:tcPr>
          <w:p w14:paraId="202FD0EC" w14:textId="77777777" w:rsidR="00E80F76" w:rsidRPr="001D03A5" w:rsidRDefault="00E80F76" w:rsidP="0055061A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 xml:space="preserve">เรียนท่านประธานสภาฯ  คณะผู้บริหาร  สมาชิกสภาเทศบาลทุกท่าน </w:t>
            </w:r>
            <w:r w:rsidRPr="001D03A5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 xml:space="preserve"> </w:t>
            </w:r>
          </w:p>
          <w:p w14:paraId="699DC13F" w14:textId="77777777" w:rsidR="00ED2891" w:rsidRPr="002F1AD3" w:rsidRDefault="00ED2891" w:rsidP="00ED289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F1AD3">
              <w:rPr>
                <w:rFonts w:ascii="TH SarabunPSK" w:hAnsi="TH SarabunPSK" w:cs="TH SarabunPSK"/>
                <w:sz w:val="32"/>
                <w:szCs w:val="32"/>
                <w:u w:color="D9D9D9"/>
                <w:cs/>
              </w:rPr>
              <w:t>ระเบียบ</w:t>
            </w:r>
            <w:r w:rsidRPr="002F1A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กระทรวงมหาดไทยว่าด้วยการรับเงิน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 พ.ศ. 2547 แก้ไขเพิ่มเติมถึง (ฉบับที่ 4) พ.ศ. 2561 </w:t>
            </w:r>
          </w:p>
          <w:p w14:paraId="640B7AD5" w14:textId="77777777" w:rsidR="00ED2891" w:rsidRPr="002F1AD3" w:rsidRDefault="00ED2891" w:rsidP="00ED2891">
            <w:pPr>
              <w:ind w:firstLine="4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F1AD3">
              <w:rPr>
                <w:rFonts w:ascii="TH SarabunPSK" w:hAnsi="TH SarabunPSK" w:cs="TH SarabunPSK"/>
                <w:sz w:val="32"/>
                <w:szCs w:val="32"/>
                <w:cs/>
              </w:rPr>
              <w:t>ข้อ 89 องค์กรปกครองส่วนท้องถิ่นอาจใช้จ่ายเงินสะสมได้ โดยได้รับอนุมัติจากสภาท้องถิ่นภายใต้เงื่อนไข ดังต่อไปนี้</w:t>
            </w:r>
          </w:p>
          <w:p w14:paraId="27741B44" w14:textId="77777777" w:rsidR="00ED2891" w:rsidRPr="002F1AD3" w:rsidRDefault="00ED2891" w:rsidP="00ED2891">
            <w:pPr>
              <w:numPr>
                <w:ilvl w:val="0"/>
                <w:numId w:val="6"/>
              </w:numPr>
              <w:ind w:left="0" w:firstLine="4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F1A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กระทำได้เฉพาะกิจการซึ่งอยู่ในอำนาจหน้าที่ขององค์กรปกครองส่วนท้องถิ่นซึ่งเกี่ยวกับด้านบริการชุมชนและสังคม หรือกิจการที่เป็นการเพิ่มพูนรายได้ขององค์กรปกครองส่วนท้องถิ่น หรือกิจการที่จัดทำเพื่อบำบัดความเดือดร้อนของประชาชน ทั้งนี้ ต้องเป็นไปตามแผนพัฒนาขององค์กรปกครองส่วนท้องถิ่นหรือตามกฎหมายที่กำหนด</w:t>
            </w:r>
          </w:p>
          <w:p w14:paraId="2C46CA09" w14:textId="77777777" w:rsidR="00ED2891" w:rsidRPr="002F1AD3" w:rsidRDefault="00ED2891" w:rsidP="00ED2891">
            <w:pPr>
              <w:numPr>
                <w:ilvl w:val="0"/>
                <w:numId w:val="6"/>
              </w:numPr>
              <w:ind w:left="0" w:right="-112" w:firstLine="4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F1A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ได้ส่งเงินสมทบกองทุนส่งเสริมกิจการขององค์กรปกครองส่วนท้องถิ่นแต่ละประเภทตามระเบียบแล้ว</w:t>
            </w:r>
          </w:p>
          <w:p w14:paraId="32C175F1" w14:textId="77777777" w:rsidR="00ED2891" w:rsidRPr="002F1AD3" w:rsidRDefault="00ED2891" w:rsidP="00ED2891">
            <w:pPr>
              <w:numPr>
                <w:ilvl w:val="0"/>
                <w:numId w:val="6"/>
              </w:numPr>
              <w:ind w:left="0" w:firstLine="4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F1A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กันเงินสะสมสำรองจ่ายเป็นค่าใช้จ่ายด้านบุคลากรไม่น้อยกว่าสามเดือนและกันไว้อีกร้อยละสิบของงบประมาณรายจ่ายประจำปีนั้น เพื่อเป็นค่าใช้จ่ายในการบริหารงานและกรณีที่มีสาธารณภัยเกิดขึ้น</w:t>
            </w:r>
          </w:p>
          <w:p w14:paraId="42D65AA5" w14:textId="77777777" w:rsidR="00ED2891" w:rsidRPr="002F1AD3" w:rsidRDefault="00ED2891" w:rsidP="00ED2891">
            <w:pPr>
              <w:numPr>
                <w:ilvl w:val="0"/>
                <w:numId w:val="6"/>
              </w:numPr>
              <w:ind w:left="0" w:firstLine="4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F1A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เมื่อได้รับอนุมัติให้ใช้จ่ายเงินสะสมแล้ว องค์กรปกครองส่วนท้องถิ่นต้องดำเนินการก่อหนี้ผูกพันให้เสร็จสิ้นภายในระยะเวลาไม่เกินหนึ่งปีถัดไป หากไม่ดำเนินการภายในระยะเวลาที่กำหนดให้การใช้จ่ายเงินสะสมนั้นเป็นอันพับไป</w:t>
            </w:r>
          </w:p>
          <w:p w14:paraId="34603958" w14:textId="77777777" w:rsidR="00ED2891" w:rsidRPr="002F1AD3" w:rsidRDefault="00ED2891" w:rsidP="00ED2891">
            <w:pPr>
              <w:ind w:firstLine="4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F1AD3">
              <w:rPr>
                <w:rFonts w:ascii="TH SarabunPSK" w:hAnsi="TH SarabunPSK" w:cs="TH SarabunPSK"/>
                <w:sz w:val="32"/>
                <w:szCs w:val="32"/>
                <w:cs/>
              </w:rPr>
              <w:t>ทั้งนี้ ให้องค์กรปกครองส่วนท้องถิ่นใช้จ่ายเงินสะสม โดยคำนึงถึงฐานะการเงินการคลังขององค์กรปกครองส่วนท้องถิ่นและเสถียรภาพในระยะยาว</w:t>
            </w:r>
          </w:p>
          <w:p w14:paraId="007116D6" w14:textId="77777777" w:rsidR="00E80F76" w:rsidRPr="00E60483" w:rsidRDefault="00E80F76" w:rsidP="0055061A">
            <w:pPr>
              <w:jc w:val="both"/>
              <w:rPr>
                <w:rFonts w:ascii="TH SarabunPSK" w:hAnsi="TH SarabunPSK" w:cs="TH SarabunPSK"/>
                <w:sz w:val="6"/>
                <w:szCs w:val="6"/>
              </w:rPr>
            </w:pPr>
          </w:p>
          <w:p w14:paraId="0D85BAFB" w14:textId="77777777" w:rsidR="00E80F76" w:rsidRPr="00123170" w:rsidRDefault="00E80F76" w:rsidP="0055061A">
            <w:pPr>
              <w:jc w:val="both"/>
              <w:rPr>
                <w:rFonts w:ascii="TH SarabunPSK" w:hAnsi="TH SarabunPSK" w:cs="TH SarabunPSK"/>
                <w:sz w:val="6"/>
                <w:szCs w:val="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</w:p>
          <w:p w14:paraId="5E62DB3E" w14:textId="77777777" w:rsidR="00E80F76" w:rsidRPr="00123170" w:rsidRDefault="00E80F76" w:rsidP="0055061A">
            <w:pPr>
              <w:rPr>
                <w:rFonts w:ascii="TH SarabunPSK" w:hAnsi="TH SarabunPSK" w:cs="TH SarabunPSK"/>
                <w:sz w:val="6"/>
                <w:szCs w:val="6"/>
              </w:rPr>
            </w:pPr>
            <w:r w:rsidRPr="00123170">
              <w:rPr>
                <w:rFonts w:ascii="TH SarabunPSK" w:hAnsi="TH SarabunPSK" w:cs="TH SarabunPSK" w:hint="cs"/>
                <w:sz w:val="6"/>
                <w:szCs w:val="6"/>
                <w:cs/>
              </w:rPr>
              <w:t xml:space="preserve">         </w:t>
            </w:r>
          </w:p>
          <w:p w14:paraId="34C8C68B" w14:textId="1181B760" w:rsidR="00E80F76" w:rsidRPr="004E05C7" w:rsidRDefault="00E80F7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7B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ขอชี้แจงระเบียบที่เกี่ยวข้องเพียงเท่านี้</w:t>
            </w:r>
          </w:p>
        </w:tc>
      </w:tr>
      <w:tr w:rsidR="00E80F76" w:rsidRPr="00D878CD" w14:paraId="0C07372E" w14:textId="77777777" w:rsidTr="00B94644">
        <w:tc>
          <w:tcPr>
            <w:tcW w:w="2842" w:type="dxa"/>
          </w:tcPr>
          <w:p w14:paraId="7733EE61" w14:textId="77777777" w:rsidR="00E80F76" w:rsidRPr="00504B64" w:rsidRDefault="00E80F7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6939" w:type="dxa"/>
          </w:tcPr>
          <w:p w14:paraId="1E4D06B6" w14:textId="77777777" w:rsidR="00E80F76" w:rsidRPr="004E05C7" w:rsidRDefault="00E80F7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1938C49A" w14:textId="77777777" w:rsidTr="00B94644">
        <w:tc>
          <w:tcPr>
            <w:tcW w:w="2842" w:type="dxa"/>
          </w:tcPr>
          <w:p w14:paraId="6E01B8A3" w14:textId="77777777" w:rsidR="004F0BF6" w:rsidRPr="001D03A5" w:rsidRDefault="004F0BF6" w:rsidP="004F0BF6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นายประพันธ์  ควบพิมาย</w:t>
            </w:r>
          </w:p>
          <w:p w14:paraId="613F60DE" w14:textId="5315439E" w:rsidR="004F0BF6" w:rsidRPr="00504B64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6939" w:type="dxa"/>
          </w:tcPr>
          <w:p w14:paraId="577406E1" w14:textId="267FD363" w:rsidR="004F0BF6" w:rsidRPr="004E05C7" w:rsidRDefault="004F0BF6" w:rsidP="004F0BF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ขอ</w:t>
            </w: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ขอบคุณเลขานุการสภาฯ   </w:t>
            </w:r>
          </w:p>
        </w:tc>
      </w:tr>
      <w:tr w:rsidR="004F0BF6" w:rsidRPr="00D878CD" w14:paraId="3B6270C4" w14:textId="77777777" w:rsidTr="00B94644">
        <w:tc>
          <w:tcPr>
            <w:tcW w:w="2842" w:type="dxa"/>
          </w:tcPr>
          <w:p w14:paraId="488779B9" w14:textId="77777777" w:rsidR="004F0BF6" w:rsidRPr="00504B64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6939" w:type="dxa"/>
          </w:tcPr>
          <w:p w14:paraId="105581D5" w14:textId="77777777" w:rsidR="004F0BF6" w:rsidRPr="004E05C7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4F0BF6" w14:paraId="6F78A64F" w14:textId="77777777" w:rsidTr="00B94644">
        <w:tc>
          <w:tcPr>
            <w:tcW w:w="2842" w:type="dxa"/>
          </w:tcPr>
          <w:p w14:paraId="41152243" w14:textId="77777777" w:rsidR="004F0BF6" w:rsidRPr="004F0BF6" w:rsidRDefault="004F0BF6" w:rsidP="004F0BF6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4F0BF6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lastRenderedPageBreak/>
              <w:t>นายประพันธ์  ควบพิมาย</w:t>
            </w:r>
          </w:p>
          <w:p w14:paraId="6DF11BFA" w14:textId="62D03D94" w:rsidR="004F0BF6" w:rsidRPr="004F0BF6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4F0BF6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</w:tcPr>
          <w:p w14:paraId="55CB3337" w14:textId="3CCD5B37" w:rsidR="004F0BF6" w:rsidRPr="004F0BF6" w:rsidRDefault="004F0BF6" w:rsidP="004F0BF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F0BF6">
              <w:rPr>
                <w:rFonts w:ascii="TH SarabunPSK" w:hAnsi="TH SarabunPSK" w:cs="TH SarabunPSK"/>
                <w:sz w:val="32"/>
                <w:szCs w:val="32"/>
                <w:cs/>
              </w:rPr>
              <w:t>ขอเชิญท่านนายกฯ  ชี้แจงรายละเอียด</w:t>
            </w:r>
            <w:r w:rsidRPr="004F0BF6"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ยอดเงินฝากธนาคารเพื่อการพิจารณาจ่ายขาดเงินสะสม</w:t>
            </w:r>
          </w:p>
        </w:tc>
      </w:tr>
      <w:tr w:rsidR="004F0BF6" w:rsidRPr="004F0BF6" w14:paraId="0A20E635" w14:textId="77777777" w:rsidTr="00B94644">
        <w:tc>
          <w:tcPr>
            <w:tcW w:w="2842" w:type="dxa"/>
          </w:tcPr>
          <w:p w14:paraId="49059346" w14:textId="717923A9" w:rsidR="004F0BF6" w:rsidRPr="004F0BF6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6939" w:type="dxa"/>
          </w:tcPr>
          <w:p w14:paraId="75EFC336" w14:textId="13244509" w:rsidR="004F0BF6" w:rsidRPr="004F0BF6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4F0BF6" w14:paraId="072297C8" w14:textId="77777777" w:rsidTr="00B94644">
        <w:tc>
          <w:tcPr>
            <w:tcW w:w="2842" w:type="dxa"/>
          </w:tcPr>
          <w:p w14:paraId="130C3708" w14:textId="77777777" w:rsidR="004F0BF6" w:rsidRPr="004F0BF6" w:rsidRDefault="004F0BF6" w:rsidP="004F0BF6">
            <w:pPr>
              <w:rPr>
                <w:rFonts w:ascii="TH SarabunPSK" w:hAnsi="TH SarabunPSK" w:cs="TH SarabunPSK"/>
              </w:rPr>
            </w:pPr>
            <w:r w:rsidRPr="004F0BF6">
              <w:rPr>
                <w:rFonts w:ascii="TH SarabunPSK" w:hAnsi="TH SarabunPSK" w:cs="TH SarabunPSK"/>
                <w:cs/>
              </w:rPr>
              <w:t>นายเสถียร  ควบพิมาย</w:t>
            </w:r>
          </w:p>
          <w:p w14:paraId="0C02203B" w14:textId="56A7E49A" w:rsidR="004F0BF6" w:rsidRPr="004F0BF6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4F0BF6">
              <w:rPr>
                <w:rFonts w:ascii="TH SarabunPSK" w:hAnsi="TH SarabunPSK" w:cs="TH SarabunPSK"/>
                <w:cs/>
              </w:rPr>
              <w:t>นายกเทศมนตรีตำบลรังกาใหญ่</w:t>
            </w:r>
          </w:p>
        </w:tc>
        <w:tc>
          <w:tcPr>
            <w:tcW w:w="6939" w:type="dxa"/>
          </w:tcPr>
          <w:p w14:paraId="489B413D" w14:textId="01F9D8B7" w:rsidR="004F0BF6" w:rsidRPr="004F0BF6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F0BF6">
              <w:rPr>
                <w:rFonts w:ascii="TH SarabunPSK" w:hAnsi="TH SarabunPSK" w:cs="TH SarabunPSK"/>
                <w:sz w:val="32"/>
                <w:szCs w:val="32"/>
                <w:cs/>
              </w:rPr>
              <w:t>เรียนท่านประธานสภาฯ  สมาชิกสภาเทศบาลทุกท่าน</w:t>
            </w:r>
            <w:r w:rsidRPr="004F0B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ผมขอมอบหมายให้                       รองฯ  ชูเกียรติ ควบพิมาย  ชี้แจงต่อที่ประชุม</w:t>
            </w:r>
            <w:r w:rsidRPr="004F0BF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</w:tr>
      <w:tr w:rsidR="004F0BF6" w:rsidRPr="00D878CD" w14:paraId="1F4E855E" w14:textId="77777777" w:rsidTr="00B94644">
        <w:tc>
          <w:tcPr>
            <w:tcW w:w="2842" w:type="dxa"/>
          </w:tcPr>
          <w:p w14:paraId="6D5CFCBD" w14:textId="77777777" w:rsidR="004F0BF6" w:rsidRPr="00504B64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6939" w:type="dxa"/>
          </w:tcPr>
          <w:p w14:paraId="2358C371" w14:textId="77777777" w:rsidR="004F0BF6" w:rsidRPr="004E05C7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12C28AFF" w14:textId="77777777" w:rsidTr="00B94644">
        <w:tc>
          <w:tcPr>
            <w:tcW w:w="2842" w:type="dxa"/>
          </w:tcPr>
          <w:p w14:paraId="1A1E1182" w14:textId="77777777" w:rsidR="004F0BF6" w:rsidRPr="0082453C" w:rsidRDefault="004F0BF6" w:rsidP="004F0BF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นายชูเกียรติ  ควบพิมาย</w:t>
            </w:r>
          </w:p>
          <w:p w14:paraId="0712EF98" w14:textId="0E9274E2" w:rsidR="004F0BF6" w:rsidRPr="00504B64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รองนายกเทศมนตรีตำบล               รังกาใหญ่</w:t>
            </w:r>
          </w:p>
        </w:tc>
        <w:tc>
          <w:tcPr>
            <w:tcW w:w="6939" w:type="dxa"/>
          </w:tcPr>
          <w:p w14:paraId="4DC24B5D" w14:textId="77777777" w:rsidR="004F0BF6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38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เรียนท่านประธานสภาฯ  สมาชิกสภาเทศบาลทุกท่าน  </w:t>
            </w:r>
          </w:p>
          <w:p w14:paraId="31D21EBB" w14:textId="77777777" w:rsidR="004F0BF6" w:rsidRPr="002F1AD3" w:rsidRDefault="004F0BF6" w:rsidP="004F0BF6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2F1AD3">
              <w:rPr>
                <w:rFonts w:ascii="TH SarabunPSK" w:hAnsi="TH SarabunPSK" w:cs="TH SarabunPSK"/>
                <w:sz w:val="32"/>
                <w:szCs w:val="32"/>
                <w:cs/>
              </w:rPr>
              <w:t>ขอรายงานยอดเงินสะสม  ดังนี้</w:t>
            </w:r>
          </w:p>
          <w:p w14:paraId="64F1ADA5" w14:textId="77777777" w:rsidR="004F0BF6" w:rsidRDefault="004F0BF6" w:rsidP="004F0BF6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ยอดเงินสด </w:t>
            </w:r>
            <w:r w:rsidRPr="00F91199">
              <w:rPr>
                <w:rFonts w:ascii="TH SarabunPSK" w:hAnsi="TH SarabunPSK" w:cs="TH SarabunPSK" w:hint="cs"/>
                <w:sz w:val="30"/>
                <w:szCs w:val="30"/>
                <w:cs/>
              </w:rPr>
              <w:t>เงินฝากธนาคาร และเงินฝากกระทรวงการคลัง ณ วันที่ 30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กันยายน 2565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269F783F" w14:textId="77777777" w:rsidR="004F0BF6" w:rsidRDefault="004F0BF6" w:rsidP="004F0BF6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43,858,916.50  บาท</w:t>
            </w:r>
          </w:p>
          <w:p w14:paraId="4ED4D28A" w14:textId="77777777" w:rsidR="004F0BF6" w:rsidRPr="00A00C99" w:rsidRDefault="004F0BF6" w:rsidP="004F0BF6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A00C99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หัก</w:t>
            </w:r>
            <w:r w:rsidRPr="00A00C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หนี้เงิน ณ วันที่  30 กันยายน 2565                   2,199,944.75  บาท</w:t>
            </w:r>
          </w:p>
          <w:p w14:paraId="559DE72D" w14:textId="77777777" w:rsidR="004F0BF6" w:rsidRPr="00BD3E1C" w:rsidRDefault="004F0BF6" w:rsidP="004F0BF6">
            <w:pPr>
              <w:ind w:left="34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25BA8A88" w14:textId="77777777" w:rsidR="004F0BF6" w:rsidRDefault="004F0BF6" w:rsidP="004F0BF6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เงินทุนสำรองเงินสะสม ณ วันที่ 30 กันยายน 2565  15,918,163.49  บาท</w:t>
            </w:r>
          </w:p>
          <w:p w14:paraId="00614D71" w14:textId="77777777" w:rsidR="004F0BF6" w:rsidRDefault="004F0BF6" w:rsidP="004F0BF6">
            <w:pPr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075D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บวก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เงินกู้ระยะยาว                                              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บาท</w:t>
            </w:r>
          </w:p>
          <w:p w14:paraId="2FE486D9" w14:textId="77777777" w:rsidR="004F0BF6" w:rsidRDefault="004F0BF6" w:rsidP="004F0BF6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คงเหลือเงินสะสมตามบัญชีเงินฝากธนาคาร ณ วันที่ 30 กันยายน 2565 </w:t>
            </w:r>
          </w:p>
          <w:p w14:paraId="6D15FF68" w14:textId="77777777" w:rsidR="004F0BF6" w:rsidRDefault="004F0BF6" w:rsidP="004F0BF6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25,740,808.26  บาท </w:t>
            </w:r>
          </w:p>
          <w:p w14:paraId="7FF4396E" w14:textId="77777777" w:rsidR="004F0BF6" w:rsidRDefault="004F0BF6" w:rsidP="004F0BF6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DC075D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หัก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รายการกันเงินและขยายเวลาเบิกจ่ายเงินที่ไม่ได้ก่อหนี้ผูกพัน   </w:t>
            </w:r>
          </w:p>
          <w:p w14:paraId="574C2C84" w14:textId="77777777" w:rsidR="004F0BF6" w:rsidRDefault="004F0BF6" w:rsidP="004F0BF6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และก่อหนี้ผูกพันแล้วแต่ยังไม่ได้บันทึกหนี้สิน       4,531,663.60  บาท</w:t>
            </w:r>
          </w:p>
          <w:p w14:paraId="2054B206" w14:textId="77777777" w:rsidR="004F0BF6" w:rsidRDefault="004F0BF6" w:rsidP="004F0BF6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เงินสะสมและเงินทุนสำรองเงินสะสมที่อนุมัติแล้ว ทั้งที่ไม่ได้ก่อหนี้ผูกพัน</w:t>
            </w:r>
          </w:p>
          <w:p w14:paraId="6C3E637F" w14:textId="77777777" w:rsidR="004F0BF6" w:rsidRDefault="004F0BF6" w:rsidP="004F0BF6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และก่อหนี้ผูกพันแต่ยังไม่ได้บันทึกบัญชีเป็นหนี้สิน             -             บาท</w:t>
            </w:r>
          </w:p>
          <w:p w14:paraId="307BFEBE" w14:textId="77777777" w:rsidR="004F0BF6" w:rsidRDefault="004F0BF6" w:rsidP="004F0BF6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รายการที่มีข้อผูกพันตามสัญญาจะซื้อจะขายที่ดิน              -             บาท</w:t>
            </w:r>
          </w:p>
          <w:p w14:paraId="1FE87F64" w14:textId="77777777" w:rsidR="004F0BF6" w:rsidRDefault="004F0BF6" w:rsidP="004F0BF6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คงเหลือเงินสะสมตามบัญชีเงินฝากธนาคารที่นำไปใช้ได้ ณ วันที 30 ก.ย. 65   </w:t>
            </w:r>
          </w:p>
          <w:p w14:paraId="356BD3EE" w14:textId="77777777" w:rsidR="004F0BF6" w:rsidRDefault="004F0BF6" w:rsidP="004F0BF6">
            <w:pPr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21,209,144.66  บาท</w:t>
            </w:r>
          </w:p>
          <w:p w14:paraId="04AE1892" w14:textId="77777777" w:rsidR="004F0BF6" w:rsidRPr="00123170" w:rsidRDefault="004F0BF6" w:rsidP="004F0BF6">
            <w:pPr>
              <w:rPr>
                <w:rFonts w:ascii="TH SarabunPSK" w:hAnsi="TH SarabunPSK" w:cs="TH SarabunPSK"/>
                <w:sz w:val="6"/>
                <w:szCs w:val="6"/>
              </w:rPr>
            </w:pPr>
          </w:p>
          <w:p w14:paraId="25F15AFA" w14:textId="77777777" w:rsidR="004F0BF6" w:rsidRPr="00E60483" w:rsidRDefault="004F0BF6" w:rsidP="004F0BF6">
            <w:pPr>
              <w:ind w:left="34"/>
              <w:rPr>
                <w:rFonts w:ascii="TH SarabunPSK" w:hAnsi="TH SarabunPSK" w:cs="TH SarabunPSK"/>
                <w:sz w:val="6"/>
                <w:szCs w:val="6"/>
              </w:rPr>
            </w:pPr>
          </w:p>
          <w:p w14:paraId="373BFCAA" w14:textId="77777777" w:rsidR="004F0BF6" w:rsidRDefault="004F0BF6" w:rsidP="004F0BF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60483"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ยอดเ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งินสะสมที่นำไปใช้ได้ ณ วันที่ 25</w:t>
            </w:r>
            <w:r w:rsidRPr="00E60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มกราคม</w:t>
            </w:r>
            <w:r w:rsidRPr="00E60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E60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(ปรากฏตามงบแสดงฐานะการเงิน) ยอดเงินสะสม ณ วันที่ 30 กันยายน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E60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  <w:r w:rsidRPr="00E60483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209</w:t>
            </w:r>
            <w:r w:rsidRPr="00E60483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144</w:t>
            </w:r>
            <w:r w:rsidRPr="00E6048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66</w:t>
            </w:r>
            <w:r w:rsidRPr="00E60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บาท</w:t>
            </w:r>
          </w:p>
          <w:p w14:paraId="1358E96A" w14:textId="77777777" w:rsidR="004F0BF6" w:rsidRPr="00E60483" w:rsidRDefault="004F0BF6" w:rsidP="004F0BF6">
            <w:pPr>
              <w:jc w:val="both"/>
              <w:rPr>
                <w:rFonts w:ascii="TH SarabunPSK" w:hAnsi="TH SarabunPSK" w:cs="TH SarabunPSK"/>
                <w:sz w:val="6"/>
                <w:szCs w:val="6"/>
              </w:rPr>
            </w:pPr>
          </w:p>
          <w:p w14:paraId="54FF5150" w14:textId="77777777" w:rsidR="004F0BF6" w:rsidRPr="00E27BA5" w:rsidRDefault="004F0BF6" w:rsidP="004F0BF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27BA5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หัก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E27B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สำรองตามระเบียบฯ</w:t>
            </w:r>
            <w:r w:rsidRPr="00E27B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จำนวน  16,400,853.00</w:t>
            </w:r>
            <w:r w:rsidRPr="00E27B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บาท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14:paraId="61DF40AE" w14:textId="77777777" w:rsidR="004F0BF6" w:rsidRDefault="004F0BF6" w:rsidP="004F0BF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คงเหลือเงินสะสมตามบัญชีเงินฝากธนาคาร   จำนวน   4,808,291.66</w:t>
            </w:r>
            <w:r w:rsidRPr="00E27B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E27B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  <w:p w14:paraId="4CC12C26" w14:textId="77777777" w:rsidR="004F0BF6" w:rsidRDefault="004F0BF6" w:rsidP="004F0BF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27BA5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หัก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เงินสะสมและเงินทุนสำรองเงินสะสมที่ได้รับอนุมัติ    จำนวน  -       บาท</w:t>
            </w:r>
          </w:p>
          <w:p w14:paraId="29C79EF3" w14:textId="77777777" w:rsidR="004F0BF6" w:rsidRDefault="004F0BF6" w:rsidP="004F0BF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จ่ายเงินสะสมและเงินทุนสำรองสะสมในปี              จำนวน  -       บาท</w:t>
            </w:r>
          </w:p>
          <w:p w14:paraId="6A298E64" w14:textId="77777777" w:rsidR="004F0BF6" w:rsidRDefault="004F0BF6" w:rsidP="004F0BF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ถอนคืนเงินรายได้ในปี                                   จำนวน   -       บาท</w:t>
            </w:r>
          </w:p>
          <w:p w14:paraId="5748826B" w14:textId="77777777" w:rsidR="004F0BF6" w:rsidRDefault="004F0BF6" w:rsidP="004F0BF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C075D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บวก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9A6699">
              <w:rPr>
                <w:rFonts w:ascii="TH SarabunPSK" w:hAnsi="TH SarabunPSK" w:cs="TH SarabunPSK" w:hint="cs"/>
                <w:sz w:val="30"/>
                <w:szCs w:val="30"/>
                <w:cs/>
              </w:rPr>
              <w:t>เงินสะสมที่เหลือจากการอนุมัติจากก่อหนี้ผูกพันแล้ว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-      บาท</w:t>
            </w:r>
          </w:p>
          <w:p w14:paraId="13C038E3" w14:textId="77777777" w:rsidR="004F0BF6" w:rsidRDefault="004F0BF6" w:rsidP="004F0BF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รับคืนเงินรายจ่ายข้ามปีงบประมาณตกเป็นเงินสะสม     11,384.64  บาท</w:t>
            </w:r>
          </w:p>
          <w:p w14:paraId="50531329" w14:textId="77777777" w:rsidR="004F0BF6" w:rsidRDefault="004F0BF6" w:rsidP="004F0BF6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คงเหลือเงินสะสมตามบัญชีเงินฝากธนาคารที่ใช้ได้    4,819,676.30  บาท</w:t>
            </w:r>
          </w:p>
          <w:p w14:paraId="7C7E424D" w14:textId="0B2A9943" w:rsidR="004F0BF6" w:rsidRPr="004E05C7" w:rsidRDefault="004F0BF6" w:rsidP="004F0BF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</w:p>
        </w:tc>
      </w:tr>
      <w:tr w:rsidR="004F0BF6" w:rsidRPr="00D878CD" w14:paraId="5C8A548C" w14:textId="77777777" w:rsidTr="00B94644">
        <w:tc>
          <w:tcPr>
            <w:tcW w:w="2842" w:type="dxa"/>
          </w:tcPr>
          <w:p w14:paraId="0F2D2640" w14:textId="77777777" w:rsidR="004F0BF6" w:rsidRPr="00504B64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6939" w:type="dxa"/>
          </w:tcPr>
          <w:p w14:paraId="522124B7" w14:textId="77777777" w:rsidR="004F0BF6" w:rsidRPr="004E05C7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0BAE5C69" w14:textId="77777777" w:rsidTr="00B94644">
        <w:tc>
          <w:tcPr>
            <w:tcW w:w="2842" w:type="dxa"/>
          </w:tcPr>
          <w:p w14:paraId="1E8C7AB7" w14:textId="77777777" w:rsidR="004F0BF6" w:rsidRPr="00F25656" w:rsidRDefault="004F0BF6" w:rsidP="0055061A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F25656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lastRenderedPageBreak/>
              <w:t>นายประพันธ์  ควบพิมาย</w:t>
            </w:r>
          </w:p>
          <w:p w14:paraId="0E688D44" w14:textId="0E4C6F0A" w:rsidR="004F0BF6" w:rsidRPr="00504B64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25656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</w:tcPr>
          <w:p w14:paraId="5C001EE7" w14:textId="23EDC5F0" w:rsidR="004F0BF6" w:rsidRPr="004E05C7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15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ขอเชิญท่านนายกฯ  ชี้แจงรายละเอียดการ</w:t>
            </w:r>
            <w:r w:rsidRPr="0038154B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</w:t>
            </w:r>
            <w:r w:rsidRPr="0038154B">
              <w:rPr>
                <w:rFonts w:ascii="TH SarabunPSK" w:hAnsi="TH SarabunPSK" w:cs="TH SarabunPSK" w:hint="cs"/>
                <w:sz w:val="32"/>
                <w:szCs w:val="32"/>
                <w:cs/>
              </w:rPr>
              <w:t>จ่ายขาดเงิ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นสะสม  ประจำปีงบประมาณ 2566  </w:t>
            </w:r>
            <w:r w:rsidRPr="003815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(ครั้งที่  1)</w:t>
            </w:r>
          </w:p>
        </w:tc>
      </w:tr>
      <w:tr w:rsidR="004F0BF6" w:rsidRPr="00D878CD" w14:paraId="79A66489" w14:textId="77777777" w:rsidTr="00B94644">
        <w:tc>
          <w:tcPr>
            <w:tcW w:w="2842" w:type="dxa"/>
          </w:tcPr>
          <w:p w14:paraId="5D6DC6DF" w14:textId="77777777" w:rsidR="004F0BF6" w:rsidRPr="00504B64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6939" w:type="dxa"/>
          </w:tcPr>
          <w:p w14:paraId="57733433" w14:textId="77777777" w:rsidR="004F0BF6" w:rsidRPr="004E05C7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3985AF8D" w14:textId="77777777" w:rsidTr="00B94644">
        <w:tc>
          <w:tcPr>
            <w:tcW w:w="2842" w:type="dxa"/>
          </w:tcPr>
          <w:p w14:paraId="020CC581" w14:textId="77777777" w:rsidR="004F0BF6" w:rsidRPr="0076681B" w:rsidRDefault="004F0BF6" w:rsidP="0055061A">
            <w:pPr>
              <w:rPr>
                <w:rFonts w:ascii="TH SarabunPSK" w:hAnsi="TH SarabunPSK" w:cs="TH SarabunPSK"/>
                <w:color w:val="000000" w:themeColor="text1"/>
              </w:rPr>
            </w:pPr>
            <w:r w:rsidRPr="0076681B">
              <w:rPr>
                <w:rFonts w:ascii="TH SarabunPSK" w:hAnsi="TH SarabunPSK" w:cs="TH SarabunPSK"/>
                <w:color w:val="000000" w:themeColor="text1"/>
                <w:cs/>
              </w:rPr>
              <w:t>นายเสถียร  ควบพิมาย</w:t>
            </w:r>
          </w:p>
          <w:p w14:paraId="3517F2F4" w14:textId="3F01A57A" w:rsidR="004F0BF6" w:rsidRPr="00504B64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76681B">
              <w:rPr>
                <w:rFonts w:ascii="TH SarabunPSK" w:hAnsi="TH SarabunPSK" w:cs="TH SarabunPSK"/>
                <w:color w:val="000000" w:themeColor="text1"/>
                <w:cs/>
              </w:rPr>
              <w:t>นายกเทศมนตรีตำบลรังกาใหญ่</w:t>
            </w:r>
          </w:p>
        </w:tc>
        <w:tc>
          <w:tcPr>
            <w:tcW w:w="6939" w:type="dxa"/>
          </w:tcPr>
          <w:p w14:paraId="72D03B73" w14:textId="3D361B54" w:rsidR="004F0BF6" w:rsidRPr="004E05C7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132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เรียนท่านประธานสภาฯ  สมาชิกสภาเทศบาลทุกท่าน</w:t>
            </w:r>
            <w:r w:rsidRPr="00E4132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ผมขอมอบหมายให้                       รองฯ  ชูเกียรติ ควบพิมาย  ชี้แจงต่อที่ประชุม</w:t>
            </w:r>
            <w:r w:rsidRPr="00E4132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</w:p>
        </w:tc>
      </w:tr>
      <w:tr w:rsidR="004F0BF6" w:rsidRPr="00D878CD" w14:paraId="4A60F9F3" w14:textId="77777777" w:rsidTr="00B94644">
        <w:tc>
          <w:tcPr>
            <w:tcW w:w="2842" w:type="dxa"/>
          </w:tcPr>
          <w:p w14:paraId="027776D6" w14:textId="77777777" w:rsidR="004F0BF6" w:rsidRPr="00504B64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6939" w:type="dxa"/>
          </w:tcPr>
          <w:p w14:paraId="3C169BBA" w14:textId="77777777" w:rsidR="004F0BF6" w:rsidRPr="004E05C7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281394E6" w14:textId="77777777" w:rsidTr="00B94644">
        <w:tc>
          <w:tcPr>
            <w:tcW w:w="2842" w:type="dxa"/>
          </w:tcPr>
          <w:p w14:paraId="07B047E2" w14:textId="77777777" w:rsidR="004F0BF6" w:rsidRPr="0082453C" w:rsidRDefault="004F0BF6" w:rsidP="0055061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นายชูเกียรติ  ควบพิมาย</w:t>
            </w:r>
          </w:p>
          <w:p w14:paraId="1DDB85E3" w14:textId="10C26605" w:rsidR="004F0BF6" w:rsidRPr="00504B64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รองนายกเทศมนตรีตำบล               รังกาใหญ่</w:t>
            </w:r>
          </w:p>
        </w:tc>
        <w:tc>
          <w:tcPr>
            <w:tcW w:w="6939" w:type="dxa"/>
          </w:tcPr>
          <w:p w14:paraId="5FD8240A" w14:textId="5720E629" w:rsidR="004F0BF6" w:rsidRPr="0079338A" w:rsidRDefault="004F0BF6" w:rsidP="00CE270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9338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เรียนท่านประธานสภาฯ  สมาชิกสภาเทศบาลทุกท่าน  ผมขอชี้แจงรายละเอียด การ</w:t>
            </w:r>
            <w:r w:rsidRPr="0079338A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พิจารณาจ่ายขาดเงินสะสม  ประจำปีงบประมาณ 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7933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(ครั้งที่  1)</w:t>
            </w:r>
            <w:r w:rsidRPr="0079338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ดังนี้</w:t>
            </w:r>
          </w:p>
          <w:p w14:paraId="01EB7006" w14:textId="72AA5CAA" w:rsidR="004F0BF6" w:rsidRPr="0079338A" w:rsidRDefault="004F0BF6" w:rsidP="00CE27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3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งบประมาณที่ขออนุมัติจ่ายขาดเงินสะสมต่อสภาฯ จำนวน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79338A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78</w:t>
            </w:r>
            <w:r w:rsidRPr="0079338A">
              <w:rPr>
                <w:rFonts w:ascii="TH SarabunPSK" w:hAnsi="TH SarabunPSK" w:cs="TH SarabunPSK"/>
                <w:sz w:val="32"/>
                <w:szCs w:val="32"/>
                <w:cs/>
              </w:rPr>
              <w:t>0,000.00</w:t>
            </w:r>
            <w:r w:rsidRPr="007933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933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 </w:t>
            </w:r>
            <w:r w:rsidRPr="007933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933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เพื่อใช้จ่ายจำนวน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7933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โครงการ  รายละเอียดดังนี้</w:t>
            </w:r>
          </w:p>
          <w:p w14:paraId="57E36BEC" w14:textId="18BF24E2" w:rsidR="004F0BF6" w:rsidRPr="00661E17" w:rsidRDefault="004F0BF6" w:rsidP="00CE2700">
            <w:pPr>
              <w:ind w:firstLine="4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27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661E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โครงการก่อสร้างถนนลาดยางผิวจราจรแอสฟัลท์ติกคอนกรีต</w:t>
            </w:r>
            <w:r w:rsidRPr="00661E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Pr="00661E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สายกลางบ้าน หมู่ที่ 7 </w:t>
            </w:r>
            <w:r w:rsidRPr="00661E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661E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16 </w:t>
            </w:r>
            <w:r w:rsidRPr="00661E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661E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6 </w:t>
            </w:r>
            <w:r w:rsidRPr="00661E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661E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5 </w:t>
            </w:r>
            <w:r w:rsidRPr="00661E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661E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15 </w:t>
            </w:r>
            <w:r w:rsidRPr="00661E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661E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19 และ 13 ตำบลรังกาใหญ่ </w:t>
            </w:r>
            <w:r w:rsidRPr="00661E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Pr="00661E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อำเภอพิมาย</w:t>
            </w:r>
            <w:r w:rsidRPr="00661E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661E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จังหวัดนครราชสีมา</w:t>
            </w:r>
            <w:r w:rsidRPr="00661E1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4AB026AF" w14:textId="77777777" w:rsidR="004F0BF6" w:rsidRPr="00661E17" w:rsidRDefault="004F0BF6" w:rsidP="00CE2700">
            <w:pPr>
              <w:ind w:firstLine="4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61E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ปริมาณงาน</w:t>
            </w:r>
            <w:r w:rsidRPr="00661E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ถนนผิวจราจรแอสฟัลท์ติกคอนกรีต กว้าง 5.00 เมตร หนา 0.05 เมตร ยาว 5 ช่วง รวมระยะทาง 1</w:t>
            </w:r>
            <w:r w:rsidRPr="00661E1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661E17">
              <w:rPr>
                <w:rFonts w:ascii="TH SarabunPSK" w:hAnsi="TH SarabunPSK" w:cs="TH SarabunPSK"/>
                <w:sz w:val="32"/>
                <w:szCs w:val="32"/>
                <w:cs/>
              </w:rPr>
              <w:t>218 เมตร หรือพื้นที่ดำเนินการไม่น้อยกว่า 6</w:t>
            </w:r>
            <w:r w:rsidRPr="00661E1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661E17">
              <w:rPr>
                <w:rFonts w:ascii="TH SarabunPSK" w:hAnsi="TH SarabunPSK" w:cs="TH SarabunPSK"/>
                <w:sz w:val="32"/>
                <w:szCs w:val="32"/>
                <w:cs/>
              </w:rPr>
              <w:t>090 ตารางเมตร รายละเอียดตามแบบรูปรายการเทศบาลตำบลรังกาใหญ่กำหนด</w:t>
            </w:r>
          </w:p>
          <w:p w14:paraId="62C8DB44" w14:textId="7EC8E126" w:rsidR="004F0BF6" w:rsidRPr="00661E17" w:rsidRDefault="004F0BF6" w:rsidP="00CE2700">
            <w:pPr>
              <w:ind w:firstLine="426"/>
              <w:rPr>
                <w:rFonts w:ascii="TH SarabunPSK" w:hAnsi="TH SarabunPSK" w:cs="TH SarabunPSK"/>
                <w:sz w:val="32"/>
                <w:szCs w:val="32"/>
              </w:rPr>
            </w:pPr>
            <w:r w:rsidRPr="00661E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 w:rsidRPr="00661E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3,230,000 บาท</w:t>
            </w:r>
            <w:r w:rsidRPr="00661E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661E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(สามล้านสองแสนสามหมื่นบาทถ้วน) </w:t>
            </w:r>
          </w:p>
          <w:p w14:paraId="09AC0A4B" w14:textId="5D75BF00" w:rsidR="004F0BF6" w:rsidRPr="00A00C99" w:rsidRDefault="004F0BF6" w:rsidP="00A00C99">
            <w:pPr>
              <w:ind w:firstLine="42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1E17">
              <w:rPr>
                <w:rFonts w:ascii="TH SarabunPSK" w:hAnsi="TH SarabunPSK" w:cs="TH SarabunPSK"/>
                <w:sz w:val="32"/>
                <w:szCs w:val="32"/>
                <w:cs/>
              </w:rPr>
              <w:t>(เป็นไปตามแผนพัฒนาท้องถิ่น</w:t>
            </w:r>
            <w:r w:rsidRPr="00661E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61E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(พ.ศ. 2566 – 2570) </w:t>
            </w:r>
            <w:r w:rsidRPr="00661E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61E17">
              <w:rPr>
                <w:rFonts w:ascii="TH SarabunPSK" w:hAnsi="TH SarabunPSK" w:cs="TH SarabunPSK"/>
                <w:sz w:val="32"/>
                <w:szCs w:val="32"/>
                <w:cs/>
              </w:rPr>
              <w:t>เพิ่มเติมฉบับที่ 2/2566</w:t>
            </w:r>
            <w:r w:rsidRPr="00661E1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61E17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 4 ลำดับที่ 5)</w:t>
            </w:r>
          </w:p>
        </w:tc>
      </w:tr>
      <w:tr w:rsidR="004F0BF6" w:rsidRPr="00D878CD" w14:paraId="329D4905" w14:textId="77777777" w:rsidTr="00B94644">
        <w:tc>
          <w:tcPr>
            <w:tcW w:w="2842" w:type="dxa"/>
          </w:tcPr>
          <w:p w14:paraId="1D866626" w14:textId="77777777" w:rsidR="004F0BF6" w:rsidRPr="00504B64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6939" w:type="dxa"/>
          </w:tcPr>
          <w:p w14:paraId="480994C6" w14:textId="77777777" w:rsidR="004F0BF6" w:rsidRPr="004E05C7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5CC7D32F" w14:textId="77777777" w:rsidTr="00B94644">
        <w:tc>
          <w:tcPr>
            <w:tcW w:w="2842" w:type="dxa"/>
          </w:tcPr>
          <w:p w14:paraId="4CFA8D8A" w14:textId="77777777" w:rsidR="004F0BF6" w:rsidRPr="009661DA" w:rsidRDefault="004F0BF6" w:rsidP="0055061A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นายประพันธ์  ควบพิมาย</w:t>
            </w:r>
          </w:p>
          <w:p w14:paraId="0BFC6F40" w14:textId="4314D44E" w:rsidR="004F0BF6" w:rsidRPr="00504B64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</w:tcPr>
          <w:p w14:paraId="112180C4" w14:textId="77777777" w:rsidR="004F0BF6" w:rsidRPr="00683142" w:rsidRDefault="004F0BF6" w:rsidP="0055061A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683142">
              <w:rPr>
                <w:rFonts w:ascii="TH SarabunPSK" w:hAnsi="TH SarabunPSK" w:cs="TH SarabunPSK"/>
                <w:color w:val="000000" w:themeColor="text1"/>
                <w:sz w:val="30"/>
                <w:szCs w:val="30"/>
                <w:u w:color="D9D9D9" w:themeColor="background1" w:themeShade="D9"/>
                <w:cs/>
              </w:rPr>
              <w:t xml:space="preserve">      มีสมาชิกท่านใดจะซักถาม หรือสงสัยรายละเอียด</w:t>
            </w:r>
            <w:r w:rsidRPr="0068314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ในโครงการดังกล่าวหรือไม่  ถ้าไม่มีผมขอมติที่ประชุม</w:t>
            </w:r>
          </w:p>
          <w:p w14:paraId="6E44B45A" w14:textId="186D163B" w:rsidR="004F0BF6" w:rsidRPr="00CE2700" w:rsidRDefault="004F0BF6" w:rsidP="00ED2891">
            <w:pPr>
              <w:ind w:firstLine="42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314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  </w:t>
            </w:r>
          </w:p>
        </w:tc>
      </w:tr>
      <w:tr w:rsidR="004F0BF6" w:rsidRPr="00D878CD" w14:paraId="56B2C72F" w14:textId="77777777" w:rsidTr="00B94644">
        <w:tc>
          <w:tcPr>
            <w:tcW w:w="2842" w:type="dxa"/>
          </w:tcPr>
          <w:p w14:paraId="135D3557" w14:textId="77777777" w:rsidR="004F0BF6" w:rsidRPr="00504B64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6939" w:type="dxa"/>
          </w:tcPr>
          <w:p w14:paraId="79D40AE4" w14:textId="77777777" w:rsidR="004F0BF6" w:rsidRPr="004E05C7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4C4B0909" w14:textId="77777777" w:rsidTr="00B94644">
        <w:tc>
          <w:tcPr>
            <w:tcW w:w="2842" w:type="dxa"/>
          </w:tcPr>
          <w:p w14:paraId="30E654AC" w14:textId="27EA7F8D" w:rsidR="004F0BF6" w:rsidRPr="00504B64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มติ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6939" w:type="dxa"/>
          </w:tcPr>
          <w:p w14:paraId="6A2C1631" w14:textId="529CEBB7" w:rsidR="004F0BF6" w:rsidRPr="00683142" w:rsidRDefault="004F0BF6" w:rsidP="005506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683142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       สม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าชิกสภาเทศบาลอยู่ในที่ประชุม  12</w:t>
            </w:r>
            <w:r w:rsidRPr="00683142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 เสียง</w:t>
            </w:r>
          </w:p>
          <w:p w14:paraId="385C4B10" w14:textId="7EBB0D7E" w:rsidR="004F0BF6" w:rsidRPr="00683142" w:rsidRDefault="004F0BF6" w:rsidP="005506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683142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       สมาชิกมีมติอนุมัติ                     1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1</w:t>
            </w:r>
            <w:r w:rsidRPr="00683142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 เสียง</w:t>
            </w:r>
          </w:p>
          <w:p w14:paraId="47B888EB" w14:textId="77777777" w:rsidR="004F0BF6" w:rsidRPr="00683142" w:rsidRDefault="004F0BF6" w:rsidP="005506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683142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       ประธานสภาฯงดออกเสียง             1  เสียง</w:t>
            </w:r>
          </w:p>
          <w:p w14:paraId="0F4B06A8" w14:textId="0D696CA0" w:rsidR="004F0BF6" w:rsidRPr="004E05C7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3142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       ไม่อนุมัติไม่มี</w:t>
            </w:r>
          </w:p>
        </w:tc>
      </w:tr>
      <w:tr w:rsidR="004F0BF6" w:rsidRPr="00D878CD" w14:paraId="65A5E1B1" w14:textId="77777777" w:rsidTr="00B94644">
        <w:tc>
          <w:tcPr>
            <w:tcW w:w="2842" w:type="dxa"/>
          </w:tcPr>
          <w:p w14:paraId="3104E51B" w14:textId="77777777" w:rsidR="004F0BF6" w:rsidRPr="00504B64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6939" w:type="dxa"/>
          </w:tcPr>
          <w:p w14:paraId="23D60C62" w14:textId="77777777" w:rsidR="004F0BF6" w:rsidRPr="004E05C7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28212A19" w14:textId="77777777" w:rsidTr="00B94644">
        <w:tc>
          <w:tcPr>
            <w:tcW w:w="2842" w:type="dxa"/>
          </w:tcPr>
          <w:p w14:paraId="3A03841C" w14:textId="77777777" w:rsidR="004F0BF6" w:rsidRPr="0082453C" w:rsidRDefault="004F0BF6" w:rsidP="0055061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นายชูเกียรติ  ควบพิมาย</w:t>
            </w:r>
          </w:p>
          <w:p w14:paraId="17461F07" w14:textId="33EFE6D6" w:rsidR="004F0BF6" w:rsidRPr="00504B64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รองนายกเทศมนตรีตำบล               รังกาใหญ่</w:t>
            </w:r>
          </w:p>
        </w:tc>
        <w:tc>
          <w:tcPr>
            <w:tcW w:w="6939" w:type="dxa"/>
          </w:tcPr>
          <w:p w14:paraId="71605B37" w14:textId="2915D96C" w:rsidR="004F0BF6" w:rsidRPr="009470C4" w:rsidRDefault="004F0BF6" w:rsidP="009470C4">
            <w:pPr>
              <w:tabs>
                <w:tab w:val="left" w:pos="993"/>
              </w:tabs>
              <w:ind w:firstLine="4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470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โครงการก่อสร้างถนนผิวจราจรคอนกรีตเสริมเหล็ก สายไปบ่อขยะ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9470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(ต่อจากของเดิมจุดทางขึ้นบ่อขยะ) หมู่ที่ 19 บ้านตะปันประชาสรรค์ </w:t>
            </w:r>
          </w:p>
          <w:p w14:paraId="189844A5" w14:textId="77777777" w:rsidR="004F0BF6" w:rsidRPr="009470C4" w:rsidRDefault="004F0BF6" w:rsidP="009470C4">
            <w:pPr>
              <w:ind w:firstLine="4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470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ปริมาณงาน</w:t>
            </w:r>
            <w:r w:rsidRPr="009470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ผิวจราจรคอนกรีตเสริมเหล็ก กว้าง 3.00 เมตร หนา 0.15 เมตร ยาว 270 เมตร หรือพื้นที่ผิวจราจรไม่น้อยกว่า 810 ตารางเมตร พร้อมไหล่ทางหินคลุก รายละเอียดตามแบบรูปรายการ เทศบาลตำบลรังกาใหญ่กำหนด</w:t>
            </w:r>
          </w:p>
          <w:p w14:paraId="248E2491" w14:textId="77777777" w:rsidR="004F0BF6" w:rsidRPr="009470C4" w:rsidRDefault="004F0BF6" w:rsidP="009470C4">
            <w:pPr>
              <w:ind w:firstLine="426"/>
              <w:rPr>
                <w:rFonts w:ascii="TH SarabunPSK" w:hAnsi="TH SarabunPSK" w:cs="TH SarabunPSK"/>
                <w:sz w:val="32"/>
                <w:szCs w:val="32"/>
              </w:rPr>
            </w:pPr>
            <w:r w:rsidRPr="009470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 w:rsidRPr="009470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500,000 บาท (ห้าแสนบาทถ้วน) </w:t>
            </w:r>
          </w:p>
          <w:p w14:paraId="7C1D921C" w14:textId="77777777" w:rsidR="004F0BF6" w:rsidRPr="009470C4" w:rsidRDefault="004F0BF6" w:rsidP="009470C4">
            <w:pPr>
              <w:ind w:firstLine="42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70C4">
              <w:rPr>
                <w:rFonts w:ascii="TH SarabunPSK" w:hAnsi="TH SarabunPSK" w:cs="TH SarabunPSK"/>
                <w:sz w:val="32"/>
                <w:szCs w:val="32"/>
                <w:cs/>
              </w:rPr>
              <w:t>(เป็นไปตามแผนพัฒนาท้องถิ่น (พ.ศ. 2566 – 2570) เพิ่มเติมฉบับที่ 2/2566</w:t>
            </w:r>
            <w:r w:rsidRPr="009470C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470C4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 4 ลำดับที่ 4)</w:t>
            </w:r>
          </w:p>
          <w:p w14:paraId="782114A0" w14:textId="77777777" w:rsidR="004F0BF6" w:rsidRPr="004E05C7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51F12393" w14:textId="77777777" w:rsidTr="00B94644">
        <w:tc>
          <w:tcPr>
            <w:tcW w:w="2842" w:type="dxa"/>
          </w:tcPr>
          <w:p w14:paraId="383F6A0E" w14:textId="77777777" w:rsidR="004F0BF6" w:rsidRPr="009661DA" w:rsidRDefault="004F0BF6" w:rsidP="0055061A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lastRenderedPageBreak/>
              <w:t>นายประพันธ์  ควบพิมาย</w:t>
            </w:r>
          </w:p>
          <w:p w14:paraId="11D671C2" w14:textId="73D472C0" w:rsidR="004F0BF6" w:rsidRPr="00504B64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</w:tcPr>
          <w:p w14:paraId="38431D85" w14:textId="77777777" w:rsidR="004F0BF6" w:rsidRPr="00683142" w:rsidRDefault="004F0BF6" w:rsidP="0055061A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683142">
              <w:rPr>
                <w:rFonts w:ascii="TH SarabunPSK" w:hAnsi="TH SarabunPSK" w:cs="TH SarabunPSK"/>
                <w:color w:val="000000" w:themeColor="text1"/>
                <w:sz w:val="30"/>
                <w:szCs w:val="30"/>
                <w:u w:color="D9D9D9" w:themeColor="background1" w:themeShade="D9"/>
                <w:cs/>
              </w:rPr>
              <w:t xml:space="preserve">      มีสมาชิกท่านใดจะซักถาม หรือสงสัยรายละเอียด</w:t>
            </w:r>
            <w:r w:rsidRPr="0068314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ในโครงการดังกล่าวหรือไม่  ถ้าไม่มีผมขอมติที่ประชุม</w:t>
            </w:r>
          </w:p>
          <w:p w14:paraId="6AD6EA8D" w14:textId="5C5EA603" w:rsidR="004F0BF6" w:rsidRPr="004E05C7" w:rsidRDefault="004F0BF6" w:rsidP="00ED289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314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  </w:t>
            </w:r>
          </w:p>
        </w:tc>
      </w:tr>
      <w:tr w:rsidR="004F0BF6" w:rsidRPr="00D878CD" w14:paraId="58AB0D67" w14:textId="77777777" w:rsidTr="00B94644">
        <w:tc>
          <w:tcPr>
            <w:tcW w:w="2842" w:type="dxa"/>
          </w:tcPr>
          <w:p w14:paraId="59B0DFE4" w14:textId="77777777" w:rsidR="004F0BF6" w:rsidRPr="00504B64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6939" w:type="dxa"/>
          </w:tcPr>
          <w:p w14:paraId="718A1095" w14:textId="77777777" w:rsidR="004F0BF6" w:rsidRPr="004E05C7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43441922" w14:textId="77777777" w:rsidTr="00B94644">
        <w:tc>
          <w:tcPr>
            <w:tcW w:w="2842" w:type="dxa"/>
          </w:tcPr>
          <w:p w14:paraId="18AAC717" w14:textId="5BAA43F0" w:rsidR="004F0BF6" w:rsidRPr="00504B64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มติ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6939" w:type="dxa"/>
          </w:tcPr>
          <w:p w14:paraId="2DFD464D" w14:textId="77777777" w:rsidR="004F0BF6" w:rsidRPr="00683142" w:rsidRDefault="004F0BF6" w:rsidP="005506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683142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       สม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าชิกสภาเทศบาลอยู่ในที่ประชุม  12</w:t>
            </w:r>
            <w:r w:rsidRPr="00683142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 เสียง</w:t>
            </w:r>
          </w:p>
          <w:p w14:paraId="687EB1F7" w14:textId="77777777" w:rsidR="004F0BF6" w:rsidRPr="00683142" w:rsidRDefault="004F0BF6" w:rsidP="005506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683142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       สมาชิกมีมติอนุมัติ                     1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1</w:t>
            </w:r>
            <w:r w:rsidRPr="00683142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 เสียง</w:t>
            </w:r>
          </w:p>
          <w:p w14:paraId="5F7E4132" w14:textId="77777777" w:rsidR="004F0BF6" w:rsidRPr="00683142" w:rsidRDefault="004F0BF6" w:rsidP="005506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683142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       ประธานสภาฯงดออกเสียง             1  เสียง</w:t>
            </w:r>
          </w:p>
          <w:p w14:paraId="6AA47C5E" w14:textId="09980DA8" w:rsidR="004F0BF6" w:rsidRPr="004E05C7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3142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       ไม่อนุมัติไม่มี</w:t>
            </w:r>
          </w:p>
        </w:tc>
      </w:tr>
      <w:tr w:rsidR="004F0BF6" w:rsidRPr="00D878CD" w14:paraId="0F133791" w14:textId="77777777" w:rsidTr="00B94644">
        <w:tc>
          <w:tcPr>
            <w:tcW w:w="2842" w:type="dxa"/>
          </w:tcPr>
          <w:p w14:paraId="0F2D1E8B" w14:textId="77777777" w:rsidR="004F0BF6" w:rsidRDefault="004F0BF6" w:rsidP="002A490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</w:tcPr>
          <w:p w14:paraId="50F98294" w14:textId="77777777" w:rsidR="004F0BF6" w:rsidRPr="00683142" w:rsidRDefault="004F0BF6" w:rsidP="005506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</w:tr>
      <w:tr w:rsidR="004F0BF6" w:rsidRPr="00D878CD" w14:paraId="7468D12D" w14:textId="77777777" w:rsidTr="00B94644">
        <w:tc>
          <w:tcPr>
            <w:tcW w:w="2842" w:type="dxa"/>
          </w:tcPr>
          <w:p w14:paraId="7D9C48FA" w14:textId="77777777" w:rsidR="004F0BF6" w:rsidRPr="0082453C" w:rsidRDefault="004F0BF6" w:rsidP="0055061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นายชูเกียรติ  ควบพิมาย</w:t>
            </w:r>
          </w:p>
          <w:p w14:paraId="74B14B5F" w14:textId="6FA8A025" w:rsidR="004F0BF6" w:rsidRPr="00504B64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รองนายกเทศมนตรีตำบล               รังกาใหญ่</w:t>
            </w:r>
          </w:p>
        </w:tc>
        <w:tc>
          <w:tcPr>
            <w:tcW w:w="6939" w:type="dxa"/>
          </w:tcPr>
          <w:p w14:paraId="7BDF8018" w14:textId="77777777" w:rsidR="004F0BF6" w:rsidRPr="00DF6BAB" w:rsidRDefault="004F0BF6" w:rsidP="00DF6BAB">
            <w:pPr>
              <w:ind w:firstLine="426"/>
              <w:rPr>
                <w:rFonts w:ascii="TH SarabunPSK" w:hAnsi="TH SarabunPSK" w:cs="TH SarabunPSK"/>
                <w:sz w:val="32"/>
                <w:szCs w:val="32"/>
              </w:rPr>
            </w:pPr>
            <w:r w:rsidRPr="00DF6B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3. โครงการก่อสร้างระบบระบายน้ำสายถนนริมทุ่งเชื่อมสายศาลปู่ตา (ช่วงที่ 2) หมู่ที่ 9 บ้านพุทรา </w:t>
            </w:r>
          </w:p>
          <w:p w14:paraId="48420F54" w14:textId="77777777" w:rsidR="004F0BF6" w:rsidRPr="00DF6BAB" w:rsidRDefault="004F0BF6" w:rsidP="00DF6BAB">
            <w:pPr>
              <w:ind w:firstLine="4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F6B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ปริมาณงาน</w:t>
            </w:r>
            <w:r w:rsidRPr="00DF6B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วางท่อระบายน้ำ คสล. (ชนิดอัดแรง มอก.ชั้น 3) ขนาดเส้นผ่าศูนย์กลาง 0.40 เมตร จำนวน 108 ท่อน พร้อมบ่อพัก จำนวน 16 บ่อ คอนกรีตทับหลังท่อ หนา 0.15 เมตร พื้นที่ดำเนินการไม่น้อยกว่า 108 ตารางเมตร รายละเอียดตามแบบรูปรายการเทศบาลตำบลรังกาใหญ่กำหนด</w:t>
            </w:r>
          </w:p>
          <w:p w14:paraId="2952F809" w14:textId="77777777" w:rsidR="004F0BF6" w:rsidRPr="00DF6BAB" w:rsidRDefault="004F0BF6" w:rsidP="00DF6BAB">
            <w:pPr>
              <w:ind w:firstLine="426"/>
              <w:rPr>
                <w:rFonts w:ascii="TH SarabunPSK" w:hAnsi="TH SarabunPSK" w:cs="TH SarabunPSK"/>
                <w:sz w:val="32"/>
                <w:szCs w:val="32"/>
              </w:rPr>
            </w:pPr>
            <w:r w:rsidRPr="00DF6B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 w:rsidRPr="00DF6B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350,000 บาท (สามแสนห้าหมื่นบาทถ้วน) </w:t>
            </w:r>
          </w:p>
          <w:p w14:paraId="6F024809" w14:textId="77777777" w:rsidR="004F0BF6" w:rsidRPr="00DF6BAB" w:rsidRDefault="004F0BF6" w:rsidP="00DF6BAB">
            <w:pPr>
              <w:ind w:firstLine="360"/>
              <w:rPr>
                <w:rFonts w:ascii="TH SarabunPSK" w:hAnsi="TH SarabunPSK" w:cs="TH SarabunPSK"/>
                <w:sz w:val="16"/>
                <w:szCs w:val="16"/>
              </w:rPr>
            </w:pPr>
            <w:r w:rsidRPr="00DF6B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(เป็นไปตามแผนพัฒนาท้องถิ่น (พ.ศ. 2566 – 2570) เพิ่มเติมฉบับที่ 2/2566</w:t>
            </w:r>
            <w:r w:rsidRPr="00DF6BA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F6BAB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 3 ลำดับที่ 2)</w:t>
            </w:r>
          </w:p>
          <w:p w14:paraId="50A566E2" w14:textId="77777777" w:rsidR="004F0BF6" w:rsidRPr="00DF6BAB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5FFB1300" w14:textId="77777777" w:rsidTr="00B94644">
        <w:tc>
          <w:tcPr>
            <w:tcW w:w="2842" w:type="dxa"/>
          </w:tcPr>
          <w:p w14:paraId="0D534F06" w14:textId="77777777" w:rsidR="004F0BF6" w:rsidRPr="0082453C" w:rsidRDefault="004F0BF6" w:rsidP="0055061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</w:tcPr>
          <w:p w14:paraId="500B63A8" w14:textId="77777777" w:rsidR="004F0BF6" w:rsidRPr="00DF6BAB" w:rsidRDefault="004F0BF6" w:rsidP="00DF6BAB">
            <w:pPr>
              <w:ind w:firstLine="426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45175237" w14:textId="77777777" w:rsidTr="00B94644">
        <w:tc>
          <w:tcPr>
            <w:tcW w:w="2842" w:type="dxa"/>
          </w:tcPr>
          <w:p w14:paraId="308D3133" w14:textId="77777777" w:rsidR="004F0BF6" w:rsidRPr="009661DA" w:rsidRDefault="004F0BF6" w:rsidP="0055061A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นายประพันธ์  ควบพิมาย</w:t>
            </w:r>
          </w:p>
          <w:p w14:paraId="33A53438" w14:textId="77777777" w:rsidR="004F0BF6" w:rsidRPr="00504B64" w:rsidRDefault="004F0BF6" w:rsidP="0055061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</w:tcPr>
          <w:p w14:paraId="63D105C8" w14:textId="77777777" w:rsidR="004F0BF6" w:rsidRPr="00683142" w:rsidRDefault="004F0BF6" w:rsidP="0055061A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683142">
              <w:rPr>
                <w:rFonts w:ascii="TH SarabunPSK" w:hAnsi="TH SarabunPSK" w:cs="TH SarabunPSK"/>
                <w:color w:val="000000" w:themeColor="text1"/>
                <w:sz w:val="30"/>
                <w:szCs w:val="30"/>
                <w:u w:color="D9D9D9" w:themeColor="background1" w:themeShade="D9"/>
                <w:cs/>
              </w:rPr>
              <w:t xml:space="preserve">      มีสมาชิกท่านใดจะซักถาม หรือสงสัยรายละเอียด</w:t>
            </w:r>
            <w:r w:rsidRPr="0068314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ในโครงการดังกล่าวหรือไม่  ถ้าไม่มีผมขอมติที่ประชุม</w:t>
            </w:r>
          </w:p>
          <w:p w14:paraId="64D7C7C2" w14:textId="2EA0CEE6" w:rsidR="004F0BF6" w:rsidRPr="0055061A" w:rsidRDefault="004F0BF6" w:rsidP="00ED2891">
            <w:pPr>
              <w:ind w:firstLine="42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314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 </w:t>
            </w:r>
            <w:r w:rsidRPr="005506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4F0BF6" w:rsidRPr="00D878CD" w14:paraId="58546053" w14:textId="77777777" w:rsidTr="00B94644">
        <w:tc>
          <w:tcPr>
            <w:tcW w:w="2842" w:type="dxa"/>
          </w:tcPr>
          <w:p w14:paraId="5A698C75" w14:textId="77777777" w:rsidR="004F0BF6" w:rsidRPr="00504B64" w:rsidRDefault="004F0BF6" w:rsidP="0055061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6939" w:type="dxa"/>
          </w:tcPr>
          <w:p w14:paraId="1E3E5520" w14:textId="77777777" w:rsidR="004F0BF6" w:rsidRPr="004E05C7" w:rsidRDefault="004F0BF6" w:rsidP="0055061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5F2F1502" w14:textId="77777777" w:rsidTr="00B94644">
        <w:tc>
          <w:tcPr>
            <w:tcW w:w="2842" w:type="dxa"/>
          </w:tcPr>
          <w:p w14:paraId="380036BB" w14:textId="77777777" w:rsidR="004F0BF6" w:rsidRPr="00504B64" w:rsidRDefault="004F0BF6" w:rsidP="0055061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มติ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6939" w:type="dxa"/>
          </w:tcPr>
          <w:p w14:paraId="7B4070F5" w14:textId="77777777" w:rsidR="004F0BF6" w:rsidRPr="00683142" w:rsidRDefault="004F0BF6" w:rsidP="005506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683142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       สม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าชิกสภาเทศบาลอยู่ในที่ประชุม  12</w:t>
            </w:r>
            <w:r w:rsidRPr="00683142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 เสียง</w:t>
            </w:r>
          </w:p>
          <w:p w14:paraId="723A5CB7" w14:textId="77777777" w:rsidR="004F0BF6" w:rsidRPr="00683142" w:rsidRDefault="004F0BF6" w:rsidP="005506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683142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       สมาชิกมีมติอนุมัติ                     1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1</w:t>
            </w:r>
            <w:r w:rsidRPr="00683142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 เสียง</w:t>
            </w:r>
          </w:p>
          <w:p w14:paraId="4403C01B" w14:textId="77777777" w:rsidR="004F0BF6" w:rsidRPr="00683142" w:rsidRDefault="004F0BF6" w:rsidP="005506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683142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       ประธานสภาฯงดออกเสียง             1  เสียง</w:t>
            </w:r>
          </w:p>
          <w:p w14:paraId="5EEDADBD" w14:textId="77777777" w:rsidR="004F0BF6" w:rsidRPr="004E05C7" w:rsidRDefault="004F0BF6" w:rsidP="0055061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3142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       ไม่อนุมัติไม่มี</w:t>
            </w:r>
          </w:p>
        </w:tc>
      </w:tr>
      <w:tr w:rsidR="004F0BF6" w:rsidRPr="00D878CD" w14:paraId="78607411" w14:textId="77777777" w:rsidTr="00B94644">
        <w:tc>
          <w:tcPr>
            <w:tcW w:w="2842" w:type="dxa"/>
          </w:tcPr>
          <w:p w14:paraId="2147C223" w14:textId="77777777" w:rsidR="004F0BF6" w:rsidRPr="00504B64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6939" w:type="dxa"/>
          </w:tcPr>
          <w:p w14:paraId="58EF88D0" w14:textId="77777777" w:rsidR="004F0BF6" w:rsidRPr="004E05C7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3A0A7F5B" w14:textId="77777777" w:rsidTr="00B94644">
        <w:tc>
          <w:tcPr>
            <w:tcW w:w="2842" w:type="dxa"/>
          </w:tcPr>
          <w:p w14:paraId="02466A8E" w14:textId="77777777" w:rsidR="004F0BF6" w:rsidRPr="0082453C" w:rsidRDefault="004F0BF6" w:rsidP="0055061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นายชูเกียรติ  ควบพิมาย</w:t>
            </w:r>
          </w:p>
          <w:p w14:paraId="0CB1ECF5" w14:textId="62726EE6" w:rsidR="004F0BF6" w:rsidRPr="00504B64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รองนายกเทศมนตรีตำบล               รังกาใหญ่</w:t>
            </w:r>
          </w:p>
        </w:tc>
        <w:tc>
          <w:tcPr>
            <w:tcW w:w="6939" w:type="dxa"/>
          </w:tcPr>
          <w:p w14:paraId="271645C0" w14:textId="77777777" w:rsidR="004F0BF6" w:rsidRPr="0055061A" w:rsidRDefault="004F0BF6" w:rsidP="0055061A">
            <w:pPr>
              <w:ind w:firstLine="4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506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โครงการก่อสร้างถนนผิวจราจรคอนกรีตเสริมเหล็ก สายบ้านนางพิณ เพ็ชรเงิน ถึง บ้านนายสุวิท</w:t>
            </w:r>
            <w:r w:rsidRPr="005506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506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สงนอก หมู่ที่ 6 บ้านหนองน้ำกิน</w:t>
            </w:r>
          </w:p>
          <w:p w14:paraId="1C7EA7E6" w14:textId="77777777" w:rsidR="004F0BF6" w:rsidRPr="0055061A" w:rsidRDefault="004F0BF6" w:rsidP="0055061A">
            <w:pPr>
              <w:ind w:firstLine="4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506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ปริมาณงาน</w:t>
            </w:r>
            <w:r w:rsidRPr="005506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ถนนผิวจราจรคอนกรีตเสริมเหล็ก กว้าง 4.00 เมตร หนา 0.15 เมตร ยาว 195  เมตร หรือพื้นที่ดำเนินการไม่น้อยกว่า 780 ตารางเมตร รายละเอียดตามแบบรูปรายการเทศบาลตำบลรังกาใหญ่กำหนด</w:t>
            </w:r>
          </w:p>
          <w:p w14:paraId="41FBF188" w14:textId="77777777" w:rsidR="004F0BF6" w:rsidRPr="0055061A" w:rsidRDefault="004F0BF6" w:rsidP="0055061A">
            <w:pPr>
              <w:ind w:firstLine="426"/>
              <w:rPr>
                <w:rFonts w:ascii="TH SarabunPSK" w:hAnsi="TH SarabunPSK" w:cs="TH SarabunPSK"/>
                <w:sz w:val="32"/>
                <w:szCs w:val="32"/>
              </w:rPr>
            </w:pPr>
            <w:r w:rsidRPr="005506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 w:rsidRPr="005506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500,000 บาท (ห้าแสนบาทถ้วน) </w:t>
            </w:r>
          </w:p>
          <w:p w14:paraId="20DC2F2C" w14:textId="619B6891" w:rsidR="004F0BF6" w:rsidRPr="00A00C99" w:rsidRDefault="004F0BF6" w:rsidP="00A00C99">
            <w:pPr>
              <w:ind w:right="-396" w:firstLine="426"/>
              <w:rPr>
                <w:rFonts w:ascii="TH SarabunPSK" w:hAnsi="TH SarabunPSK" w:cs="TH SarabunPSK"/>
                <w:sz w:val="16"/>
                <w:szCs w:val="16"/>
                <w:cs/>
              </w:rPr>
            </w:pPr>
            <w:r w:rsidRPr="0055061A">
              <w:rPr>
                <w:rFonts w:ascii="TH SarabunPSK" w:hAnsi="TH SarabunPSK" w:cs="TH SarabunPSK"/>
                <w:sz w:val="32"/>
                <w:szCs w:val="32"/>
                <w:cs/>
              </w:rPr>
              <w:t>(เป็นไปตามแผนพัฒนาท้องถิ่น (พ.ศ. 2566 – 2570) เปลี่ยนแปลงฉบับที่ 1/2566</w:t>
            </w:r>
            <w:r w:rsidRPr="005506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5061A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 2 ลำดับที่ 1)</w:t>
            </w:r>
          </w:p>
        </w:tc>
      </w:tr>
      <w:tr w:rsidR="004F0BF6" w:rsidRPr="00D878CD" w14:paraId="2AABF9EC" w14:textId="77777777" w:rsidTr="00B94644">
        <w:tc>
          <w:tcPr>
            <w:tcW w:w="2842" w:type="dxa"/>
          </w:tcPr>
          <w:p w14:paraId="43757369" w14:textId="77777777" w:rsidR="004F0BF6" w:rsidRPr="00504B64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6939" w:type="dxa"/>
          </w:tcPr>
          <w:p w14:paraId="0BD94EAD" w14:textId="77777777" w:rsidR="004F0BF6" w:rsidRPr="004E05C7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1AF6FD14" w14:textId="77777777" w:rsidTr="00B94644">
        <w:tc>
          <w:tcPr>
            <w:tcW w:w="2842" w:type="dxa"/>
          </w:tcPr>
          <w:p w14:paraId="529F6681" w14:textId="77777777" w:rsidR="004F0BF6" w:rsidRPr="009661DA" w:rsidRDefault="004F0BF6" w:rsidP="0055061A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lastRenderedPageBreak/>
              <w:t>นายประพันธ์  ควบพิมาย</w:t>
            </w:r>
          </w:p>
          <w:p w14:paraId="4971072A" w14:textId="482C3A61" w:rsidR="004F0BF6" w:rsidRPr="00504B64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</w:tcPr>
          <w:p w14:paraId="63C87B12" w14:textId="77777777" w:rsidR="004F0BF6" w:rsidRPr="00683142" w:rsidRDefault="004F0BF6" w:rsidP="0055061A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683142">
              <w:rPr>
                <w:rFonts w:ascii="TH SarabunPSK" w:hAnsi="TH SarabunPSK" w:cs="TH SarabunPSK"/>
                <w:color w:val="000000" w:themeColor="text1"/>
                <w:sz w:val="30"/>
                <w:szCs w:val="30"/>
                <w:u w:color="D9D9D9" w:themeColor="background1" w:themeShade="D9"/>
                <w:cs/>
              </w:rPr>
              <w:t xml:space="preserve">      มีสมาชิกท่านใดจะซักถาม หรือสงสัยรายละเอียด</w:t>
            </w:r>
            <w:r w:rsidRPr="0068314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ในโครงการดังกล่าวหรือไม่  ถ้าไม่มีผมขอมติที่ประชุม</w:t>
            </w:r>
          </w:p>
          <w:p w14:paraId="102C9FB1" w14:textId="1E98FCDF" w:rsidR="004F0BF6" w:rsidRPr="0055061A" w:rsidRDefault="004F0BF6" w:rsidP="00ED2891">
            <w:pPr>
              <w:ind w:firstLine="42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314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  </w:t>
            </w:r>
          </w:p>
        </w:tc>
      </w:tr>
      <w:tr w:rsidR="004F0BF6" w:rsidRPr="00D878CD" w14:paraId="4ED9E4D7" w14:textId="77777777" w:rsidTr="00B94644">
        <w:tc>
          <w:tcPr>
            <w:tcW w:w="2842" w:type="dxa"/>
          </w:tcPr>
          <w:p w14:paraId="48B3DA41" w14:textId="77777777" w:rsidR="004F0BF6" w:rsidRPr="00504B64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6939" w:type="dxa"/>
          </w:tcPr>
          <w:p w14:paraId="36C8C27C" w14:textId="77777777" w:rsidR="004F0BF6" w:rsidRPr="004E05C7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4F0A1BBF" w14:textId="77777777" w:rsidTr="00B94644">
        <w:tc>
          <w:tcPr>
            <w:tcW w:w="2842" w:type="dxa"/>
          </w:tcPr>
          <w:p w14:paraId="36F3066C" w14:textId="6C0F4579" w:rsidR="004F0BF6" w:rsidRPr="00504B64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มติ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6939" w:type="dxa"/>
          </w:tcPr>
          <w:p w14:paraId="20E91C89" w14:textId="77777777" w:rsidR="004F0BF6" w:rsidRPr="00683142" w:rsidRDefault="004F0BF6" w:rsidP="005506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683142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       สม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าชิกสภาเทศบาลอยู่ในที่ประชุม  12</w:t>
            </w:r>
            <w:r w:rsidRPr="00683142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 เสียง</w:t>
            </w:r>
          </w:p>
          <w:p w14:paraId="29F864B3" w14:textId="77777777" w:rsidR="004F0BF6" w:rsidRPr="00683142" w:rsidRDefault="004F0BF6" w:rsidP="005506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683142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       สมาชิกมีมติอนุมัติ                     1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1</w:t>
            </w:r>
            <w:r w:rsidRPr="00683142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 เสียง</w:t>
            </w:r>
          </w:p>
          <w:p w14:paraId="393BF1F5" w14:textId="77777777" w:rsidR="004F0BF6" w:rsidRPr="00683142" w:rsidRDefault="004F0BF6" w:rsidP="005506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683142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       ประธานสภาฯงดออกเสียง             1  เสียง</w:t>
            </w:r>
          </w:p>
          <w:p w14:paraId="244A3CC5" w14:textId="4BBE100E" w:rsidR="004F0BF6" w:rsidRPr="004E05C7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3142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       ไม่อนุมัติไม่มี</w:t>
            </w:r>
          </w:p>
        </w:tc>
      </w:tr>
      <w:tr w:rsidR="004F0BF6" w:rsidRPr="00D878CD" w14:paraId="467D453D" w14:textId="77777777" w:rsidTr="00B94644">
        <w:tc>
          <w:tcPr>
            <w:tcW w:w="2842" w:type="dxa"/>
          </w:tcPr>
          <w:p w14:paraId="386CFDAE" w14:textId="77777777" w:rsidR="004F0BF6" w:rsidRDefault="004F0BF6" w:rsidP="002A490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</w:tcPr>
          <w:p w14:paraId="484CD467" w14:textId="77777777" w:rsidR="004F0BF6" w:rsidRPr="00683142" w:rsidRDefault="004F0BF6" w:rsidP="005506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</w:tr>
      <w:tr w:rsidR="004F0BF6" w:rsidRPr="00D878CD" w14:paraId="15423FC8" w14:textId="77777777" w:rsidTr="00B94644">
        <w:tc>
          <w:tcPr>
            <w:tcW w:w="2842" w:type="dxa"/>
          </w:tcPr>
          <w:p w14:paraId="49FA98D3" w14:textId="77777777" w:rsidR="004F0BF6" w:rsidRPr="0082453C" w:rsidRDefault="004F0BF6" w:rsidP="0055061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นายชูเกียรติ  ควบพิมาย</w:t>
            </w:r>
          </w:p>
          <w:p w14:paraId="1D02F9DF" w14:textId="2DC5B297" w:rsidR="004F0BF6" w:rsidRPr="00504B64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รองนายกเทศมนตรีตำบล               รังกาใหญ่</w:t>
            </w:r>
          </w:p>
        </w:tc>
        <w:tc>
          <w:tcPr>
            <w:tcW w:w="6939" w:type="dxa"/>
          </w:tcPr>
          <w:p w14:paraId="01F6B473" w14:textId="77777777" w:rsidR="004F0BF6" w:rsidRPr="0055061A" w:rsidRDefault="004F0BF6" w:rsidP="00250811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506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โครงการซ่อมแซมถนนสายหนองแดง หมู่ที่ 5 บ้านตะปัน </w:t>
            </w:r>
          </w:p>
          <w:p w14:paraId="70755174" w14:textId="77777777" w:rsidR="004F0BF6" w:rsidRPr="0055061A" w:rsidRDefault="004F0BF6" w:rsidP="0055061A">
            <w:pPr>
              <w:ind w:firstLine="4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506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ปริมาณงาน</w:t>
            </w:r>
            <w:r w:rsidRPr="005506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ซ่อมแซมถนนดิน จ้างเครื่องจักรกลรายชั่วโมง รถขุดตีนตะขาบ</w:t>
            </w:r>
            <w:r w:rsidRPr="005506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55061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55061A">
              <w:rPr>
                <w:rFonts w:ascii="TH SarabunPSK" w:hAnsi="TH SarabunPSK" w:cs="TH SarabunPSK"/>
                <w:sz w:val="32"/>
                <w:szCs w:val="32"/>
              </w:rPr>
              <w:t xml:space="preserve">Excavator) </w:t>
            </w:r>
            <w:r w:rsidRPr="005506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96 ชั่วโมง </w:t>
            </w:r>
            <w:r w:rsidRPr="0055061A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55061A">
              <w:rPr>
                <w:rFonts w:ascii="TH SarabunPSK" w:hAnsi="TH SarabunPSK" w:cs="TH SarabunPSK"/>
                <w:sz w:val="32"/>
                <w:szCs w:val="32"/>
                <w:cs/>
              </w:rPr>
              <w:t>จ้างรถแทรคเตอร์ล้อยาง จำนวน 96 ชั่วโมง และจ้างรถบรรทุก 6 ล้อขนย้ายดินจำนวน 500 ลูกบาศก์เมตร รายละเอียดตามแบบรูปรายการเทศบาลตำบลรังกาใหญ่กำหนด</w:t>
            </w:r>
          </w:p>
          <w:p w14:paraId="5FC2B964" w14:textId="77777777" w:rsidR="004F0BF6" w:rsidRPr="0055061A" w:rsidRDefault="004F0BF6" w:rsidP="0055061A">
            <w:pPr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  <w:r w:rsidRPr="005506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 w:rsidRPr="005506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200,000 บาท (สองแสนบาทถ้วน) </w:t>
            </w:r>
          </w:p>
          <w:p w14:paraId="4C4F119C" w14:textId="77777777" w:rsidR="004F0BF6" w:rsidRPr="0055061A" w:rsidRDefault="004F0BF6" w:rsidP="0055061A">
            <w:pPr>
              <w:ind w:firstLine="426"/>
              <w:rPr>
                <w:rFonts w:ascii="TH SarabunPSK" w:hAnsi="TH SarabunPSK" w:cs="TH SarabunPSK"/>
                <w:sz w:val="16"/>
                <w:szCs w:val="16"/>
              </w:rPr>
            </w:pPr>
            <w:r w:rsidRPr="0055061A">
              <w:rPr>
                <w:rFonts w:ascii="TH SarabunPSK" w:hAnsi="TH SarabunPSK" w:cs="TH SarabunPSK"/>
                <w:sz w:val="32"/>
                <w:szCs w:val="32"/>
                <w:cs/>
              </w:rPr>
              <w:t>(เป็นไปตามแผนพัฒนาท้องถิ่น (พ.ศ. 2566 – 2570) เพิ่มเติมฉบับที่ 2/2566</w:t>
            </w:r>
            <w:r w:rsidRPr="005506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5061A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 2 ลำดับที่ 1)</w:t>
            </w:r>
          </w:p>
          <w:p w14:paraId="16389F41" w14:textId="77777777" w:rsidR="004F0BF6" w:rsidRPr="0055061A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3D75187D" w14:textId="77777777" w:rsidTr="00B94644">
        <w:tc>
          <w:tcPr>
            <w:tcW w:w="2842" w:type="dxa"/>
          </w:tcPr>
          <w:p w14:paraId="53FA238D" w14:textId="77777777" w:rsidR="004F0BF6" w:rsidRPr="0082453C" w:rsidRDefault="004F0BF6" w:rsidP="0055061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</w:tcPr>
          <w:p w14:paraId="3E32C9D0" w14:textId="77777777" w:rsidR="004F0BF6" w:rsidRPr="0055061A" w:rsidRDefault="004F0BF6" w:rsidP="00473A70">
            <w:pPr>
              <w:ind w:left="786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55061A" w14:paraId="5F5750A5" w14:textId="77777777" w:rsidTr="00B94644">
        <w:tc>
          <w:tcPr>
            <w:tcW w:w="2842" w:type="dxa"/>
          </w:tcPr>
          <w:p w14:paraId="1358307A" w14:textId="77777777" w:rsidR="004F0BF6" w:rsidRPr="00F450F3" w:rsidRDefault="004F0BF6" w:rsidP="00A00C99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F450F3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นายประพันธ์  ควบพิมาย</w:t>
            </w:r>
          </w:p>
          <w:p w14:paraId="39487BD5" w14:textId="77777777" w:rsidR="004F0BF6" w:rsidRPr="00F450F3" w:rsidRDefault="004F0BF6" w:rsidP="00A00C9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450F3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</w:tcPr>
          <w:p w14:paraId="2CC3671B" w14:textId="77777777" w:rsidR="004F0BF6" w:rsidRPr="00F450F3" w:rsidRDefault="004F0BF6" w:rsidP="00A00C9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450F3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ขอเชิญท่านธีรเกียรติ  กาศก้อง  ครับ</w:t>
            </w:r>
          </w:p>
        </w:tc>
      </w:tr>
      <w:tr w:rsidR="004F0BF6" w:rsidRPr="0055061A" w14:paraId="2AB57ED8" w14:textId="77777777" w:rsidTr="00B94644">
        <w:tc>
          <w:tcPr>
            <w:tcW w:w="2842" w:type="dxa"/>
          </w:tcPr>
          <w:p w14:paraId="33BDC1FA" w14:textId="77777777" w:rsidR="004F0BF6" w:rsidRPr="00F450F3" w:rsidRDefault="004F0BF6" w:rsidP="00A00C9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6939" w:type="dxa"/>
          </w:tcPr>
          <w:p w14:paraId="11C76D37" w14:textId="77777777" w:rsidR="004F0BF6" w:rsidRPr="00F450F3" w:rsidRDefault="004F0BF6" w:rsidP="00A00C9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55061A" w14:paraId="06FD0507" w14:textId="77777777" w:rsidTr="00B94644">
        <w:tc>
          <w:tcPr>
            <w:tcW w:w="2842" w:type="dxa"/>
          </w:tcPr>
          <w:p w14:paraId="0FCFF039" w14:textId="77777777" w:rsidR="004F0BF6" w:rsidRPr="00F450F3" w:rsidRDefault="004F0BF6" w:rsidP="00A00C99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F450F3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 xml:space="preserve">นายธีรเกียรติ  กาศก้อง  </w:t>
            </w:r>
          </w:p>
          <w:p w14:paraId="373F86AF" w14:textId="77777777" w:rsidR="004F0BF6" w:rsidRPr="00F450F3" w:rsidRDefault="004F0BF6" w:rsidP="00A00C9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450F3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 xml:space="preserve">สมาชิกสภาเทศบาล  เขต </w:t>
            </w:r>
            <w:r w:rsidRPr="00F450F3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2</w:t>
            </w:r>
          </w:p>
        </w:tc>
        <w:tc>
          <w:tcPr>
            <w:tcW w:w="6939" w:type="dxa"/>
          </w:tcPr>
          <w:p w14:paraId="1B1EC876" w14:textId="6CA43A57" w:rsidR="004F0BF6" w:rsidRPr="00F450F3" w:rsidRDefault="004F0BF6" w:rsidP="004F0BF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450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เรียนท่านประธานสภาฯ  สมาชิกสภาเทศบาลทุกท่าน  ผู้บริหาร </w:t>
            </w:r>
            <w:r w:rsidRPr="00F450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กระผมนาย    ธีรเกียรติ  กาศก้อง  สมาชิกสภาเทศบาล  เขต 2</w:t>
            </w:r>
            <w:r w:rsidRPr="00F450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450F3">
              <w:rPr>
                <w:rFonts w:ascii="TH SarabunPSK" w:hAnsi="TH SarabunPSK" w:cs="TH SarabunPSK" w:hint="cs"/>
                <w:sz w:val="32"/>
                <w:szCs w:val="32"/>
                <w:cs/>
              </w:rPr>
              <w:t>ผม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</w:t>
            </w:r>
            <w:r w:rsidRPr="00F450F3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สอบถามซึ่งชาวบ้าน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F450F3">
              <w:rPr>
                <w:rFonts w:ascii="TH SarabunPSK" w:hAnsi="TH SarabunPSK" w:cs="TH SarabunPSK" w:hint="cs"/>
                <w:sz w:val="32"/>
                <w:szCs w:val="32"/>
                <w:cs/>
              </w:rPr>
              <w:t>ฝากถามมาว่า โครงการที่  1  โครงการ</w:t>
            </w:r>
            <w:r w:rsidRPr="00F450F3">
              <w:rPr>
                <w:rFonts w:ascii="TH SarabunPSK" w:hAnsi="TH SarabunPSK" w:cs="TH SarabunPSK"/>
                <w:sz w:val="32"/>
                <w:szCs w:val="32"/>
                <w:cs/>
              </w:rPr>
              <w:t>ก่อสร้างถนนลาดยางผิวจราจรแอสฟัลท์</w:t>
            </w:r>
            <w:r w:rsidRPr="00F450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F450F3">
              <w:rPr>
                <w:rFonts w:ascii="TH SarabunPSK" w:hAnsi="TH SarabunPSK" w:cs="TH SarabunPSK"/>
                <w:sz w:val="32"/>
                <w:szCs w:val="32"/>
                <w:cs/>
              </w:rPr>
              <w:t>ติกคอนกรีต</w:t>
            </w:r>
            <w:r w:rsidRPr="00F450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F450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สายกลางบ้าน หมู่ที่ 7 </w:t>
            </w:r>
            <w:r w:rsidRPr="00F450F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F450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16 </w:t>
            </w:r>
            <w:r w:rsidRPr="00F450F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F450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 </w:t>
            </w:r>
            <w:r w:rsidRPr="00F450F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F450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 </w:t>
            </w:r>
            <w:r w:rsidRPr="00F450F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F450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15 </w:t>
            </w:r>
            <w:r w:rsidRPr="00F450F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F450F3">
              <w:rPr>
                <w:rFonts w:ascii="TH SarabunPSK" w:hAnsi="TH SarabunPSK" w:cs="TH SarabunPSK"/>
                <w:sz w:val="32"/>
                <w:szCs w:val="32"/>
                <w:cs/>
              </w:rPr>
              <w:t>19 และ 13</w:t>
            </w:r>
            <w:r w:rsidRPr="00F450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450F3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 xml:space="preserve">นั้น การดำเนินงานจะทำในรูปแบบเททับลงไปหรือจะทำการปรับผิวถนนก่อน   </w:t>
            </w:r>
            <w:r w:rsidRPr="00F450F3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และโครงการที่  5  โครงการซ่อมแซมถนนสายหนองแดง  หมู่ที่ 5  บ้านตะปัน</w:t>
            </w:r>
            <w:r w:rsidRPr="00F450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450F3">
              <w:rPr>
                <w:rFonts w:ascii="TH SarabunPSK" w:hAnsi="TH SarabunPSK" w:cs="TH SarabunPSK" w:hint="cs"/>
                <w:sz w:val="32"/>
                <w:szCs w:val="32"/>
                <w:cs/>
              </w:rPr>
              <w:t>อยากให้ระบุเครื่องจักรแต่ละอย่างว่ามีขนาดเท่าไร  เพื่อความชัดเจนในการประกอบการพิจารณา  ขอบคุณครับ</w:t>
            </w:r>
          </w:p>
        </w:tc>
      </w:tr>
      <w:tr w:rsidR="004F0BF6" w:rsidRPr="00D878CD" w14:paraId="1A755CC6" w14:textId="77777777" w:rsidTr="00B94644">
        <w:tc>
          <w:tcPr>
            <w:tcW w:w="2842" w:type="dxa"/>
          </w:tcPr>
          <w:p w14:paraId="4C86CDBB" w14:textId="77777777" w:rsidR="004F0BF6" w:rsidRPr="0082453C" w:rsidRDefault="004F0BF6" w:rsidP="0055061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</w:tcPr>
          <w:p w14:paraId="6A8F6728" w14:textId="77777777" w:rsidR="004F0BF6" w:rsidRPr="0055061A" w:rsidRDefault="004F0BF6" w:rsidP="00473A70">
            <w:pPr>
              <w:ind w:left="786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28B7CEFA" w14:textId="77777777" w:rsidTr="00B94644">
        <w:tc>
          <w:tcPr>
            <w:tcW w:w="2842" w:type="dxa"/>
          </w:tcPr>
          <w:p w14:paraId="509F4CD6" w14:textId="77777777" w:rsidR="004F0BF6" w:rsidRPr="00F367C4" w:rsidRDefault="004F0BF6" w:rsidP="00A00C99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F367C4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นายประพันธ์  ควบพิมาย</w:t>
            </w:r>
          </w:p>
          <w:p w14:paraId="57375FCC" w14:textId="0A537DFE" w:rsidR="004F0BF6" w:rsidRPr="00504B64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367C4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</w:tcPr>
          <w:p w14:paraId="0262F0AD" w14:textId="75B0BC1D" w:rsidR="004F0BF6" w:rsidRPr="004E05C7" w:rsidRDefault="004F0BF6" w:rsidP="004F0BF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ขอเชิญท่านนายกเทศมนตรีฯ  ชี้แจง</w:t>
            </w:r>
            <w:r w:rsidRPr="00133B4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ครับ</w:t>
            </w:r>
          </w:p>
        </w:tc>
      </w:tr>
      <w:tr w:rsidR="004F0BF6" w:rsidRPr="00D878CD" w14:paraId="4261B13D" w14:textId="77777777" w:rsidTr="00B94644">
        <w:tc>
          <w:tcPr>
            <w:tcW w:w="2842" w:type="dxa"/>
          </w:tcPr>
          <w:p w14:paraId="5074F931" w14:textId="77777777" w:rsidR="004F0BF6" w:rsidRPr="00504B64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6939" w:type="dxa"/>
          </w:tcPr>
          <w:p w14:paraId="3288BA59" w14:textId="77777777" w:rsidR="004F0BF6" w:rsidRPr="004E05C7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61176D3F" w14:textId="77777777" w:rsidTr="00B94644">
        <w:tc>
          <w:tcPr>
            <w:tcW w:w="2842" w:type="dxa"/>
          </w:tcPr>
          <w:p w14:paraId="1CC7A05E" w14:textId="77777777" w:rsidR="004F0BF6" w:rsidRPr="004F0BF6" w:rsidRDefault="004F0BF6" w:rsidP="004F0BF6">
            <w:pPr>
              <w:rPr>
                <w:rFonts w:ascii="TH SarabunPSK" w:hAnsi="TH SarabunPSK" w:cs="TH SarabunPSK"/>
              </w:rPr>
            </w:pPr>
            <w:r w:rsidRPr="004F0BF6">
              <w:rPr>
                <w:rFonts w:ascii="TH SarabunPSK" w:hAnsi="TH SarabunPSK" w:cs="TH SarabunPSK"/>
                <w:cs/>
              </w:rPr>
              <w:t>นายเสถียร  ควบพิมาย</w:t>
            </w:r>
          </w:p>
          <w:p w14:paraId="2725FE91" w14:textId="315FF59D" w:rsidR="004F0BF6" w:rsidRPr="00504B64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4F0BF6">
              <w:rPr>
                <w:rFonts w:ascii="TH SarabunPSK" w:hAnsi="TH SarabunPSK" w:cs="TH SarabunPSK"/>
                <w:cs/>
              </w:rPr>
              <w:t>นายกเทศมนตรีตำบลรังกาใหญ่</w:t>
            </w:r>
          </w:p>
        </w:tc>
        <w:tc>
          <w:tcPr>
            <w:tcW w:w="6939" w:type="dxa"/>
          </w:tcPr>
          <w:p w14:paraId="77A3C708" w14:textId="3B2B51B4" w:rsidR="004F0BF6" w:rsidRPr="004E05C7" w:rsidRDefault="004F0BF6" w:rsidP="004F0BF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F0BF6">
              <w:rPr>
                <w:rFonts w:ascii="TH SarabunPSK" w:hAnsi="TH SarabunPSK" w:cs="TH SarabunPSK"/>
                <w:sz w:val="32"/>
                <w:szCs w:val="32"/>
                <w:cs/>
              </w:rPr>
              <w:t>เรียนท่านประธานสภาฯ  สมาชิกสภาเทศบาลทุกท่าน</w:t>
            </w:r>
            <w:r w:rsidRPr="004F0B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ผมขอมอบหมายให้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ผู้อำนวยการกองช่าง</w:t>
            </w:r>
            <w:r w:rsidRPr="004F0B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ชี้แจงต่อที่ประชุม</w:t>
            </w:r>
            <w:r w:rsidRPr="004F0BF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</w:tr>
      <w:tr w:rsidR="004F0BF6" w:rsidRPr="00D878CD" w14:paraId="2636FC1E" w14:textId="77777777" w:rsidTr="00B94644">
        <w:tc>
          <w:tcPr>
            <w:tcW w:w="2842" w:type="dxa"/>
          </w:tcPr>
          <w:p w14:paraId="7F7BC831" w14:textId="77777777" w:rsidR="004F0BF6" w:rsidRPr="00504B64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6939" w:type="dxa"/>
          </w:tcPr>
          <w:p w14:paraId="4ABBEB19" w14:textId="77777777" w:rsidR="004F0BF6" w:rsidRPr="004E05C7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3D9FAC0F" w14:textId="77777777" w:rsidTr="00B94644">
        <w:tc>
          <w:tcPr>
            <w:tcW w:w="2842" w:type="dxa"/>
          </w:tcPr>
          <w:p w14:paraId="7DCF4A3C" w14:textId="77777777" w:rsidR="004F0BF6" w:rsidRPr="00504B64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6939" w:type="dxa"/>
          </w:tcPr>
          <w:p w14:paraId="145FE34D" w14:textId="77777777" w:rsidR="004F0BF6" w:rsidRPr="004E05C7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54FAA435" w14:textId="77777777" w:rsidTr="00B94644">
        <w:tc>
          <w:tcPr>
            <w:tcW w:w="2842" w:type="dxa"/>
          </w:tcPr>
          <w:p w14:paraId="6193A559" w14:textId="77777777" w:rsidR="004F0BF6" w:rsidRPr="00DD0F4E" w:rsidRDefault="004F0BF6" w:rsidP="00A00C9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นายพงศธร   กรพิมาย</w:t>
            </w:r>
          </w:p>
          <w:p w14:paraId="74D13CDF" w14:textId="783B3313" w:rsidR="004F0BF6" w:rsidRPr="00504B64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6939" w:type="dxa"/>
          </w:tcPr>
          <w:p w14:paraId="1A193B0A" w14:textId="31F80E73" w:rsidR="004F0BF6" w:rsidRPr="004E05C7" w:rsidRDefault="004F0BF6" w:rsidP="0073507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เรียนท่านประธานสภาฯ  สมาชิกสภาเทศบาลทุกท่าน  ผมนายพงศธร  กรพิมาย  ผู้อำนวยการกองช่าง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ขอชี้แจงในเรื่องของการดำเนินงานโครงการ</w:t>
            </w:r>
            <w:r w:rsidRPr="00735073">
              <w:rPr>
                <w:rFonts w:ascii="TH SarabunPSK" w:hAnsi="TH SarabunPSK" w:cs="TH SarabunPSK"/>
                <w:sz w:val="32"/>
                <w:szCs w:val="32"/>
                <w:cs/>
              </w:rPr>
              <w:t>ก่อสร้างถนนลาดยางผิวจราจรแอสฟัลท์</w:t>
            </w:r>
            <w:r w:rsidRPr="007350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735073">
              <w:rPr>
                <w:rFonts w:ascii="TH SarabunPSK" w:hAnsi="TH SarabunPSK" w:cs="TH SarabunPSK"/>
                <w:sz w:val="32"/>
                <w:szCs w:val="32"/>
                <w:cs/>
              </w:rPr>
              <w:t>ติกคอนกรีต</w:t>
            </w:r>
            <w:r w:rsidRPr="007350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7350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สายกลางบ้าน หมู่ที่ 7 </w:t>
            </w:r>
            <w:r w:rsidRPr="0073507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350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16 </w:t>
            </w:r>
            <w:r w:rsidRPr="0073507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350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 </w:t>
            </w:r>
            <w:r w:rsidRPr="0073507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350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 </w:t>
            </w:r>
            <w:r w:rsidRPr="0073507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350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15 </w:t>
            </w:r>
            <w:r w:rsidRPr="0073507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35073">
              <w:rPr>
                <w:rFonts w:ascii="TH SarabunPSK" w:hAnsi="TH SarabunPSK" w:cs="TH SarabunPSK"/>
                <w:sz w:val="32"/>
                <w:szCs w:val="32"/>
                <w:cs/>
              </w:rPr>
              <w:t>19 และ 13</w:t>
            </w:r>
            <w:r w:rsidRPr="007350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450F3">
              <w:rPr>
                <w:rFonts w:ascii="TH SarabunPSK" w:hAnsi="TH SarabunPSK" w:cs="TH SarabunPSK" w:hint="cs"/>
                <w:sz w:val="32"/>
                <w:szCs w:val="32"/>
                <w:cs/>
              </w:rPr>
              <w:t>จะทำการขุดรื้อผิวถนนเดิมออกและบดอัดลงไปใหม่ซึ่งถนนเดิมไม่ใช่คอนกรีตจะไม่สามารถเททับลงไปได้ เพราะจะทำให้เกิดปัญหาในภายหลังซึ่งความชำรุดของถนนได้ ส่วนโครงการที่ 5 โครงการซ่อมแซมถนนสายหนองแดง  หมู่ที่  5  การจ้างเหมาเครื่องจักรไม่สามารถระบุเครื่องจักรได้จะดูเยอะในการดำเนินงาน แต่ครวหน้าจะระบุเพื่อความชัดเจนอีกครั้ง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ขอบคุณครับ</w:t>
            </w:r>
          </w:p>
        </w:tc>
      </w:tr>
      <w:tr w:rsidR="004F0BF6" w:rsidRPr="00D878CD" w14:paraId="59669179" w14:textId="77777777" w:rsidTr="00B94644">
        <w:tc>
          <w:tcPr>
            <w:tcW w:w="2842" w:type="dxa"/>
          </w:tcPr>
          <w:p w14:paraId="16D87EA7" w14:textId="77777777" w:rsidR="004F0BF6" w:rsidRPr="00DD0F4E" w:rsidRDefault="004F0BF6" w:rsidP="00A00C9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</w:tcPr>
          <w:p w14:paraId="0A7F86E4" w14:textId="77777777" w:rsidR="004F0BF6" w:rsidRPr="00DD0F4E" w:rsidRDefault="004F0BF6" w:rsidP="00735073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F0BF6" w:rsidRPr="00D878CD" w14:paraId="6353CA1B" w14:textId="77777777" w:rsidTr="00B94644">
        <w:tc>
          <w:tcPr>
            <w:tcW w:w="2842" w:type="dxa"/>
          </w:tcPr>
          <w:p w14:paraId="2FDE1C6F" w14:textId="77777777" w:rsidR="004F0BF6" w:rsidRPr="009661DA" w:rsidRDefault="004F0BF6" w:rsidP="00A00C99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นายประพันธ์  ควบพิมาย</w:t>
            </w:r>
          </w:p>
          <w:p w14:paraId="1B84C209" w14:textId="76F5A011" w:rsidR="004F0BF6" w:rsidRPr="00504B64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</w:tcPr>
          <w:p w14:paraId="480AB2E6" w14:textId="77777777" w:rsidR="004F0BF6" w:rsidRPr="00683142" w:rsidRDefault="004F0BF6" w:rsidP="00A00C99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683142">
              <w:rPr>
                <w:rFonts w:ascii="TH SarabunPSK" w:hAnsi="TH SarabunPSK" w:cs="TH SarabunPSK"/>
                <w:color w:val="000000" w:themeColor="text1"/>
                <w:sz w:val="30"/>
                <w:szCs w:val="30"/>
                <w:u w:color="D9D9D9" w:themeColor="background1" w:themeShade="D9"/>
                <w:cs/>
              </w:rPr>
              <w:t xml:space="preserve">      มีสมาชิกท่านใดจะซักถาม หรือสงสัยรายละเอียด</w:t>
            </w:r>
            <w:r w:rsidRPr="0068314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ในโครงการดังกล่าวหรือไม่  ถ้าไม่มีผมขอมติที่ประชุม</w:t>
            </w:r>
          </w:p>
          <w:p w14:paraId="4F1492E2" w14:textId="53E1995A" w:rsidR="004F0BF6" w:rsidRPr="004E05C7" w:rsidRDefault="004F0BF6" w:rsidP="00ED289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314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  </w:t>
            </w:r>
          </w:p>
        </w:tc>
      </w:tr>
      <w:tr w:rsidR="004F0BF6" w:rsidRPr="00D878CD" w14:paraId="77661B2B" w14:textId="77777777" w:rsidTr="00B94644">
        <w:tc>
          <w:tcPr>
            <w:tcW w:w="2842" w:type="dxa"/>
          </w:tcPr>
          <w:p w14:paraId="27B20D7E" w14:textId="77777777" w:rsidR="004F0BF6" w:rsidRPr="00504B64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6939" w:type="dxa"/>
          </w:tcPr>
          <w:p w14:paraId="74BC506B" w14:textId="77777777" w:rsidR="004F0BF6" w:rsidRPr="004E05C7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33C3BE33" w14:textId="77777777" w:rsidTr="00B94644">
        <w:tc>
          <w:tcPr>
            <w:tcW w:w="2842" w:type="dxa"/>
          </w:tcPr>
          <w:p w14:paraId="7274C539" w14:textId="77777777" w:rsidR="004F0BF6" w:rsidRPr="00504B64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6939" w:type="dxa"/>
          </w:tcPr>
          <w:p w14:paraId="04BF238E" w14:textId="77777777" w:rsidR="004F0BF6" w:rsidRPr="004E05C7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5F81D39E" w14:textId="77777777" w:rsidTr="00B94644">
        <w:tc>
          <w:tcPr>
            <w:tcW w:w="2842" w:type="dxa"/>
          </w:tcPr>
          <w:p w14:paraId="3E85B161" w14:textId="5C0560FE" w:rsidR="004F0BF6" w:rsidRPr="00504B64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มติ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6939" w:type="dxa"/>
          </w:tcPr>
          <w:p w14:paraId="5566EA1B" w14:textId="77777777" w:rsidR="004F0BF6" w:rsidRPr="00683142" w:rsidRDefault="004F0BF6" w:rsidP="00A00C9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683142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       สม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าชิกสภาเทศบาลอยู่ในที่ประชุม  12</w:t>
            </w:r>
            <w:r w:rsidRPr="00683142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 เสียง</w:t>
            </w:r>
          </w:p>
          <w:p w14:paraId="682FF4FC" w14:textId="77777777" w:rsidR="004F0BF6" w:rsidRPr="00683142" w:rsidRDefault="004F0BF6" w:rsidP="00A00C9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683142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       สมาชิกมีมติอนุมัติ                     1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1</w:t>
            </w:r>
            <w:r w:rsidRPr="00683142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 เสียง</w:t>
            </w:r>
          </w:p>
          <w:p w14:paraId="12D645F6" w14:textId="77777777" w:rsidR="004F0BF6" w:rsidRPr="00683142" w:rsidRDefault="004F0BF6" w:rsidP="00A00C9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683142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       ประธานสภาฯงดออกเสียง             1  เสียง</w:t>
            </w:r>
          </w:p>
          <w:p w14:paraId="29F2B7CC" w14:textId="41469CC0" w:rsidR="004F0BF6" w:rsidRPr="004E05C7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3142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       ไม่อนุมัติไม่มี</w:t>
            </w:r>
          </w:p>
        </w:tc>
      </w:tr>
      <w:tr w:rsidR="004F0BF6" w:rsidRPr="00D878CD" w14:paraId="5A390DB5" w14:textId="77777777" w:rsidTr="00B94644">
        <w:tc>
          <w:tcPr>
            <w:tcW w:w="2842" w:type="dxa"/>
          </w:tcPr>
          <w:p w14:paraId="53110064" w14:textId="77777777" w:rsidR="004F0BF6" w:rsidRPr="00504B64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6939" w:type="dxa"/>
          </w:tcPr>
          <w:p w14:paraId="4E48CEF9" w14:textId="77777777" w:rsidR="004F0BF6" w:rsidRPr="004E05C7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E20E8" w:rsidRPr="00D878CD" w14:paraId="092570B8" w14:textId="77777777" w:rsidTr="00B94644">
        <w:tc>
          <w:tcPr>
            <w:tcW w:w="2842" w:type="dxa"/>
          </w:tcPr>
          <w:p w14:paraId="1E54BC03" w14:textId="77777777" w:rsidR="005E20E8" w:rsidRPr="00504B64" w:rsidRDefault="005E20E8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6939" w:type="dxa"/>
          </w:tcPr>
          <w:p w14:paraId="33BD885F" w14:textId="77777777" w:rsidR="005E20E8" w:rsidRPr="004E05C7" w:rsidRDefault="005E20E8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259BF2EC" w14:textId="77777777" w:rsidTr="00B94644">
        <w:tc>
          <w:tcPr>
            <w:tcW w:w="2842" w:type="dxa"/>
          </w:tcPr>
          <w:p w14:paraId="4426F4F5" w14:textId="77777777" w:rsidR="004F0BF6" w:rsidRPr="00504B64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6939" w:type="dxa"/>
          </w:tcPr>
          <w:p w14:paraId="25902303" w14:textId="496F8675" w:rsidR="004F0BF6" w:rsidRPr="004E05C7" w:rsidRDefault="004F0BF6" w:rsidP="00ED289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5.3</w:t>
            </w:r>
            <w:r w:rsidRPr="001D03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ขออนุมัติใช้จ่ายเงินทุนสำรองเงินสะสม จำนวน  2,100,000  บาท    (สองล้านหนึ่งแสนบาทถ้วน) </w:t>
            </w:r>
          </w:p>
        </w:tc>
      </w:tr>
      <w:tr w:rsidR="004F0BF6" w:rsidRPr="00D878CD" w14:paraId="6E7BADA6" w14:textId="77777777" w:rsidTr="00B94644">
        <w:tc>
          <w:tcPr>
            <w:tcW w:w="2842" w:type="dxa"/>
          </w:tcPr>
          <w:p w14:paraId="2C6BD6B0" w14:textId="77777777" w:rsidR="004F0BF6" w:rsidRPr="00504B64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6939" w:type="dxa"/>
          </w:tcPr>
          <w:p w14:paraId="4017DCBA" w14:textId="77777777" w:rsidR="004F0BF6" w:rsidRPr="004E05C7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58381C5D" w14:textId="77777777" w:rsidTr="00B94644">
        <w:tc>
          <w:tcPr>
            <w:tcW w:w="2842" w:type="dxa"/>
          </w:tcPr>
          <w:p w14:paraId="02361AB6" w14:textId="77777777" w:rsidR="004F0BF6" w:rsidRPr="001D03A5" w:rsidRDefault="004F0BF6" w:rsidP="00B94644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นายประพันธ์  ควบพิมาย</w:t>
            </w:r>
          </w:p>
          <w:p w14:paraId="4C327FB8" w14:textId="70AB6CDD" w:rsidR="004F0BF6" w:rsidRPr="00504B64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6939" w:type="dxa"/>
          </w:tcPr>
          <w:p w14:paraId="485AA350" w14:textId="7B7C55B1" w:rsidR="004F0BF6" w:rsidRPr="004E05C7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ขอเชิญ</w:t>
            </w: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ท่านเลขานุการสภาฯ  ชี้แจง</w:t>
            </w:r>
          </w:p>
        </w:tc>
      </w:tr>
      <w:tr w:rsidR="004F0BF6" w:rsidRPr="00D878CD" w14:paraId="3783B406" w14:textId="77777777" w:rsidTr="00B94644">
        <w:tc>
          <w:tcPr>
            <w:tcW w:w="2842" w:type="dxa"/>
          </w:tcPr>
          <w:p w14:paraId="70E871A9" w14:textId="77777777" w:rsidR="004F0BF6" w:rsidRPr="00504B64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6939" w:type="dxa"/>
          </w:tcPr>
          <w:p w14:paraId="205D549C" w14:textId="77777777" w:rsidR="004F0BF6" w:rsidRPr="004E05C7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00063660" w14:textId="77777777" w:rsidTr="00B94644">
        <w:tc>
          <w:tcPr>
            <w:tcW w:w="2842" w:type="dxa"/>
          </w:tcPr>
          <w:p w14:paraId="55436DB1" w14:textId="77777777" w:rsidR="004F0BF6" w:rsidRPr="001D03A5" w:rsidRDefault="004F0BF6" w:rsidP="00B946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นายนอม   สุขโข</w:t>
            </w:r>
          </w:p>
          <w:p w14:paraId="43589415" w14:textId="16D40249" w:rsidR="004F0BF6" w:rsidRPr="00504B64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6939" w:type="dxa"/>
          </w:tcPr>
          <w:p w14:paraId="5E685BF8" w14:textId="77777777" w:rsidR="004F0BF6" w:rsidRPr="004D110F" w:rsidRDefault="004F0BF6" w:rsidP="00B94644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4D110F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เรียนท่านประธานสภาฯ  คณะผู้บริหาร  สมาชิกสภาเทศบาลทุกท่าน </w:t>
            </w:r>
            <w:r w:rsidRPr="004D1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</w:t>
            </w:r>
          </w:p>
          <w:p w14:paraId="45BFDC9B" w14:textId="77777777" w:rsidR="004F0BF6" w:rsidRPr="002F1AD3" w:rsidRDefault="004F0BF6" w:rsidP="002F1AD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F1AD3">
              <w:rPr>
                <w:rFonts w:ascii="TH SarabunPSK" w:hAnsi="TH SarabunPSK" w:cs="TH SarabunPSK"/>
                <w:sz w:val="32"/>
                <w:szCs w:val="32"/>
                <w:u w:color="D9D9D9"/>
                <w:cs/>
              </w:rPr>
              <w:t>ระเบียบ</w:t>
            </w:r>
            <w:r w:rsidRPr="002F1A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กระทรวงมหาดไทยว่าด้วยการรับเงิน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 พ.ศ. 2547 แก้ไขเพิ่มเติมถึง (ฉบับที่ 4) พ.ศ. 2561 </w:t>
            </w:r>
          </w:p>
          <w:p w14:paraId="6C7F0551" w14:textId="77777777" w:rsidR="004F0BF6" w:rsidRPr="002F1AD3" w:rsidRDefault="004F0BF6" w:rsidP="002F1AD3">
            <w:pPr>
              <w:ind w:firstLine="4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F1AD3">
              <w:rPr>
                <w:rFonts w:ascii="TH SarabunPSK" w:hAnsi="TH SarabunPSK" w:cs="TH SarabunPSK"/>
                <w:sz w:val="32"/>
                <w:szCs w:val="32"/>
                <w:u w:color="D9D9D9"/>
                <w:cs/>
              </w:rPr>
              <w:t xml:space="preserve">ข้อ 87 </w:t>
            </w:r>
            <w:r w:rsidRPr="002F1AD3">
              <w:rPr>
                <w:rFonts w:ascii="TH SarabunPSK" w:hAnsi="TH SarabunPSK" w:cs="TH SarabunPSK"/>
                <w:sz w:val="32"/>
                <w:szCs w:val="32"/>
                <w:cs/>
              </w:rPr>
              <w:t>ทุกวันสิ้นปีงบประมาณ เมื่อองค์กรปกครองส่วนท้องถิ่นได้ปิดบัญชีรายรับรายจ่ายแล้ว                ให้กันยอดเงินสะสมประจำปีไว้ร้อยละสิบห้าของทุกปีเพื่อเป็นทุนสำรองเงินสะสม</w:t>
            </w:r>
            <w:r w:rsidRPr="002F1AD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F1A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องค์กรปกครองส่วนท้องถิ่นอาขใช้จ่ายเงินทุนสำรองเงินสะสมได้ กรณีดังต่อไปนี้... </w:t>
            </w:r>
          </w:p>
          <w:p w14:paraId="5FFBDA8D" w14:textId="77777777" w:rsidR="004F0BF6" w:rsidRPr="002F1AD3" w:rsidRDefault="004F0BF6" w:rsidP="002F1AD3">
            <w:pPr>
              <w:ind w:firstLine="42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1AD3">
              <w:rPr>
                <w:rFonts w:ascii="TH SarabunPSK" w:hAnsi="TH SarabunPSK" w:cs="TH SarabunPSK"/>
                <w:sz w:val="32"/>
                <w:szCs w:val="32"/>
                <w:cs/>
              </w:rPr>
              <w:t>(2) กรณีที่ปีใด องค์กรปกครองส่วนท้องถิ่นมียอดเงินทุนสำรองเงินสะสมเกินร้อยละสิบห้าของงบประมาณรายจ่ายประจำปีนั้น หากมีความจำเป็นองค์กรปกครองส่วนท้องถิ่นอาจนำเงินทุนสำรองเงินสะสมในส่วนที่เกินไปใช้จ่ายได้ภายใต้เงื่อนไขข้อ 89(1) โดยได้รับอนุมัติจากสภาท้องถิ่น</w:t>
            </w:r>
          </w:p>
          <w:p w14:paraId="5BFC433D" w14:textId="77777777" w:rsidR="004F0BF6" w:rsidRPr="002F1AD3" w:rsidRDefault="004F0BF6" w:rsidP="002F1AD3">
            <w:pPr>
              <w:ind w:firstLine="4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F1AD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ข้อ 89 องค์กรปกครองส่วนท้องถิ่นอาจใช้จ่ายเงินสะสมได้ โดยได้รับอนุมัติจากสภาท้องถิ่น ภายใต้เงื่อนไข ดังต่อไปนี้ </w:t>
            </w:r>
          </w:p>
          <w:p w14:paraId="77AC6A33" w14:textId="77777777" w:rsidR="004F0BF6" w:rsidRPr="002F1AD3" w:rsidRDefault="004F0BF6" w:rsidP="002F1AD3">
            <w:pPr>
              <w:ind w:firstLine="4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F1AD3">
              <w:rPr>
                <w:rFonts w:ascii="TH SarabunPSK" w:hAnsi="TH SarabunPSK" w:cs="TH SarabunPSK"/>
                <w:sz w:val="32"/>
                <w:szCs w:val="32"/>
                <w:cs/>
              </w:rPr>
              <w:t>(1) ให้กระทำได้เฉพาะกิจการซึ่งอยู่ในอำนาจหน้าที่ขององค์กรปกครองส่วนท้องถิ่นซึ่งเกี่ยวกับด้านบริการชุมชนและสังคม หรือกิจการที่เป็นการเพิ่มพูนรายได้ขององค์กรปกครองส่วนท้องถิ่น หรือกิจการที่จัดทำเพื่อบำบัดความเดือดร้อนของประชาชน ทั้งนี้ ต้องเป็นไปตามแผนพัฒนาขององค์กรปกครองส่วนท้องถิ่นหรือตามกฎหมายที่กำหนด</w:t>
            </w:r>
            <w:r w:rsidRPr="002F1AD3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  <w:p w14:paraId="0F505443" w14:textId="1BEAACD9" w:rsidR="004F0BF6" w:rsidRDefault="004F0BF6" w:rsidP="00B946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รายงานยอด</w:t>
            </w:r>
            <w:r w:rsidRPr="00E27BA5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เงินทุนสำรองเงินสะ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  ณ  วันที่  30  กันยายน  2565  จำนวน  15,195,863.49</w:t>
            </w:r>
            <w:r w:rsidRPr="00E27B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บาท</w:t>
            </w:r>
          </w:p>
          <w:p w14:paraId="17BD426B" w14:textId="77777777" w:rsidR="004F0BF6" w:rsidRPr="0091442C" w:rsidRDefault="004F0BF6" w:rsidP="00B94644">
            <w:pPr>
              <w:rPr>
                <w:rFonts w:ascii="TH SarabunPSK" w:hAnsi="TH SarabunPSK" w:cs="TH SarabunPSK"/>
                <w:color w:val="000000" w:themeColor="text1"/>
                <w:sz w:val="6"/>
                <w:szCs w:val="6"/>
              </w:rPr>
            </w:pPr>
          </w:p>
          <w:p w14:paraId="52A9BF90" w14:textId="29864B3D" w:rsidR="004F0BF6" w:rsidRDefault="004F0BF6" w:rsidP="00B9464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</w:t>
            </w:r>
            <w:r w:rsidRPr="00EB458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>หัก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เงินทุนสำรองเงินสะสมที่อนุมัติแล้วทั้งที่ไม่ได้ก่อหนี้ผูกพัน  และที่ก่อหนี้ผูกพันแล้ว แต่ยังไม่ตรวจรับเพื่อตั้งหนี้               -    บาท</w:t>
            </w:r>
          </w:p>
          <w:p w14:paraId="5526D619" w14:textId="4975615F" w:rsidR="004F0BF6" w:rsidRDefault="004F0BF6" w:rsidP="00B9464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1442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</w:t>
            </w:r>
            <w:r w:rsidRPr="0091442C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หัก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854D44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ร้อยละสิบห้าของงบป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ระมาณรายจ่ายตามเทศบัญญัติประจำปีงบประมาณ 2566                                                       13</w:t>
            </w:r>
            <w:r w:rsidRPr="00854D44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050,</w:t>
            </w:r>
            <w:r w:rsidRPr="00854D44">
              <w:rPr>
                <w:rFonts w:ascii="TH SarabunPSK" w:hAnsi="TH SarabunPSK" w:cs="TH SarabunPSK" w:hint="cs"/>
                <w:sz w:val="30"/>
                <w:szCs w:val="30"/>
                <w:cs/>
              </w:rPr>
              <w:t>000.00  บาท</w:t>
            </w:r>
          </w:p>
          <w:p w14:paraId="1F7AAEDE" w14:textId="77777777" w:rsidR="004F0BF6" w:rsidRPr="00854D44" w:rsidRDefault="004F0BF6" w:rsidP="00B946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DF04E4E" w14:textId="77777777" w:rsidR="004F0BF6" w:rsidRPr="0091442C" w:rsidRDefault="004F0BF6" w:rsidP="00B94644">
            <w:pPr>
              <w:rPr>
                <w:rFonts w:ascii="TH SarabunPSK" w:hAnsi="TH SarabunPSK" w:cs="TH SarabunPSK"/>
                <w:color w:val="000000" w:themeColor="text1"/>
                <w:sz w:val="6"/>
                <w:szCs w:val="6"/>
              </w:rPr>
            </w:pPr>
          </w:p>
          <w:p w14:paraId="16F8DC48" w14:textId="6D0DF935" w:rsidR="004F0BF6" w:rsidRDefault="004F0BF6" w:rsidP="00B9464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</w:t>
            </w:r>
            <w:r w:rsidRPr="00EB458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>คงเหลือ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เงินทุนสำรองเงินสะสมสุทธิ  ณ วันที่ 30  กันยายน  2565   </w:t>
            </w:r>
          </w:p>
          <w:p w14:paraId="642776BE" w14:textId="49EBE8F9" w:rsidR="004F0BF6" w:rsidRPr="004D110F" w:rsidRDefault="004F0BF6" w:rsidP="00B9464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                                        15,195,863.49  บาท</w:t>
            </w:r>
          </w:p>
          <w:p w14:paraId="590346E4" w14:textId="77777777" w:rsidR="004F0BF6" w:rsidRPr="00123170" w:rsidRDefault="004F0BF6" w:rsidP="00B94644">
            <w:pPr>
              <w:ind w:left="34"/>
              <w:rPr>
                <w:rFonts w:ascii="TH SarabunPSK" w:hAnsi="TH SarabunPSK" w:cs="TH SarabunPSK"/>
                <w:sz w:val="6"/>
                <w:szCs w:val="6"/>
              </w:rPr>
            </w:pPr>
          </w:p>
          <w:p w14:paraId="6DC379EF" w14:textId="77777777" w:rsidR="004F0BF6" w:rsidRPr="0091442C" w:rsidRDefault="004F0BF6" w:rsidP="00B94644">
            <w:pPr>
              <w:jc w:val="both"/>
              <w:rPr>
                <w:rFonts w:ascii="TH SarabunPSK" w:hAnsi="TH SarabunPSK" w:cs="TH SarabunPSK"/>
                <w:sz w:val="6"/>
                <w:szCs w:val="6"/>
              </w:rPr>
            </w:pPr>
          </w:p>
          <w:p w14:paraId="7F29AF3F" w14:textId="0B0FDDD9" w:rsidR="004F0BF6" w:rsidRPr="00E27BA5" w:rsidRDefault="004F0BF6" w:rsidP="00B946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คงเหลือเงินทุนสำรองเงินสะสมที่สามารถนำไปบริหารได้  ณ  วันที่  26  มกราคม  2566   จำนวน   2,145,863.49   บาท</w:t>
            </w:r>
          </w:p>
          <w:p w14:paraId="7D34F39A" w14:textId="77777777" w:rsidR="004F0BF6" w:rsidRPr="00123170" w:rsidRDefault="004F0BF6" w:rsidP="00B94644">
            <w:pPr>
              <w:jc w:val="both"/>
              <w:rPr>
                <w:rFonts w:ascii="TH SarabunPSK" w:hAnsi="TH SarabunPSK" w:cs="TH SarabunPSK"/>
                <w:sz w:val="6"/>
                <w:szCs w:val="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</w:p>
          <w:p w14:paraId="7372548D" w14:textId="77777777" w:rsidR="004F0BF6" w:rsidRPr="00123170" w:rsidRDefault="004F0BF6" w:rsidP="00B94644">
            <w:pPr>
              <w:rPr>
                <w:rFonts w:ascii="TH SarabunPSK" w:hAnsi="TH SarabunPSK" w:cs="TH SarabunPSK"/>
                <w:sz w:val="6"/>
                <w:szCs w:val="6"/>
              </w:rPr>
            </w:pPr>
            <w:r w:rsidRPr="00123170">
              <w:rPr>
                <w:rFonts w:ascii="TH SarabunPSK" w:hAnsi="TH SarabunPSK" w:cs="TH SarabunPSK" w:hint="cs"/>
                <w:sz w:val="6"/>
                <w:szCs w:val="6"/>
                <w:cs/>
              </w:rPr>
              <w:t xml:space="preserve">         </w:t>
            </w:r>
          </w:p>
          <w:p w14:paraId="04229DF0" w14:textId="6A2DCCD8" w:rsidR="004F0BF6" w:rsidRPr="00483DD0" w:rsidRDefault="004F0BF6" w:rsidP="00B946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3D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ฉะนั้น   เทศบาลสามารถใช้เงินทุนสำรองเงินสะสมในส่วนที่เกินร้อยละ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ยี่</w:t>
            </w:r>
            <w:r w:rsidRPr="00483DD0">
              <w:rPr>
                <w:rFonts w:ascii="TH SarabunPSK" w:hAnsi="TH SarabunPSK" w:cs="TH SarabunPSK" w:hint="cs"/>
                <w:sz w:val="32"/>
                <w:szCs w:val="32"/>
                <w:cs/>
              </w:rPr>
              <w:t>สิบห้าของงบประมาณรายจ่ายป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ระจำปีนั้น   จำนวน  2,145,863.49</w:t>
            </w:r>
            <w:r w:rsidRPr="00483D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บาท  โดยได้รับอนุมัติจากสภาท้องถิ่น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ซึ่งในวันนี้ผู้บริหารจะนำเสนอโครงการเพื่อให้สภาเทศบาลพิจารณาอนุมัติให้จ่ายเงินทุนสำรองสะสม จำนวน  5  โครงการ  เป็นจำนวนเงินงบประมาณทั้งสิ้น  จำนวน  2,100,000.00   บาท</w:t>
            </w:r>
          </w:p>
          <w:p w14:paraId="3835B8FB" w14:textId="3F11A547" w:rsidR="004F0BF6" w:rsidRPr="004E05C7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7B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ขอชี้แจงระเบียบที่เกี่ยวข้องเพียงเท่านี้</w:t>
            </w:r>
          </w:p>
        </w:tc>
      </w:tr>
      <w:tr w:rsidR="004F0BF6" w:rsidRPr="00D878CD" w14:paraId="6D5AFA5C" w14:textId="77777777" w:rsidTr="00B94644">
        <w:tc>
          <w:tcPr>
            <w:tcW w:w="2842" w:type="dxa"/>
          </w:tcPr>
          <w:p w14:paraId="03486BD3" w14:textId="77777777" w:rsidR="004F0BF6" w:rsidRPr="00504B64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6939" w:type="dxa"/>
          </w:tcPr>
          <w:p w14:paraId="0C5D2B83" w14:textId="77777777" w:rsidR="004F0BF6" w:rsidRPr="004E05C7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640500C7" w14:textId="77777777" w:rsidTr="00B94644">
        <w:tc>
          <w:tcPr>
            <w:tcW w:w="2842" w:type="dxa"/>
          </w:tcPr>
          <w:p w14:paraId="7D6BF988" w14:textId="77777777" w:rsidR="004F0BF6" w:rsidRPr="004B7F80" w:rsidRDefault="004F0BF6" w:rsidP="00B94644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4B7F80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นายประพันธ์  ควบพิมาย</w:t>
            </w:r>
          </w:p>
          <w:p w14:paraId="4FEE1F3D" w14:textId="3250DBB4" w:rsidR="004F0BF6" w:rsidRPr="00504B64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4B7F80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</w:tcPr>
          <w:p w14:paraId="7D313681" w14:textId="6309679F" w:rsidR="004F0BF6" w:rsidRPr="004E05C7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7F80">
              <w:rPr>
                <w:rFonts w:ascii="TH SarabunPSK" w:hAnsi="TH SarabunPSK" w:cs="TH SarabunPSK"/>
                <w:sz w:val="32"/>
                <w:szCs w:val="32"/>
                <w:cs/>
              </w:rPr>
              <w:t>ขอ</w:t>
            </w:r>
            <w:r w:rsidRPr="004B7F80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ขอบคุณเลขานุการสภาฯ   ขอเชิญท่านนายกฯ  ครับ</w:t>
            </w:r>
          </w:p>
        </w:tc>
      </w:tr>
      <w:tr w:rsidR="004F0BF6" w:rsidRPr="00D878CD" w14:paraId="2AC83FFA" w14:textId="77777777" w:rsidTr="00B94644">
        <w:tc>
          <w:tcPr>
            <w:tcW w:w="2842" w:type="dxa"/>
          </w:tcPr>
          <w:p w14:paraId="7E0D0C64" w14:textId="77777777" w:rsidR="004F0BF6" w:rsidRPr="00504B64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6939" w:type="dxa"/>
          </w:tcPr>
          <w:p w14:paraId="55A15F0C" w14:textId="77777777" w:rsidR="004F0BF6" w:rsidRPr="004E05C7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086DF1C4" w14:textId="77777777" w:rsidTr="00B94644">
        <w:tc>
          <w:tcPr>
            <w:tcW w:w="2842" w:type="dxa"/>
          </w:tcPr>
          <w:p w14:paraId="4E6A4924" w14:textId="77777777" w:rsidR="004F0BF6" w:rsidRPr="00F6196E" w:rsidRDefault="004F0BF6" w:rsidP="00B9464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นายเสถียร  ควบพิมาย</w:t>
            </w:r>
          </w:p>
          <w:p w14:paraId="0E73357B" w14:textId="5E84CFE7" w:rsidR="004F0BF6" w:rsidRPr="00504B64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นายกเทศมนตรีตำบลรังกาใหญ่</w:t>
            </w:r>
          </w:p>
        </w:tc>
        <w:tc>
          <w:tcPr>
            <w:tcW w:w="6939" w:type="dxa"/>
          </w:tcPr>
          <w:p w14:paraId="74D77344" w14:textId="2828CB5A" w:rsidR="004F0BF6" w:rsidRPr="004E05C7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เรียนท่านประธานสภาฯ  สมาชิกสภาเทศบาลทุกท่าน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ผมขอมอบหมายให้                       รองฯ  ชูเกียรติ ควบพิมาย ชี้แจงต่อที่ประชุม</w:t>
            </w:r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</w:p>
        </w:tc>
      </w:tr>
      <w:tr w:rsidR="004F0BF6" w:rsidRPr="00D878CD" w14:paraId="1FA59E10" w14:textId="77777777" w:rsidTr="00B94644">
        <w:tc>
          <w:tcPr>
            <w:tcW w:w="2842" w:type="dxa"/>
          </w:tcPr>
          <w:p w14:paraId="5209C656" w14:textId="77777777" w:rsidR="004F0BF6" w:rsidRPr="00504B64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6939" w:type="dxa"/>
          </w:tcPr>
          <w:p w14:paraId="5C0AA696" w14:textId="77777777" w:rsidR="004F0BF6" w:rsidRPr="004E05C7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53165CC7" w14:textId="77777777" w:rsidTr="00B94644">
        <w:tc>
          <w:tcPr>
            <w:tcW w:w="2842" w:type="dxa"/>
          </w:tcPr>
          <w:p w14:paraId="400E0DE4" w14:textId="77777777" w:rsidR="004F0BF6" w:rsidRPr="00904357" w:rsidRDefault="004F0BF6" w:rsidP="00B94644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90435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นายประพันธ์  ควบพิมาย</w:t>
            </w:r>
          </w:p>
          <w:p w14:paraId="5F47C2F3" w14:textId="7637C7A1" w:rsidR="004F0BF6" w:rsidRPr="00504B64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90435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</w:tcPr>
          <w:p w14:paraId="5F0EBA85" w14:textId="40933192" w:rsidR="004F0BF6" w:rsidRPr="004E05C7" w:rsidRDefault="004F0BF6" w:rsidP="002F1AD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4357">
              <w:rPr>
                <w:rFonts w:ascii="TH SarabunPSK" w:hAnsi="TH SarabunPSK" w:cs="TH SarabunPSK"/>
                <w:sz w:val="32"/>
                <w:szCs w:val="32"/>
                <w:cs/>
              </w:rPr>
              <w:t>ขอเชิญท่าน</w:t>
            </w:r>
            <w:r w:rsidRPr="00904357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</w:t>
            </w:r>
            <w:r w:rsidRPr="00904357">
              <w:rPr>
                <w:rFonts w:ascii="TH SarabunPSK" w:hAnsi="TH SarabunPSK" w:cs="TH SarabunPSK"/>
                <w:sz w:val="32"/>
                <w:szCs w:val="32"/>
                <w:cs/>
              </w:rPr>
              <w:t>นายกฯ  ชี้แจงรายละเอียดการพิจารณา</w:t>
            </w:r>
            <w:r w:rsidRPr="00904357">
              <w:rPr>
                <w:rFonts w:ascii="TH SarabunPSK" w:hAnsi="TH SarabunPSK" w:cs="TH SarabunPSK" w:hint="cs"/>
                <w:sz w:val="32"/>
                <w:szCs w:val="32"/>
                <w:cs/>
              </w:rPr>
              <w:t>จ่ายขาดเงินทุนสำรอง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เงิน</w:t>
            </w:r>
            <w:r w:rsidRPr="009043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สะสม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ประจำปีงบประมาณ </w:t>
            </w:r>
            <w:r w:rsidRPr="009043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9043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</w:tr>
      <w:tr w:rsidR="004F0BF6" w:rsidRPr="00D878CD" w14:paraId="2665937F" w14:textId="77777777" w:rsidTr="00B94644">
        <w:tc>
          <w:tcPr>
            <w:tcW w:w="2842" w:type="dxa"/>
          </w:tcPr>
          <w:p w14:paraId="601436B9" w14:textId="77777777" w:rsidR="004F0BF6" w:rsidRPr="00504B64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6939" w:type="dxa"/>
          </w:tcPr>
          <w:p w14:paraId="02843EB0" w14:textId="77777777" w:rsidR="004F0BF6" w:rsidRPr="004E05C7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2F455B0B" w14:textId="77777777" w:rsidTr="00B94644">
        <w:tc>
          <w:tcPr>
            <w:tcW w:w="2842" w:type="dxa"/>
          </w:tcPr>
          <w:p w14:paraId="09450AE7" w14:textId="77777777" w:rsidR="004F0BF6" w:rsidRPr="0082453C" w:rsidRDefault="004F0BF6" w:rsidP="00B9464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นายชูเกียรติ  ควบพิมาย</w:t>
            </w:r>
          </w:p>
          <w:p w14:paraId="6D3F74D0" w14:textId="38BFE3A9" w:rsidR="004F0BF6" w:rsidRPr="00504B64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รองนายกเทศมนตรีตำบล               รังกาใหญ่</w:t>
            </w:r>
          </w:p>
        </w:tc>
        <w:tc>
          <w:tcPr>
            <w:tcW w:w="6939" w:type="dxa"/>
          </w:tcPr>
          <w:p w14:paraId="3F8BFB66" w14:textId="69E18D58" w:rsidR="004F0BF6" w:rsidRPr="0082453C" w:rsidRDefault="004F0BF6" w:rsidP="00F24A9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เรียนท่านประธานสภาฯ  สมาชิกสภาเทศบาลทุกท่าน  ผมขอชี้แจงรายละเอียด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3815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</w:t>
            </w:r>
            <w:r w:rsidRPr="0038154B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</w:t>
            </w:r>
            <w:r w:rsidRPr="0038154B">
              <w:rPr>
                <w:rFonts w:ascii="TH SarabunPSK" w:hAnsi="TH SarabunPSK" w:cs="TH SarabunPSK" w:hint="cs"/>
                <w:sz w:val="32"/>
                <w:szCs w:val="32"/>
                <w:cs/>
              </w:rPr>
              <w:t>จ่ายขาดเงิน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ทุนสำรองเงิน</w:t>
            </w:r>
            <w:r w:rsidRPr="0038154B">
              <w:rPr>
                <w:rFonts w:ascii="TH SarabunPSK" w:hAnsi="TH SarabunPSK" w:cs="TH SarabunPSK" w:hint="cs"/>
                <w:sz w:val="32"/>
                <w:szCs w:val="32"/>
                <w:cs/>
              </w:rPr>
              <w:t>สะสม  ประจำป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ีงบประมาณ  พ.ศ. 2566       </w:t>
            </w:r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ดังนี้</w:t>
            </w:r>
          </w:p>
          <w:p w14:paraId="783842D4" w14:textId="106C0DA2" w:rsidR="004F0BF6" w:rsidRDefault="004F0BF6" w:rsidP="00F24A9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    งบประมาณที่ขออนุมัติจ่ายขาดเงิน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ทุนสำรองเงิน</w:t>
            </w: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สะสมต่อสภาฯ  จำนวน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  โครงการ เป็นเงินทั้งสิ้น</w:t>
            </w: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D03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2,100,000</w:t>
            </w:r>
            <w:r w:rsidRPr="001D03A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 </w:t>
            </w:r>
            <w:r w:rsidRPr="001D03A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เพื่อใช้จ่ายดังโครงการต่อไปนี้ </w:t>
            </w:r>
          </w:p>
          <w:p w14:paraId="60912467" w14:textId="77777777" w:rsidR="004F0BF6" w:rsidRPr="00F24A9E" w:rsidRDefault="004F0BF6" w:rsidP="00F24A9E">
            <w:pPr>
              <w:ind w:firstLine="426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4A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โครงการก่อสร้างถนน คสล. สายทางสะพานท่าจาน ถึง คลองหนองโบสถ์ บ้านรังกาใหญ่ ตำบลรังกาใหญ่ เชื่อมตำบลท่าหลวง</w:t>
            </w:r>
          </w:p>
          <w:p w14:paraId="3B2E6D11" w14:textId="77777777" w:rsidR="004F0BF6" w:rsidRPr="00F24A9E" w:rsidRDefault="004F0BF6" w:rsidP="00F24A9E">
            <w:pPr>
              <w:ind w:firstLine="4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24A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ปริมาณงาน</w:t>
            </w:r>
            <w:r w:rsidRPr="00F24A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ผิวจราจรคอนกรีตเสริมเหล็ก กว้าง 4.00 เมตร หนา 0.15 เมตร ยาว </w:t>
            </w:r>
            <w:r w:rsidRPr="00F24A9E">
              <w:rPr>
                <w:rFonts w:ascii="TH SarabunPSK" w:hAnsi="TH SarabunPSK" w:cs="TH SarabunPSK"/>
                <w:sz w:val="32"/>
                <w:szCs w:val="32"/>
              </w:rPr>
              <w:t>195</w:t>
            </w:r>
            <w:r w:rsidRPr="00F24A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เมตร  หรือพื้นที่ผิวจราจรไม่น้อยกว่า </w:t>
            </w:r>
            <w:r w:rsidRPr="00F24A9E">
              <w:rPr>
                <w:rFonts w:ascii="TH SarabunPSK" w:hAnsi="TH SarabunPSK" w:cs="TH SarabunPSK"/>
                <w:sz w:val="32"/>
                <w:szCs w:val="32"/>
              </w:rPr>
              <w:t>780</w:t>
            </w:r>
            <w:r w:rsidRPr="00F24A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ตารางเมตร พร้อมไหล่ทางหินคลุก รายละเอียดตามแบบรูปรายการเทศบาลตำบลรังกาใหญ่กำหนด</w:t>
            </w:r>
          </w:p>
          <w:p w14:paraId="7F1B035B" w14:textId="77777777" w:rsidR="004F0BF6" w:rsidRPr="00F24A9E" w:rsidRDefault="004F0BF6" w:rsidP="00F24A9E">
            <w:pPr>
              <w:ind w:firstLine="426"/>
              <w:rPr>
                <w:rFonts w:ascii="TH SarabunPSK" w:hAnsi="TH SarabunPSK" w:cs="TH SarabunPSK"/>
                <w:sz w:val="32"/>
                <w:szCs w:val="32"/>
              </w:rPr>
            </w:pPr>
            <w:r w:rsidRPr="00F24A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 w:rsidRPr="00F24A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500,000 บาท (ห้าแสนบาทถ้วน) </w:t>
            </w:r>
          </w:p>
          <w:p w14:paraId="4A5CC6A0" w14:textId="5430383D" w:rsidR="004F0BF6" w:rsidRPr="00F24A9E" w:rsidRDefault="004F0BF6" w:rsidP="00F24A9E">
            <w:pPr>
              <w:ind w:firstLine="426"/>
              <w:rPr>
                <w:rFonts w:ascii="TH SarabunPSK" w:hAnsi="TH SarabunPSK" w:cs="TH SarabunPSK"/>
                <w:sz w:val="32"/>
                <w:szCs w:val="32"/>
              </w:rPr>
            </w:pPr>
            <w:bookmarkStart w:id="1" w:name="_Hlk128236519"/>
            <w:r w:rsidRPr="00F24A9E">
              <w:rPr>
                <w:rFonts w:ascii="TH SarabunPSK" w:hAnsi="TH SarabunPSK" w:cs="TH SarabunPSK"/>
                <w:sz w:val="32"/>
                <w:szCs w:val="32"/>
                <w:cs/>
              </w:rPr>
              <w:t>(เป็นไปตามแผนพัฒนาท้องถิ่น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24A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(พ.ศ. 2566 – 2570)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24A9E">
              <w:rPr>
                <w:rFonts w:ascii="TH SarabunPSK" w:hAnsi="TH SarabunPSK" w:cs="TH SarabunPSK"/>
                <w:sz w:val="32"/>
                <w:szCs w:val="32"/>
                <w:cs/>
              </w:rPr>
              <w:t>เพิ่มเติมฉบับที่ 2/2566</w:t>
            </w:r>
            <w:r w:rsidRPr="00F24A9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24A9E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 3 ลำดับที่ 2)</w:t>
            </w:r>
          </w:p>
          <w:bookmarkEnd w:id="1"/>
          <w:p w14:paraId="36712FD9" w14:textId="77777777" w:rsidR="004F0BF6" w:rsidRPr="004E05C7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3F1DC816" w14:textId="77777777" w:rsidTr="00B94644">
        <w:tc>
          <w:tcPr>
            <w:tcW w:w="2842" w:type="dxa"/>
          </w:tcPr>
          <w:p w14:paraId="200F7066" w14:textId="77777777" w:rsidR="004F0BF6" w:rsidRPr="00504B64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6939" w:type="dxa"/>
          </w:tcPr>
          <w:p w14:paraId="0B57B740" w14:textId="77777777" w:rsidR="004F0BF6" w:rsidRPr="004E05C7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6D843641" w14:textId="77777777" w:rsidTr="00B94644">
        <w:tc>
          <w:tcPr>
            <w:tcW w:w="2842" w:type="dxa"/>
          </w:tcPr>
          <w:p w14:paraId="78383701" w14:textId="77777777" w:rsidR="004F0BF6" w:rsidRPr="009661DA" w:rsidRDefault="004F0BF6" w:rsidP="00B94644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นายประพันธ์  ควบพิมาย</w:t>
            </w:r>
          </w:p>
          <w:p w14:paraId="6EBDFAC1" w14:textId="1FA31428" w:rsidR="004F0BF6" w:rsidRPr="00504B64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</w:tcPr>
          <w:p w14:paraId="4E49007F" w14:textId="77777777" w:rsidR="004F0BF6" w:rsidRPr="009661DA" w:rsidRDefault="004F0BF6" w:rsidP="00B9464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    มีสมาชิกท่านใดจะซักถาม หรือสงสัยรายละเอียด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จ่ายขาดเงินทุนสำรองเงินสะสม โครงการดังกล่าวหรือไม่  ถ้าไม่มีผมขอมติที่ประชุม</w:t>
            </w:r>
          </w:p>
          <w:p w14:paraId="0949C12B" w14:textId="0CF86AF9" w:rsidR="004F0BF6" w:rsidRPr="00F24A9E" w:rsidRDefault="004F0BF6" w:rsidP="002F1AD3">
            <w:pPr>
              <w:ind w:firstLine="42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</w:t>
            </w:r>
          </w:p>
        </w:tc>
      </w:tr>
      <w:tr w:rsidR="004F0BF6" w:rsidRPr="00D878CD" w14:paraId="0295CD26" w14:textId="77777777" w:rsidTr="00B94644">
        <w:tc>
          <w:tcPr>
            <w:tcW w:w="2842" w:type="dxa"/>
          </w:tcPr>
          <w:p w14:paraId="43C2E563" w14:textId="6232169D" w:rsidR="004F0BF6" w:rsidRPr="00504B64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มติ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6939" w:type="dxa"/>
          </w:tcPr>
          <w:p w14:paraId="369A7341" w14:textId="2E6E1AE4" w:rsidR="004F0BF6" w:rsidRDefault="004F0BF6" w:rsidP="00B9464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สมาชิกสภาเทศบาลอยู่ในที่ประชุม  12  เสียง</w:t>
            </w:r>
          </w:p>
          <w:p w14:paraId="5E4465DE" w14:textId="06361723" w:rsidR="004F0BF6" w:rsidRDefault="004F0BF6" w:rsidP="00B9464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สมาชิกมีมติอนุมัติ                      11  เสียง</w:t>
            </w:r>
          </w:p>
          <w:p w14:paraId="0104ED03" w14:textId="6422520F" w:rsidR="004F0BF6" w:rsidRDefault="004F0BF6" w:rsidP="00B9464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ประธานสภาฯงดออกเสียง              1  เสียง</w:t>
            </w:r>
          </w:p>
          <w:p w14:paraId="26E6E2C1" w14:textId="35054D21" w:rsidR="004F0BF6" w:rsidRPr="004E05C7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ไม่อนุมัติไม่มี</w:t>
            </w:r>
          </w:p>
        </w:tc>
      </w:tr>
      <w:tr w:rsidR="004F0BF6" w:rsidRPr="00D878CD" w14:paraId="73EF5736" w14:textId="77777777" w:rsidTr="00B94644">
        <w:tc>
          <w:tcPr>
            <w:tcW w:w="2842" w:type="dxa"/>
          </w:tcPr>
          <w:p w14:paraId="0DEBBD8C" w14:textId="77777777" w:rsidR="004F0BF6" w:rsidRPr="00504B64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6939" w:type="dxa"/>
          </w:tcPr>
          <w:p w14:paraId="27D365A6" w14:textId="77777777" w:rsidR="004F0BF6" w:rsidRPr="004E05C7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7BD1D942" w14:textId="77777777" w:rsidTr="00B94644">
        <w:tc>
          <w:tcPr>
            <w:tcW w:w="2842" w:type="dxa"/>
          </w:tcPr>
          <w:p w14:paraId="244D834C" w14:textId="77777777" w:rsidR="004F0BF6" w:rsidRPr="0082453C" w:rsidRDefault="004F0BF6" w:rsidP="00B9464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นายชูเกียรติ  ควบพิมาย</w:t>
            </w:r>
          </w:p>
          <w:p w14:paraId="795D87E1" w14:textId="4CB2C024" w:rsidR="004F0BF6" w:rsidRPr="00504B64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รองนายกเทศมนตรีตำบล               รังกาใหญ่</w:t>
            </w:r>
          </w:p>
        </w:tc>
        <w:tc>
          <w:tcPr>
            <w:tcW w:w="6939" w:type="dxa"/>
          </w:tcPr>
          <w:p w14:paraId="1BE805C1" w14:textId="089AC9FD" w:rsidR="004F0BF6" w:rsidRPr="0033717E" w:rsidRDefault="004F0BF6" w:rsidP="00250811">
            <w:pPr>
              <w:numPr>
                <w:ilvl w:val="0"/>
                <w:numId w:val="3"/>
              </w:numPr>
              <w:ind w:left="0" w:firstLine="426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71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โครงการก่อสร้างถนนผิวจราจรคอนกรีตเสริมเหล็ก  ซอย 6 เชื่อมหมู่ที่ 6 บ้านหนองน้ำกิน หมู่ที่ 11 บ้านนิคมสามัคคี</w:t>
            </w:r>
          </w:p>
          <w:p w14:paraId="2F3187E5" w14:textId="77777777" w:rsidR="004F0BF6" w:rsidRPr="0033717E" w:rsidRDefault="004F0BF6" w:rsidP="0033717E">
            <w:pPr>
              <w:ind w:firstLine="4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371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ปริมาณงาน</w:t>
            </w:r>
            <w:r w:rsidRPr="003371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ผิวจราจรคอนกรีตเสริมเหล็ก กว้าง 5.00 เมตร หนา 0.15 เมตร ยาว 157 เมตร หรือพื้นที่ผิวจราจรไม่น้อยกว่า 785 ตารางเมตร พร้อมไหล่ทางหินคลุก รายละเอียดตามแบบรูปรายการเทศบาลตำบลรังกาใหญ่กำหนด</w:t>
            </w:r>
          </w:p>
          <w:p w14:paraId="1A371A4F" w14:textId="77777777" w:rsidR="004F0BF6" w:rsidRPr="0033717E" w:rsidRDefault="004F0BF6" w:rsidP="0033717E">
            <w:pPr>
              <w:ind w:firstLine="426"/>
              <w:rPr>
                <w:rFonts w:ascii="TH SarabunPSK" w:hAnsi="TH SarabunPSK" w:cs="TH SarabunPSK"/>
                <w:sz w:val="32"/>
                <w:szCs w:val="32"/>
              </w:rPr>
            </w:pPr>
            <w:r w:rsidRPr="003371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 w:rsidRPr="003371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500,000 บาท (ห้าแสนบาทถ้วน) </w:t>
            </w:r>
          </w:p>
          <w:p w14:paraId="4EF9126E" w14:textId="77777777" w:rsidR="004F0BF6" w:rsidRPr="0033717E" w:rsidRDefault="004F0BF6" w:rsidP="0033717E">
            <w:pPr>
              <w:ind w:firstLine="426"/>
              <w:rPr>
                <w:rFonts w:ascii="TH SarabunPSK" w:hAnsi="TH SarabunPSK" w:cs="TH SarabunPSK"/>
                <w:sz w:val="32"/>
                <w:szCs w:val="32"/>
              </w:rPr>
            </w:pPr>
            <w:r w:rsidRPr="0033717E">
              <w:rPr>
                <w:rFonts w:ascii="TH SarabunPSK" w:hAnsi="TH SarabunPSK" w:cs="TH SarabunPSK"/>
                <w:sz w:val="32"/>
                <w:szCs w:val="32"/>
                <w:cs/>
              </w:rPr>
              <w:t>(เป็นไปตามแผนพัฒนาท้องถิ่น (พ.ศ. 2566 – 2570) หน้าที่ 129 ลำดับที่ 3)</w:t>
            </w:r>
          </w:p>
          <w:p w14:paraId="1432CC3C" w14:textId="77777777" w:rsidR="004F0BF6" w:rsidRPr="0033717E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255798D6" w14:textId="77777777" w:rsidTr="00B94644">
        <w:tc>
          <w:tcPr>
            <w:tcW w:w="2842" w:type="dxa"/>
          </w:tcPr>
          <w:p w14:paraId="5BAC16C2" w14:textId="77777777" w:rsidR="004F0BF6" w:rsidRPr="0082453C" w:rsidRDefault="004F0BF6" w:rsidP="00B9464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</w:tcPr>
          <w:p w14:paraId="73F1FBD9" w14:textId="77777777" w:rsidR="004F0BF6" w:rsidRPr="0033717E" w:rsidRDefault="004F0BF6" w:rsidP="002F1AD3">
            <w:pPr>
              <w:ind w:left="426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67EB5B20" w14:textId="77777777" w:rsidTr="00B94644">
        <w:tc>
          <w:tcPr>
            <w:tcW w:w="2842" w:type="dxa"/>
          </w:tcPr>
          <w:p w14:paraId="07DDF7E7" w14:textId="77777777" w:rsidR="004F0BF6" w:rsidRPr="009661DA" w:rsidRDefault="004F0BF6" w:rsidP="00B94644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นายประพันธ์  ควบพิมาย</w:t>
            </w:r>
          </w:p>
          <w:p w14:paraId="59BF0D68" w14:textId="697C1C34" w:rsidR="004F0BF6" w:rsidRPr="00504B64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</w:tcPr>
          <w:p w14:paraId="5952D513" w14:textId="77777777" w:rsidR="004F0BF6" w:rsidRPr="009661DA" w:rsidRDefault="004F0BF6" w:rsidP="00B9464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    มีสมาชิกท่านใดจะซักถาม หรือสงสัยรายละเอียด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จ่ายขาดเงินทุนสำรองเงินสะสม โครงการดังกล่าวหรือไม่  ถ้าไม่มีผมขอมติที่ประชุม</w:t>
            </w:r>
          </w:p>
          <w:p w14:paraId="117245C5" w14:textId="2C8F1DE3" w:rsidR="004F0BF6" w:rsidRPr="004E05C7" w:rsidRDefault="004F0BF6" w:rsidP="002F1AD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</w:t>
            </w:r>
          </w:p>
        </w:tc>
      </w:tr>
      <w:tr w:rsidR="004F0BF6" w:rsidRPr="00D878CD" w14:paraId="360EBABA" w14:textId="77777777" w:rsidTr="00B94644">
        <w:tc>
          <w:tcPr>
            <w:tcW w:w="2842" w:type="dxa"/>
          </w:tcPr>
          <w:p w14:paraId="4420BBD1" w14:textId="77777777" w:rsidR="004F0BF6" w:rsidRPr="00504B64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6939" w:type="dxa"/>
          </w:tcPr>
          <w:p w14:paraId="36D21F7C" w14:textId="77777777" w:rsidR="004F0BF6" w:rsidRPr="004E05C7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13D1EB1A" w14:textId="77777777" w:rsidTr="00B94644">
        <w:tc>
          <w:tcPr>
            <w:tcW w:w="2842" w:type="dxa"/>
          </w:tcPr>
          <w:p w14:paraId="5F59AF30" w14:textId="4F5F215F" w:rsidR="004F0BF6" w:rsidRPr="00504B64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มติ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6939" w:type="dxa"/>
          </w:tcPr>
          <w:p w14:paraId="0F901334" w14:textId="77777777" w:rsidR="004F0BF6" w:rsidRDefault="004F0BF6" w:rsidP="00B9464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สมาชิกสภาเทศบาลอยู่ในที่ประชุม  12  เสียง</w:t>
            </w:r>
          </w:p>
          <w:p w14:paraId="253D75A1" w14:textId="77777777" w:rsidR="004F0BF6" w:rsidRDefault="004F0BF6" w:rsidP="00B9464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สมาชิกมีมติอนุมัติ                      11  เสียง</w:t>
            </w:r>
          </w:p>
          <w:p w14:paraId="41D65CC2" w14:textId="77777777" w:rsidR="004F0BF6" w:rsidRDefault="004F0BF6" w:rsidP="00B9464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ประธานสภาฯงดออกเสียง              1  เสียง</w:t>
            </w:r>
          </w:p>
          <w:p w14:paraId="0EA2BA4E" w14:textId="57B14BF4" w:rsidR="004F0BF6" w:rsidRPr="004E05C7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ไม่อนุมัติไม่มี</w:t>
            </w:r>
          </w:p>
        </w:tc>
      </w:tr>
      <w:tr w:rsidR="004F0BF6" w:rsidRPr="00D878CD" w14:paraId="57FF263E" w14:textId="77777777" w:rsidTr="00B94644">
        <w:tc>
          <w:tcPr>
            <w:tcW w:w="2842" w:type="dxa"/>
          </w:tcPr>
          <w:p w14:paraId="0266D602" w14:textId="77777777" w:rsidR="004F0BF6" w:rsidRPr="00504B64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6939" w:type="dxa"/>
          </w:tcPr>
          <w:p w14:paraId="3E2CCE9D" w14:textId="77777777" w:rsidR="004F0BF6" w:rsidRPr="004E05C7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6628F8B7" w14:textId="77777777" w:rsidTr="00B94644">
        <w:tc>
          <w:tcPr>
            <w:tcW w:w="2842" w:type="dxa"/>
          </w:tcPr>
          <w:p w14:paraId="3F8BE165" w14:textId="77777777" w:rsidR="004F0BF6" w:rsidRPr="0082453C" w:rsidRDefault="004F0BF6" w:rsidP="00B9464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นายชูเกียรติ  ควบพิมาย</w:t>
            </w:r>
          </w:p>
          <w:p w14:paraId="23260D35" w14:textId="7452C01F" w:rsidR="004F0BF6" w:rsidRPr="00504B64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รองนายกเทศมนตรีตำบล               รังกาใหญ่</w:t>
            </w:r>
          </w:p>
        </w:tc>
        <w:tc>
          <w:tcPr>
            <w:tcW w:w="6939" w:type="dxa"/>
          </w:tcPr>
          <w:p w14:paraId="5A613815" w14:textId="082127EC" w:rsidR="004F0BF6" w:rsidRPr="0033717E" w:rsidRDefault="004F0BF6" w:rsidP="0033717E">
            <w:pPr>
              <w:ind w:firstLine="4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371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โครงการก่อสร้างถนนผิวจราจรคอนกรีตเสริมเหล็ก สายวัดป่าประทีปธรรมาราม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371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(ธ)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3371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(ต่อจากของเดิมจุดที่ดินนายสมพงษ์ สุขสุทธิ์)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371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หมู่ที่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371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18 บ้านหนองโสมงพัฒนา </w:t>
            </w:r>
          </w:p>
          <w:p w14:paraId="5EB162DB" w14:textId="77777777" w:rsidR="004F0BF6" w:rsidRPr="0033717E" w:rsidRDefault="004F0BF6" w:rsidP="0033717E">
            <w:pPr>
              <w:ind w:firstLine="4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371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ปริมาณงาน</w:t>
            </w:r>
            <w:r w:rsidRPr="003371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ผิวจราจรคอนกรีตเสริมเหล็ก กว้าง 5.00 เมตร หนา 0.15 เมตร ยาว 157 เมตร หรือพื้นที่ผิวจราจรไม่น้อยกว่า 785 ตารางเมตร พร้อมไหล่ทางหินคลุก รายละเอียดตามแบบรูปรายการเทศบาลตำบลรังกาใหญ่กำหนด</w:t>
            </w:r>
          </w:p>
          <w:p w14:paraId="562A549B" w14:textId="77777777" w:rsidR="004F0BF6" w:rsidRPr="0033717E" w:rsidRDefault="004F0BF6" w:rsidP="0033717E">
            <w:pPr>
              <w:ind w:firstLine="426"/>
              <w:rPr>
                <w:rFonts w:ascii="TH SarabunPSK" w:hAnsi="TH SarabunPSK" w:cs="TH SarabunPSK"/>
                <w:sz w:val="32"/>
                <w:szCs w:val="32"/>
              </w:rPr>
            </w:pPr>
            <w:r w:rsidRPr="003371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 w:rsidRPr="003371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500,000 บาท (ห้าแสนบาทถ้วน) </w:t>
            </w:r>
          </w:p>
          <w:p w14:paraId="30FCB17A" w14:textId="77777777" w:rsidR="004F0BF6" w:rsidRPr="0033717E" w:rsidRDefault="004F0BF6" w:rsidP="0033717E">
            <w:pPr>
              <w:ind w:firstLine="426"/>
              <w:rPr>
                <w:rFonts w:ascii="TH SarabunPSK" w:hAnsi="TH SarabunPSK" w:cs="TH SarabunPSK"/>
                <w:sz w:val="32"/>
                <w:szCs w:val="32"/>
              </w:rPr>
            </w:pPr>
            <w:r w:rsidRPr="0033717E">
              <w:rPr>
                <w:rFonts w:ascii="TH SarabunPSK" w:hAnsi="TH SarabunPSK" w:cs="TH SarabunPSK"/>
                <w:sz w:val="32"/>
                <w:szCs w:val="32"/>
                <w:cs/>
              </w:rPr>
              <w:t>(เป็นไปตามแผนพัฒนาท้องถิ่น (พ.ศ. 2566 – 2570) เพิ่มเติมฉบับที่ 2/2566</w:t>
            </w:r>
            <w:r w:rsidRPr="0033717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3717E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 3 ลำดับที่ 3)</w:t>
            </w:r>
          </w:p>
          <w:p w14:paraId="05D5624E" w14:textId="77777777" w:rsidR="004F0BF6" w:rsidRPr="0033717E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4ABBF356" w14:textId="77777777" w:rsidTr="00B94644">
        <w:tc>
          <w:tcPr>
            <w:tcW w:w="2842" w:type="dxa"/>
          </w:tcPr>
          <w:p w14:paraId="20962398" w14:textId="77777777" w:rsidR="004F0BF6" w:rsidRPr="00504B64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6939" w:type="dxa"/>
          </w:tcPr>
          <w:p w14:paraId="3AE05224" w14:textId="77777777" w:rsidR="004F0BF6" w:rsidRPr="004E05C7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35823ECC" w14:textId="77777777" w:rsidTr="00B94644">
        <w:tc>
          <w:tcPr>
            <w:tcW w:w="2842" w:type="dxa"/>
          </w:tcPr>
          <w:p w14:paraId="0FC29934" w14:textId="77777777" w:rsidR="004F0BF6" w:rsidRPr="009661DA" w:rsidRDefault="004F0BF6" w:rsidP="00B94644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นายประพันธ์  ควบพิมาย</w:t>
            </w:r>
          </w:p>
          <w:p w14:paraId="2108D95A" w14:textId="377C0EDF" w:rsidR="004F0BF6" w:rsidRPr="00504B64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</w:tcPr>
          <w:p w14:paraId="2D535695" w14:textId="77777777" w:rsidR="004F0BF6" w:rsidRPr="009661DA" w:rsidRDefault="004F0BF6" w:rsidP="00B9464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    มีสมาชิกท่านใดจะซักถาม หรือสงสัยรายละเอียด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จ่ายขาดเงินทุนสำรองเงินสะสม โครงการดังกล่าวหรือไม่  ถ้าไม่มีผมขอมติที่ประชุม</w:t>
            </w:r>
          </w:p>
          <w:p w14:paraId="6B8702C5" w14:textId="0EC5F0F5" w:rsidR="004F0BF6" w:rsidRPr="0033717E" w:rsidRDefault="004F0BF6" w:rsidP="002F1AD3">
            <w:pPr>
              <w:ind w:firstLine="42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</w:t>
            </w:r>
          </w:p>
        </w:tc>
      </w:tr>
      <w:tr w:rsidR="005E20E8" w:rsidRPr="00D878CD" w14:paraId="73E9B691" w14:textId="77777777" w:rsidTr="00B94644">
        <w:tc>
          <w:tcPr>
            <w:tcW w:w="2842" w:type="dxa"/>
          </w:tcPr>
          <w:p w14:paraId="68598E31" w14:textId="77777777" w:rsidR="005E20E8" w:rsidRPr="009661DA" w:rsidRDefault="005E20E8" w:rsidP="00B94644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6939" w:type="dxa"/>
          </w:tcPr>
          <w:p w14:paraId="4EB0E90F" w14:textId="77777777" w:rsidR="005E20E8" w:rsidRPr="009661DA" w:rsidRDefault="005E20E8" w:rsidP="00B9464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4F0BF6" w:rsidRPr="00D878CD" w14:paraId="23E9E902" w14:textId="77777777" w:rsidTr="00B94644">
        <w:tc>
          <w:tcPr>
            <w:tcW w:w="2842" w:type="dxa"/>
          </w:tcPr>
          <w:p w14:paraId="6D6F62DF" w14:textId="2F16DD01" w:rsidR="004F0BF6" w:rsidRPr="00504B64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มติ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6939" w:type="dxa"/>
          </w:tcPr>
          <w:p w14:paraId="1B294AEE" w14:textId="77777777" w:rsidR="004F0BF6" w:rsidRDefault="004F0BF6" w:rsidP="00B9464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สมาชิกสภาเทศบาลอยู่ในที่ประชุม  12  เสียง</w:t>
            </w:r>
          </w:p>
          <w:p w14:paraId="1A2C3E97" w14:textId="77777777" w:rsidR="004F0BF6" w:rsidRDefault="004F0BF6" w:rsidP="00B9464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สมาชิกมีมติอนุมัติ                      11  เสียง</w:t>
            </w:r>
          </w:p>
          <w:p w14:paraId="2E69EE30" w14:textId="77777777" w:rsidR="004F0BF6" w:rsidRDefault="004F0BF6" w:rsidP="00B9464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ประธานสภาฯงดออกเสียง              1  เสียง</w:t>
            </w:r>
          </w:p>
          <w:p w14:paraId="6531006B" w14:textId="30E37E48" w:rsidR="004F0BF6" w:rsidRPr="004E05C7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ไม่อนุมัติไม่มี</w:t>
            </w:r>
          </w:p>
        </w:tc>
      </w:tr>
      <w:tr w:rsidR="004F0BF6" w:rsidRPr="00D878CD" w14:paraId="5C55FE44" w14:textId="77777777" w:rsidTr="00B94644">
        <w:tc>
          <w:tcPr>
            <w:tcW w:w="2842" w:type="dxa"/>
          </w:tcPr>
          <w:p w14:paraId="1CEC89C8" w14:textId="77777777" w:rsidR="004F0BF6" w:rsidRPr="00504B64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6939" w:type="dxa"/>
          </w:tcPr>
          <w:p w14:paraId="396E6CF0" w14:textId="77777777" w:rsidR="004F0BF6" w:rsidRPr="004E05C7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E20E8" w:rsidRPr="00D878CD" w14:paraId="1AE00EBB" w14:textId="77777777" w:rsidTr="00B94644">
        <w:tc>
          <w:tcPr>
            <w:tcW w:w="2842" w:type="dxa"/>
          </w:tcPr>
          <w:p w14:paraId="66733320" w14:textId="77777777" w:rsidR="005E20E8" w:rsidRPr="00504B64" w:rsidRDefault="005E20E8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6939" w:type="dxa"/>
          </w:tcPr>
          <w:p w14:paraId="6C7D3827" w14:textId="77777777" w:rsidR="005E20E8" w:rsidRPr="004E05C7" w:rsidRDefault="005E20E8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6B6C0881" w14:textId="77777777" w:rsidTr="00B94644">
        <w:tc>
          <w:tcPr>
            <w:tcW w:w="2842" w:type="dxa"/>
          </w:tcPr>
          <w:p w14:paraId="4F5858CF" w14:textId="77777777" w:rsidR="004F0BF6" w:rsidRPr="0082453C" w:rsidRDefault="004F0BF6" w:rsidP="00B9464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นายชูเกียรติ  ควบพิมาย</w:t>
            </w:r>
          </w:p>
          <w:p w14:paraId="445C4166" w14:textId="0B53D3F8" w:rsidR="004F0BF6" w:rsidRPr="00504B64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รองนายกเทศมนตรีตำบล               รังกาใหญ่</w:t>
            </w:r>
          </w:p>
        </w:tc>
        <w:tc>
          <w:tcPr>
            <w:tcW w:w="6939" w:type="dxa"/>
          </w:tcPr>
          <w:p w14:paraId="0650AA1A" w14:textId="77777777" w:rsidR="004F0BF6" w:rsidRPr="0033717E" w:rsidRDefault="004F0BF6" w:rsidP="0033717E">
            <w:pPr>
              <w:ind w:firstLine="426"/>
              <w:rPr>
                <w:rFonts w:ascii="TH SarabunPSK" w:hAnsi="TH SarabunPSK" w:cs="TH SarabunPSK"/>
                <w:sz w:val="32"/>
                <w:szCs w:val="32"/>
              </w:rPr>
            </w:pPr>
            <w:r w:rsidRPr="003371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4. โครงการซ่อมแซมอ่างเก็บน้ำหนองกระโดน หมู่ที่ 11 บ้านนิคมสามัคคี </w:t>
            </w:r>
          </w:p>
          <w:p w14:paraId="5F9A61E3" w14:textId="77777777" w:rsidR="004F0BF6" w:rsidRPr="0033717E" w:rsidRDefault="004F0BF6" w:rsidP="0033717E">
            <w:pPr>
              <w:ind w:firstLine="4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371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ปริมาณงาน</w:t>
            </w:r>
            <w:r w:rsidRPr="003371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จ้างเครื่องจักรกลรายชั่วโมง รถขุดตีนตะขาบ (</w:t>
            </w:r>
            <w:r w:rsidRPr="0033717E">
              <w:rPr>
                <w:rFonts w:ascii="TH SarabunPSK" w:hAnsi="TH SarabunPSK" w:cs="TH SarabunPSK"/>
                <w:sz w:val="32"/>
                <w:szCs w:val="32"/>
              </w:rPr>
              <w:t xml:space="preserve">Excavator) </w:t>
            </w:r>
            <w:r w:rsidRPr="0033717E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รายละเอียดตามแบบรูปรายการเทศบาลตำบลรังกาใหญ่กำหนด</w:t>
            </w:r>
          </w:p>
          <w:p w14:paraId="40AA3561" w14:textId="77777777" w:rsidR="004F0BF6" w:rsidRPr="0033717E" w:rsidRDefault="004F0BF6" w:rsidP="0033717E">
            <w:pPr>
              <w:ind w:firstLine="426"/>
              <w:rPr>
                <w:rFonts w:ascii="TH SarabunPSK" w:hAnsi="TH SarabunPSK" w:cs="TH SarabunPSK"/>
                <w:sz w:val="32"/>
                <w:szCs w:val="32"/>
              </w:rPr>
            </w:pPr>
            <w:r w:rsidRPr="003371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 w:rsidRPr="003371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100,000 บาท (หนึ่งแสนบาทถ้วน) </w:t>
            </w:r>
          </w:p>
          <w:p w14:paraId="5CCEA400" w14:textId="77777777" w:rsidR="004F0BF6" w:rsidRPr="0033717E" w:rsidRDefault="004F0BF6" w:rsidP="0033717E">
            <w:pPr>
              <w:ind w:firstLine="426"/>
              <w:rPr>
                <w:rFonts w:ascii="TH SarabunPSK" w:hAnsi="TH SarabunPSK" w:cs="TH SarabunPSK"/>
                <w:sz w:val="32"/>
                <w:szCs w:val="32"/>
              </w:rPr>
            </w:pPr>
            <w:r w:rsidRPr="0033717E">
              <w:rPr>
                <w:rFonts w:ascii="TH SarabunPSK" w:hAnsi="TH SarabunPSK" w:cs="TH SarabunPSK"/>
                <w:sz w:val="32"/>
                <w:szCs w:val="32"/>
                <w:cs/>
              </w:rPr>
              <w:t>(เป็นไปตามแผนพัฒนาท้องถิ่น (พ.ศ. 2566 – 2570) เพิ่มเติมฉบับที่ 2/2566</w:t>
            </w:r>
            <w:r w:rsidRPr="0033717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3717E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 5 ลำดับที่ 1)</w:t>
            </w:r>
          </w:p>
          <w:p w14:paraId="2245D0E8" w14:textId="77777777" w:rsidR="004F0BF6" w:rsidRPr="0033717E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29EB2360" w14:textId="77777777" w:rsidTr="00B94644">
        <w:tc>
          <w:tcPr>
            <w:tcW w:w="2842" w:type="dxa"/>
          </w:tcPr>
          <w:p w14:paraId="24956B15" w14:textId="77777777" w:rsidR="004F0BF6" w:rsidRPr="00504B64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6939" w:type="dxa"/>
          </w:tcPr>
          <w:p w14:paraId="1339C299" w14:textId="77777777" w:rsidR="004F0BF6" w:rsidRPr="004E05C7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4CDB8EC5" w14:textId="77777777" w:rsidTr="00B94644">
        <w:tc>
          <w:tcPr>
            <w:tcW w:w="2842" w:type="dxa"/>
          </w:tcPr>
          <w:p w14:paraId="3DB81375" w14:textId="77777777" w:rsidR="004F0BF6" w:rsidRPr="009661DA" w:rsidRDefault="004F0BF6" w:rsidP="00B94644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นายประพันธ์  ควบพิมาย</w:t>
            </w:r>
          </w:p>
          <w:p w14:paraId="4B784340" w14:textId="59CF4A17" w:rsidR="004F0BF6" w:rsidRPr="00504B64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</w:tcPr>
          <w:p w14:paraId="005A455A" w14:textId="77777777" w:rsidR="004F0BF6" w:rsidRPr="009661DA" w:rsidRDefault="004F0BF6" w:rsidP="00B9464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    มีสมาชิกท่านใดจะซักถาม หรือสงสัยรายละเอียด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จ่ายขาดเงินทุนสำรองเงินสะสม โครงการดังกล่าวหรือไม่  ถ้าไม่มีผมขอมติที่ประชุม</w:t>
            </w:r>
          </w:p>
          <w:p w14:paraId="5FB8BA9A" w14:textId="34B645A8" w:rsidR="004F0BF6" w:rsidRPr="004E05C7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39838F8C" w14:textId="77777777" w:rsidTr="00B94644">
        <w:tc>
          <w:tcPr>
            <w:tcW w:w="2842" w:type="dxa"/>
          </w:tcPr>
          <w:p w14:paraId="4E3568F3" w14:textId="77777777" w:rsidR="004F0BF6" w:rsidRPr="00504B64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6939" w:type="dxa"/>
          </w:tcPr>
          <w:p w14:paraId="72080A64" w14:textId="77777777" w:rsidR="004F0BF6" w:rsidRPr="004E05C7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0B58A632" w14:textId="77777777" w:rsidTr="00B94644">
        <w:tc>
          <w:tcPr>
            <w:tcW w:w="2842" w:type="dxa"/>
          </w:tcPr>
          <w:p w14:paraId="22B94AC6" w14:textId="41187FA6" w:rsidR="004F0BF6" w:rsidRPr="00504B64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มติ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6939" w:type="dxa"/>
          </w:tcPr>
          <w:p w14:paraId="63E5D37A" w14:textId="77777777" w:rsidR="004F0BF6" w:rsidRDefault="004F0BF6" w:rsidP="00B9464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สมาชิกสภาเทศบาลอยู่ในที่ประชุม  12  เสียง</w:t>
            </w:r>
          </w:p>
          <w:p w14:paraId="02EED6CD" w14:textId="77777777" w:rsidR="004F0BF6" w:rsidRDefault="004F0BF6" w:rsidP="00B9464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สมาชิกมีมติอนุมัติ                      11  เสียง</w:t>
            </w:r>
          </w:p>
          <w:p w14:paraId="1FB32408" w14:textId="77777777" w:rsidR="004F0BF6" w:rsidRDefault="004F0BF6" w:rsidP="00B9464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ประธานสภาฯงดออกเสียง              1  เสียง</w:t>
            </w:r>
          </w:p>
          <w:p w14:paraId="397652F0" w14:textId="367A0B2B" w:rsidR="004F0BF6" w:rsidRPr="004E05C7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ไม่อนุมัติไม่มี</w:t>
            </w:r>
          </w:p>
        </w:tc>
      </w:tr>
      <w:tr w:rsidR="004F0BF6" w:rsidRPr="00D878CD" w14:paraId="0790416E" w14:textId="77777777" w:rsidTr="00B94644">
        <w:tc>
          <w:tcPr>
            <w:tcW w:w="2842" w:type="dxa"/>
          </w:tcPr>
          <w:p w14:paraId="12FB1EB3" w14:textId="77777777" w:rsidR="004F0BF6" w:rsidRDefault="004F0BF6" w:rsidP="002A490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</w:tcPr>
          <w:p w14:paraId="46D57FAF" w14:textId="77777777" w:rsidR="004F0BF6" w:rsidRDefault="004F0BF6" w:rsidP="00B9464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4F0BF6" w:rsidRPr="00D878CD" w14:paraId="6C3A46A3" w14:textId="77777777" w:rsidTr="00B94644">
        <w:tc>
          <w:tcPr>
            <w:tcW w:w="2842" w:type="dxa"/>
          </w:tcPr>
          <w:p w14:paraId="06FA0C79" w14:textId="77777777" w:rsidR="004F0BF6" w:rsidRPr="0082453C" w:rsidRDefault="004F0BF6" w:rsidP="00B9464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นายชูเกียรติ  ควบพิมาย</w:t>
            </w:r>
          </w:p>
          <w:p w14:paraId="02BE51C9" w14:textId="41BD3986" w:rsidR="004F0BF6" w:rsidRPr="00504B64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รองนายกเทศมนตรีตำบล               รังกาใหญ่</w:t>
            </w:r>
          </w:p>
        </w:tc>
        <w:tc>
          <w:tcPr>
            <w:tcW w:w="6939" w:type="dxa"/>
          </w:tcPr>
          <w:p w14:paraId="7D6676A9" w14:textId="77777777" w:rsidR="004F0BF6" w:rsidRPr="00A81038" w:rsidRDefault="004F0BF6" w:rsidP="00A81038">
            <w:pPr>
              <w:ind w:firstLine="4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0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จัดซื้อโคมไฟฟ้าระบบโซล่าเซลล์พร้อมเสา พร้อมติดตั้งภายในชุมชนตำบลรังกาใหญ่</w:t>
            </w:r>
          </w:p>
          <w:p w14:paraId="5EE31CC4" w14:textId="77777777" w:rsidR="004F0BF6" w:rsidRPr="00A81038" w:rsidRDefault="004F0BF6" w:rsidP="00A81038">
            <w:pPr>
              <w:ind w:firstLine="4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810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ปริมาณงาน</w:t>
            </w:r>
            <w:r w:rsidRPr="00A810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จัดซื้อโคมไฟฟ้าระบบโซล่าเซลล์พร้อมเสา พร้อมติดตั้ง จำนวน 25 ชุด รายละเอียดตามแบบรูปรายการเทศบาลตำบลรังกาใหญ่กำหนด</w:t>
            </w:r>
          </w:p>
          <w:p w14:paraId="49D37048" w14:textId="77777777" w:rsidR="004F0BF6" w:rsidRPr="00A81038" w:rsidRDefault="004F0BF6" w:rsidP="00A81038">
            <w:pPr>
              <w:ind w:firstLine="426"/>
              <w:rPr>
                <w:rFonts w:ascii="TH SarabunPSK" w:hAnsi="TH SarabunPSK" w:cs="TH SarabunPSK"/>
                <w:sz w:val="32"/>
                <w:szCs w:val="32"/>
              </w:rPr>
            </w:pPr>
            <w:r w:rsidRPr="00A810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 w:rsidRPr="00A810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500,000 บาท (ห้าแสนบาทถ้วน) </w:t>
            </w:r>
          </w:p>
          <w:p w14:paraId="4F875545" w14:textId="77777777" w:rsidR="004F0BF6" w:rsidRPr="00A81038" w:rsidRDefault="004F0BF6" w:rsidP="00A81038">
            <w:pPr>
              <w:ind w:firstLine="426"/>
              <w:rPr>
                <w:rFonts w:ascii="TH SarabunPSK" w:hAnsi="TH SarabunPSK" w:cs="TH SarabunPSK"/>
                <w:sz w:val="32"/>
                <w:szCs w:val="32"/>
              </w:rPr>
            </w:pPr>
            <w:r w:rsidRPr="00A81038">
              <w:rPr>
                <w:rFonts w:ascii="TH SarabunPSK" w:hAnsi="TH SarabunPSK" w:cs="TH SarabunPSK"/>
                <w:sz w:val="32"/>
                <w:szCs w:val="32"/>
                <w:cs/>
              </w:rPr>
              <w:t>(เป็นไปตามแผนพัฒนาท้องถิ่น (พ.ศ. 2566 – 2570) เพิ่มเติมฉบับที่ 2/2566</w:t>
            </w:r>
            <w:r w:rsidRPr="00A8103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81038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 6 ลำดับที่ 1)</w:t>
            </w:r>
          </w:p>
          <w:p w14:paraId="5A5439CD" w14:textId="77777777" w:rsidR="004F0BF6" w:rsidRPr="00A81038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46C8D9D5" w14:textId="77777777" w:rsidTr="00B94644">
        <w:tc>
          <w:tcPr>
            <w:tcW w:w="2842" w:type="dxa"/>
          </w:tcPr>
          <w:p w14:paraId="4EA09637" w14:textId="77777777" w:rsidR="004F0BF6" w:rsidRPr="00504B64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6939" w:type="dxa"/>
          </w:tcPr>
          <w:p w14:paraId="01AF8D35" w14:textId="77777777" w:rsidR="004F0BF6" w:rsidRPr="004E05C7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22D4E245" w14:textId="77777777" w:rsidTr="00B94644">
        <w:tc>
          <w:tcPr>
            <w:tcW w:w="2842" w:type="dxa"/>
          </w:tcPr>
          <w:p w14:paraId="396B151C" w14:textId="77777777" w:rsidR="004F0BF6" w:rsidRPr="00F367C4" w:rsidRDefault="004F0BF6" w:rsidP="00B94644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F367C4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นายประพันธ์  ควบพิมาย</w:t>
            </w:r>
          </w:p>
          <w:p w14:paraId="5C159BDA" w14:textId="77777777" w:rsidR="004F0BF6" w:rsidRPr="00F367C4" w:rsidRDefault="004F0BF6" w:rsidP="00B94644">
            <w:pPr>
              <w:rPr>
                <w:rFonts w:ascii="TH SarabunPSK" w:hAnsi="TH SarabunPSK" w:cs="TH SarabunPSK"/>
                <w:sz w:val="32"/>
                <w:szCs w:val="32"/>
                <w:u w:val="single" w:color="D9D9D9" w:themeColor="background1" w:themeShade="D9"/>
                <w:cs/>
              </w:rPr>
            </w:pPr>
            <w:r w:rsidRPr="00F367C4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</w:tcPr>
          <w:p w14:paraId="4408DB61" w14:textId="77777777" w:rsidR="004F0BF6" w:rsidRPr="00FE655B" w:rsidRDefault="004F0BF6" w:rsidP="00B94644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ขอเชิญท่านพรชัย  ควบพิมาย</w:t>
            </w:r>
            <w:r w:rsidRPr="00133B4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ครับ</w:t>
            </w:r>
          </w:p>
        </w:tc>
      </w:tr>
      <w:tr w:rsidR="004F0BF6" w:rsidRPr="00D878CD" w14:paraId="5D5FE41D" w14:textId="77777777" w:rsidTr="00B94644">
        <w:tc>
          <w:tcPr>
            <w:tcW w:w="2842" w:type="dxa"/>
          </w:tcPr>
          <w:p w14:paraId="2924ABE2" w14:textId="77777777" w:rsidR="004F0BF6" w:rsidRPr="00504B64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6939" w:type="dxa"/>
          </w:tcPr>
          <w:p w14:paraId="7EE2C9AD" w14:textId="77777777" w:rsidR="004F0BF6" w:rsidRPr="004E05C7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2D9F7363" w14:textId="77777777" w:rsidTr="00B94644">
        <w:tc>
          <w:tcPr>
            <w:tcW w:w="2842" w:type="dxa"/>
          </w:tcPr>
          <w:p w14:paraId="634830B5" w14:textId="77777777" w:rsidR="004F0BF6" w:rsidRPr="009661DA" w:rsidRDefault="004F0BF6" w:rsidP="00B94644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นายพรชัย  ควบพิมาย</w:t>
            </w:r>
          </w:p>
          <w:p w14:paraId="1CFD994C" w14:textId="63816FF6" w:rsidR="004F0BF6" w:rsidRPr="00504B64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รองประธานสภาฯ</w:t>
            </w:r>
          </w:p>
        </w:tc>
        <w:tc>
          <w:tcPr>
            <w:tcW w:w="6939" w:type="dxa"/>
          </w:tcPr>
          <w:p w14:paraId="47EEC244" w14:textId="4D4DC545" w:rsidR="004F0BF6" w:rsidRPr="004E05C7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4B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เรียนท่านประธานสภาฯ  สมาชิกสภาเทศบาลทุกท่าน  ผู้บริหาร </w:t>
            </w:r>
            <w:r w:rsidRPr="00344B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ผมนายพรชัย  ควบพิมาย  รองประธานสภาเทศบาล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ขออนุญาตสอบถามโครงการที่ 5  จัดซื้อโคมไฟฟ้าระบบโซลาร์เซลล์พร้อมเสา  พร้อมติดตั้งภายในชุมชนตำบลรังกาใหญ่  ซึ่งหลายจุดได้ดำเนินการติดตั้งไปบ้างแล้ว  เพื่ออำนวยความสะดวก มีบางส่วนที่ไฟดับ อยากสอบถามในการจัดซื้อจัดจ้างว่าเกิดปัญหาในรูปแบบนี้ การประเมินเป็นอย่างไรบ้าง เพื่อเป็นแนวทางในการจัดซื้อ  การติดตั้งครั้งต่อไปอยากเสนอให้ท่านคณะผู้บริหารได้ให้สมาชิกสภาดำเนินการสำรวจ </w:t>
            </w:r>
            <w:r w:rsidRPr="003A3A0F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เพื่อกำหนดจุด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เสี่ยงเหมือนเช่นครั้งที่ผ่านมา</w:t>
            </w:r>
            <w:r w:rsidRPr="003A3A0F"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ซึ่งสามารถทราบจุดและปัญหาที่จะเกิดขึ้น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2C52A0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กระผมขอสอบถามเพียงเท่านี้  ขอบคุณครับ</w:t>
            </w:r>
          </w:p>
        </w:tc>
      </w:tr>
      <w:tr w:rsidR="004F0BF6" w:rsidRPr="00D878CD" w14:paraId="38BDB6C7" w14:textId="77777777" w:rsidTr="00B94644">
        <w:tc>
          <w:tcPr>
            <w:tcW w:w="2842" w:type="dxa"/>
          </w:tcPr>
          <w:p w14:paraId="1D2F7F8D" w14:textId="77777777" w:rsidR="004F0BF6" w:rsidRPr="00504B64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6939" w:type="dxa"/>
          </w:tcPr>
          <w:p w14:paraId="423CFCDE" w14:textId="77777777" w:rsidR="004F0BF6" w:rsidRPr="004E05C7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38C54492" w14:textId="77777777" w:rsidTr="00B94644">
        <w:tc>
          <w:tcPr>
            <w:tcW w:w="2842" w:type="dxa"/>
          </w:tcPr>
          <w:p w14:paraId="0C0FD08A" w14:textId="77777777" w:rsidR="004F0BF6" w:rsidRPr="00F367C4" w:rsidRDefault="004F0BF6" w:rsidP="00E00988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F367C4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นายประพันธ์  ควบพิมาย</w:t>
            </w:r>
          </w:p>
          <w:p w14:paraId="7E08DED2" w14:textId="55BFE372" w:rsidR="004F0BF6" w:rsidRPr="00504B64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367C4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</w:tcPr>
          <w:p w14:paraId="35592AA1" w14:textId="462AEEED" w:rsidR="004F0BF6" w:rsidRPr="002C52A0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22AE">
              <w:rPr>
                <w:rFonts w:ascii="TH SarabunPSK" w:hAnsi="TH SarabunPSK" w:cs="TH SarabunPSK"/>
                <w:sz w:val="32"/>
                <w:szCs w:val="32"/>
                <w:cs/>
              </w:rPr>
              <w:t>ขอเชิญ</w:t>
            </w:r>
            <w:r w:rsidRPr="003222AE"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รองฯ  ชูเกียรติ  ควบพิมาย  ชี้แจง</w:t>
            </w:r>
          </w:p>
        </w:tc>
      </w:tr>
      <w:tr w:rsidR="004F0BF6" w:rsidRPr="00D878CD" w14:paraId="2EF52D4B" w14:textId="77777777" w:rsidTr="00B94644">
        <w:tc>
          <w:tcPr>
            <w:tcW w:w="2842" w:type="dxa"/>
          </w:tcPr>
          <w:p w14:paraId="31904878" w14:textId="77777777" w:rsidR="004F0BF6" w:rsidRPr="00504B64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6939" w:type="dxa"/>
          </w:tcPr>
          <w:p w14:paraId="0738F3FF" w14:textId="77777777" w:rsidR="004F0BF6" w:rsidRPr="004E05C7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6D0B4BAB" w14:textId="77777777" w:rsidTr="00B94644">
        <w:tc>
          <w:tcPr>
            <w:tcW w:w="2842" w:type="dxa"/>
          </w:tcPr>
          <w:p w14:paraId="61C295F0" w14:textId="77777777" w:rsidR="004F0BF6" w:rsidRPr="00FF4A9D" w:rsidRDefault="004F0BF6" w:rsidP="00E0098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F4A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นายชูเกียรติ  ควบพิมาย</w:t>
            </w:r>
          </w:p>
          <w:p w14:paraId="40A7022E" w14:textId="00FEFDDF" w:rsidR="004F0BF6" w:rsidRPr="00504B64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F4A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รองนายกเทศมนตรีตำบล               รังกาใหญ่</w:t>
            </w:r>
          </w:p>
        </w:tc>
        <w:tc>
          <w:tcPr>
            <w:tcW w:w="6939" w:type="dxa"/>
          </w:tcPr>
          <w:p w14:paraId="620B7819" w14:textId="6242DD01" w:rsidR="004F0BF6" w:rsidRPr="002C52A0" w:rsidRDefault="004F0BF6" w:rsidP="002A49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2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เรียนท่านประธานสภาฯ  สมาชิกสภาเทศบาลทุกท่านผมขอชี้แจง</w:t>
            </w:r>
            <w:r w:rsidRPr="002C52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ถ้าเกิดมีการชำรุดของไฟโซลาร์เซลล์จะดำเนินการแจ้งทางบริษัทให้ดำเนินการแก้ไข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การจัดซื้อครั้งนี้มีจำนวนชุดเท่าเดิม ส่วนเรื่องเสาไฟจะสอบถามบริษัทอีกครั้งว่าราคามีการเพิ่มหรือลดลง ถ้าลดลงก็จะซื้อเพิ่ม เนื่องจากทางผู้ดำเนินการก็ไม่สามารถรู้ราคาในขณะนั้นได้ว่าราคาเท่าไร แต่ดำเนินการไปคร่าวๆก่อน  </w:t>
            </w:r>
          </w:p>
        </w:tc>
      </w:tr>
      <w:tr w:rsidR="004F0BF6" w:rsidRPr="00D878CD" w14:paraId="7F42C489" w14:textId="77777777" w:rsidTr="00B94644">
        <w:tc>
          <w:tcPr>
            <w:tcW w:w="2842" w:type="dxa"/>
          </w:tcPr>
          <w:p w14:paraId="222D0E32" w14:textId="77777777" w:rsidR="004F0BF6" w:rsidRPr="00504B64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6939" w:type="dxa"/>
          </w:tcPr>
          <w:p w14:paraId="358660F7" w14:textId="77777777" w:rsidR="004F0BF6" w:rsidRPr="004E05C7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76765F46" w14:textId="77777777" w:rsidTr="00B94644">
        <w:tc>
          <w:tcPr>
            <w:tcW w:w="2842" w:type="dxa"/>
          </w:tcPr>
          <w:p w14:paraId="751CF2B1" w14:textId="77777777" w:rsidR="004F0BF6" w:rsidRPr="00F367C4" w:rsidRDefault="004F0BF6" w:rsidP="00E00988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F367C4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นายประพันธ์  ควบพิมาย</w:t>
            </w:r>
          </w:p>
          <w:p w14:paraId="6AA29708" w14:textId="7297724C" w:rsidR="004F0BF6" w:rsidRPr="00504B64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367C4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</w:tcPr>
          <w:p w14:paraId="7A890AF5" w14:textId="3708D382" w:rsidR="004F0BF6" w:rsidRPr="004E05C7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ขอเชิญผู้อำนวยการกองช่าง ชี้แจง</w:t>
            </w:r>
            <w:r w:rsidRPr="00133B4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ครับ</w:t>
            </w:r>
          </w:p>
        </w:tc>
      </w:tr>
      <w:tr w:rsidR="004F0BF6" w:rsidRPr="00D878CD" w14:paraId="2B0AD41F" w14:textId="77777777" w:rsidTr="00B94644">
        <w:tc>
          <w:tcPr>
            <w:tcW w:w="2842" w:type="dxa"/>
          </w:tcPr>
          <w:p w14:paraId="2AE6326B" w14:textId="77777777" w:rsidR="004F0BF6" w:rsidRPr="00504B64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6939" w:type="dxa"/>
          </w:tcPr>
          <w:p w14:paraId="5C28F9FA" w14:textId="77777777" w:rsidR="004F0BF6" w:rsidRPr="004E05C7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3C7AB288" w14:textId="77777777" w:rsidTr="00B94644">
        <w:tc>
          <w:tcPr>
            <w:tcW w:w="2842" w:type="dxa"/>
          </w:tcPr>
          <w:p w14:paraId="0B3E454F" w14:textId="77777777" w:rsidR="004F0BF6" w:rsidRPr="00DD0F4E" w:rsidRDefault="004F0BF6" w:rsidP="00E0098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นายพงศธร   กรพิมาย</w:t>
            </w:r>
          </w:p>
          <w:p w14:paraId="0F31D339" w14:textId="6EF5AEE1" w:rsidR="004F0BF6" w:rsidRPr="00504B64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6939" w:type="dxa"/>
          </w:tcPr>
          <w:p w14:paraId="0580E26A" w14:textId="0D96E386" w:rsidR="004F0BF6" w:rsidRPr="004E05C7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เรียนท่านประธานสภาฯ  สมาชิกสภาเทศบาลทุกท่าน  ผมนายพงศธร  กรพิมาย  ผู้อำนวยการกองช่าง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ขอชี้แจงความชำรุดของเสาก็เนื่องจากลมแรง เช่นเสาไฟที่บริเวณสระหนองเรือมีลมแรงทำให้เกิดการตกลงมาแตก ซึ่งทางคู่สัญญายินดีเปลี่ยนให้ และของหมู่ที่  3 ปัญหาคือสว่างและไม่สว่าง คู่สัญญาก็จะเข้ามาเปลี่ยน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ให้เช่นกัน ซึ่งการจัดซื้อในครั้งนี้ งบประมาณ  500,000  บาท อยู่ในราคาเดิม ก็อยากให้ได้คุณสมบัติดีกว่าเดิม เรื่องจุดติดตั้งจะสำรวจอีกครั้ง</w:t>
            </w:r>
            <w:r w:rsidRPr="009E2434"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พร้อมกับสมาชิกสภา  ขอบคุณครับ</w:t>
            </w:r>
          </w:p>
        </w:tc>
      </w:tr>
      <w:tr w:rsidR="004F0BF6" w:rsidRPr="00D878CD" w14:paraId="3B55C710" w14:textId="77777777" w:rsidTr="00B94644">
        <w:tc>
          <w:tcPr>
            <w:tcW w:w="2842" w:type="dxa"/>
          </w:tcPr>
          <w:p w14:paraId="19DF0779" w14:textId="77777777" w:rsidR="004F0BF6" w:rsidRPr="00504B64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6939" w:type="dxa"/>
          </w:tcPr>
          <w:p w14:paraId="1C2E67EE" w14:textId="77777777" w:rsidR="004F0BF6" w:rsidRPr="004E05C7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455A1B45" w14:textId="77777777" w:rsidTr="00B94644">
        <w:tc>
          <w:tcPr>
            <w:tcW w:w="2842" w:type="dxa"/>
          </w:tcPr>
          <w:p w14:paraId="696AD290" w14:textId="77777777" w:rsidR="004F0BF6" w:rsidRPr="00F367C4" w:rsidRDefault="004F0BF6" w:rsidP="00E00988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F367C4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นายประพันธ์  ควบพิมาย</w:t>
            </w:r>
          </w:p>
          <w:p w14:paraId="7B60C8AC" w14:textId="421CBFB8" w:rsidR="004F0BF6" w:rsidRPr="00504B64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367C4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</w:tcPr>
          <w:p w14:paraId="4AFF75E1" w14:textId="63F3D4C7" w:rsidR="004F0BF6" w:rsidRPr="004E05C7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ขอเชิญท่านพรชัย  ควบพิมาย</w:t>
            </w:r>
            <w:r w:rsidRPr="00133B4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ครับ</w:t>
            </w:r>
          </w:p>
        </w:tc>
      </w:tr>
      <w:tr w:rsidR="004F0BF6" w:rsidRPr="00D878CD" w14:paraId="1C49FF61" w14:textId="77777777" w:rsidTr="00B94644">
        <w:tc>
          <w:tcPr>
            <w:tcW w:w="2842" w:type="dxa"/>
          </w:tcPr>
          <w:p w14:paraId="7D2DCBFE" w14:textId="77777777" w:rsidR="004F0BF6" w:rsidRPr="00504B64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6939" w:type="dxa"/>
          </w:tcPr>
          <w:p w14:paraId="60F7C4E9" w14:textId="77777777" w:rsidR="004F0BF6" w:rsidRPr="004E05C7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0CB9377A" w14:textId="77777777" w:rsidTr="00B94644">
        <w:tc>
          <w:tcPr>
            <w:tcW w:w="2842" w:type="dxa"/>
          </w:tcPr>
          <w:p w14:paraId="6CA1F573" w14:textId="77777777" w:rsidR="004F0BF6" w:rsidRPr="009661DA" w:rsidRDefault="004F0BF6" w:rsidP="00E00988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นายพรชัย  ควบพิมาย</w:t>
            </w:r>
          </w:p>
          <w:p w14:paraId="21FF8376" w14:textId="1C523B09" w:rsidR="004F0BF6" w:rsidRPr="00504B64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รองประธานสภาฯ</w:t>
            </w:r>
          </w:p>
        </w:tc>
        <w:tc>
          <w:tcPr>
            <w:tcW w:w="6939" w:type="dxa"/>
          </w:tcPr>
          <w:p w14:paraId="62630B66" w14:textId="00915363" w:rsidR="004F0BF6" w:rsidRPr="004E05C7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4B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เรียนท่านประธานสภาฯ  สมาชิกสภาเทศบาลทุกท่าน  ผู้บริหาร </w:t>
            </w:r>
            <w:r w:rsidRPr="00344B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ผมนายพรชัย  ควบพิมาย  รองประธานสภาเทศบาล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การดำเนินการอยู่ในระยะเวลา  2 ปี จึงจะหมดในคู่สัญญาซึ่งต่อไปการดูแลและบำรุงรักษาจะเป็นหน้าที่ของเทศบาล ในงบประมาณ  5 แสนนั้น ไม่ทราบว่าถ้าพิจารณาแล้วมีความเหมาะสมหรือคุ้มค่ามากน้อยเพียงใด  ผมขอสอบถามครับ</w:t>
            </w:r>
          </w:p>
        </w:tc>
      </w:tr>
      <w:tr w:rsidR="004F0BF6" w:rsidRPr="00D878CD" w14:paraId="6E61EE3B" w14:textId="77777777" w:rsidTr="00B94644">
        <w:tc>
          <w:tcPr>
            <w:tcW w:w="2842" w:type="dxa"/>
          </w:tcPr>
          <w:p w14:paraId="13CFC899" w14:textId="77777777" w:rsidR="004F0BF6" w:rsidRPr="00504B64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6939" w:type="dxa"/>
          </w:tcPr>
          <w:p w14:paraId="254F4DA1" w14:textId="77777777" w:rsidR="004F0BF6" w:rsidRPr="004E05C7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029DB6EB" w14:textId="77777777" w:rsidTr="00B94644">
        <w:tc>
          <w:tcPr>
            <w:tcW w:w="2842" w:type="dxa"/>
          </w:tcPr>
          <w:p w14:paraId="65A9683F" w14:textId="77777777" w:rsidR="004F0BF6" w:rsidRPr="004B7F80" w:rsidRDefault="004F0BF6" w:rsidP="00E00988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4B7F80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นายประพันธ์  ควบพิมาย</w:t>
            </w:r>
          </w:p>
          <w:p w14:paraId="2420AFA1" w14:textId="2F11168C" w:rsidR="004F0BF6" w:rsidRPr="00504B64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4B7F80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</w:tcPr>
          <w:p w14:paraId="14FE80BE" w14:textId="1FDA3B11" w:rsidR="004F0BF6" w:rsidRPr="004E05C7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ขอเชิญท่านนายกเทศมนตรี  </w:t>
            </w:r>
            <w:r w:rsidRPr="004B7F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ครับ</w:t>
            </w:r>
          </w:p>
        </w:tc>
      </w:tr>
      <w:tr w:rsidR="004F0BF6" w:rsidRPr="00D878CD" w14:paraId="0A4FE22F" w14:textId="77777777" w:rsidTr="00B94644">
        <w:tc>
          <w:tcPr>
            <w:tcW w:w="2842" w:type="dxa"/>
          </w:tcPr>
          <w:p w14:paraId="4F08B5E4" w14:textId="77777777" w:rsidR="004F0BF6" w:rsidRPr="00F6196E" w:rsidRDefault="004F0BF6" w:rsidP="00AB54C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นายเสถียร  ควบพิมาย</w:t>
            </w:r>
          </w:p>
          <w:p w14:paraId="3BB023FD" w14:textId="1C36DBEC" w:rsidR="004F0BF6" w:rsidRPr="00504B64" w:rsidRDefault="004F0BF6" w:rsidP="00AB54C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นายกเทศมนตรีตำบลรังกาใหญ่</w:t>
            </w:r>
          </w:p>
        </w:tc>
        <w:tc>
          <w:tcPr>
            <w:tcW w:w="6939" w:type="dxa"/>
          </w:tcPr>
          <w:p w14:paraId="6F617EF1" w14:textId="0831B2A0" w:rsidR="004F0BF6" w:rsidRPr="00AB54C0" w:rsidRDefault="004F0BF6" w:rsidP="00AB54C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54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เรียนท่านประธานสภาฯ  สมาชิกสภาเทศบาลทุกท่าน</w:t>
            </w:r>
            <w:r w:rsidRPr="00AB54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ขอชี้แจงในเรื่องการดำเนินการถ้าจะให้ครอบคลุมก็จะต้องดำเนินการวางเป็นสาย ซี่งจะได้จุดไม่กี่จุด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และจะใช้งบประมาณค่อนข้างเยอะ การดำเนินการกำหนดจุดในบริเวณที่สำคัญและมีความเสี่ยง และเหมาะสม เพื่อความคุ้มค่าในการติดตั้ง ซึ่งต่อไปในปีงบประมาณ  2567  บ้านพุทราจะให้มีประปาส่วนภูมิภาคโดยเริ่มจากจุดสปายรีสอรท ซึ่งในโซนพุทรามีปัญหากับประปาหมู่บ้านมีการร้องเรียนมายังเทศบาล ซึ่งเทศบาลไม่มีอำนาจในการตัดสินใจหรือสามารถแก้ไขปัญหาให้ได้เนื่องจากมีคณะกรรมการดำเนินการในเรื่องของประปาบ้านพุทราอยู่แล้ว เพื่อการแก้ไขปัญหาให้กับทางบ้านพุทราจึงจะติดตั้งการประปาส่วนภูมิภาคให้</w:t>
            </w:r>
          </w:p>
        </w:tc>
      </w:tr>
      <w:tr w:rsidR="004F0BF6" w:rsidRPr="00D878CD" w14:paraId="7E00E65B" w14:textId="77777777" w:rsidTr="00B94644">
        <w:tc>
          <w:tcPr>
            <w:tcW w:w="2842" w:type="dxa"/>
          </w:tcPr>
          <w:p w14:paraId="1161C353" w14:textId="77777777" w:rsidR="004F0BF6" w:rsidRPr="00504B64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6939" w:type="dxa"/>
          </w:tcPr>
          <w:p w14:paraId="6E8EF95A" w14:textId="77777777" w:rsidR="004F0BF6" w:rsidRPr="004E05C7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20C7FF52" w14:textId="77777777" w:rsidTr="00B94644">
        <w:tc>
          <w:tcPr>
            <w:tcW w:w="2842" w:type="dxa"/>
          </w:tcPr>
          <w:p w14:paraId="03694316" w14:textId="77777777" w:rsidR="004F0BF6" w:rsidRPr="009661DA" w:rsidRDefault="004F0BF6" w:rsidP="00B94644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นายประพันธ์  ควบพิมาย</w:t>
            </w:r>
          </w:p>
          <w:p w14:paraId="3642C4A3" w14:textId="783F56C4" w:rsidR="004F0BF6" w:rsidRPr="00504B64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</w:tcPr>
          <w:p w14:paraId="30F08AC0" w14:textId="77777777" w:rsidR="004F0BF6" w:rsidRPr="009661DA" w:rsidRDefault="004F0BF6" w:rsidP="00B9464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    มีสมาชิกท่านใดจะซักถาม หรือสงสัยรายละเอียด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จ่ายขาดเงินทุนสำรองเงินสะสม โครงการดังกล่าวหรือไม่  ถ้าไม่มีผมขอมติที่ประชุม</w:t>
            </w:r>
          </w:p>
          <w:p w14:paraId="3A7E77D5" w14:textId="428FA5CC" w:rsidR="004F0BF6" w:rsidRPr="00A81038" w:rsidRDefault="004F0BF6" w:rsidP="002F1AD3">
            <w:pPr>
              <w:ind w:firstLine="42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</w:t>
            </w:r>
          </w:p>
        </w:tc>
      </w:tr>
      <w:tr w:rsidR="004F0BF6" w:rsidRPr="00D878CD" w14:paraId="35ED0F1F" w14:textId="77777777" w:rsidTr="00B94644">
        <w:tc>
          <w:tcPr>
            <w:tcW w:w="2842" w:type="dxa"/>
          </w:tcPr>
          <w:p w14:paraId="751CB34A" w14:textId="77777777" w:rsidR="004F0BF6" w:rsidRPr="00504B64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6939" w:type="dxa"/>
          </w:tcPr>
          <w:p w14:paraId="6917177D" w14:textId="77777777" w:rsidR="004F0BF6" w:rsidRPr="004E05C7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2C88DED9" w14:textId="77777777" w:rsidTr="00B94644">
        <w:tc>
          <w:tcPr>
            <w:tcW w:w="2842" w:type="dxa"/>
          </w:tcPr>
          <w:p w14:paraId="30CF6D5B" w14:textId="3A7BB99F" w:rsidR="004F0BF6" w:rsidRPr="00504B64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มติ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6939" w:type="dxa"/>
          </w:tcPr>
          <w:p w14:paraId="378CE2C0" w14:textId="77777777" w:rsidR="004F0BF6" w:rsidRDefault="004F0BF6" w:rsidP="00B9464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สมาชิกสภาเทศบาลอยู่ในที่ประชุม  12  เสียง</w:t>
            </w:r>
          </w:p>
          <w:p w14:paraId="32E3BF5C" w14:textId="77777777" w:rsidR="004F0BF6" w:rsidRDefault="004F0BF6" w:rsidP="00B9464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สมาชิกมีมติอนุมัติ                      11  เสียง</w:t>
            </w:r>
          </w:p>
          <w:p w14:paraId="6630FD91" w14:textId="77777777" w:rsidR="004F0BF6" w:rsidRDefault="004F0BF6" w:rsidP="00B9464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ประธานสภาฯงดออกเสียง              1  เสียง</w:t>
            </w:r>
          </w:p>
          <w:p w14:paraId="20A31C7E" w14:textId="007C9905" w:rsidR="004F0BF6" w:rsidRPr="004E05C7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ไม่อนุมัติไม่มี</w:t>
            </w:r>
          </w:p>
        </w:tc>
      </w:tr>
      <w:tr w:rsidR="004F0BF6" w:rsidRPr="00D878CD" w14:paraId="25C7D51D" w14:textId="77777777" w:rsidTr="00B94644">
        <w:tc>
          <w:tcPr>
            <w:tcW w:w="2842" w:type="dxa"/>
          </w:tcPr>
          <w:p w14:paraId="72B97BC9" w14:textId="77777777" w:rsidR="004F0BF6" w:rsidRDefault="004F0BF6" w:rsidP="002A490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</w:tcPr>
          <w:p w14:paraId="50CEBA24" w14:textId="77777777" w:rsidR="004F0BF6" w:rsidRDefault="004F0BF6" w:rsidP="00B9464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4F0BF6" w:rsidRPr="00D878CD" w14:paraId="5608AC9D" w14:textId="77777777" w:rsidTr="00B94644">
        <w:tc>
          <w:tcPr>
            <w:tcW w:w="2842" w:type="dxa"/>
          </w:tcPr>
          <w:p w14:paraId="595D30FE" w14:textId="77777777" w:rsidR="004F0BF6" w:rsidRDefault="004F0BF6" w:rsidP="002A490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</w:tcPr>
          <w:p w14:paraId="672D75AF" w14:textId="77777777" w:rsidR="004F0BF6" w:rsidRDefault="004F0BF6" w:rsidP="00B9464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4F0BF6" w:rsidRPr="00D878CD" w14:paraId="0DC9E00A" w14:textId="77777777" w:rsidTr="00B94644">
        <w:tc>
          <w:tcPr>
            <w:tcW w:w="2842" w:type="dxa"/>
          </w:tcPr>
          <w:p w14:paraId="78DD2CD5" w14:textId="77777777" w:rsidR="004F0BF6" w:rsidRPr="002C634A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39" w:type="dxa"/>
          </w:tcPr>
          <w:p w14:paraId="262FAB43" w14:textId="76B8FC4F" w:rsidR="004F0BF6" w:rsidRPr="005E20E8" w:rsidRDefault="004F0BF6" w:rsidP="002F1AD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20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5.4  ขออนุมัติโอนงบประมาณรายจ่ายประจำปีงบประมาณ พ.ศ. 2566  </w:t>
            </w:r>
            <w:r w:rsidR="005E20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5E20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(โอนตั้งจ่ายเป็นรายการใหม่) </w:t>
            </w:r>
            <w:r w:rsidR="005E20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E20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กองการศึกษา</w:t>
            </w:r>
          </w:p>
        </w:tc>
      </w:tr>
      <w:tr w:rsidR="004F0BF6" w:rsidRPr="00D878CD" w14:paraId="29B64C67" w14:textId="77777777" w:rsidTr="00B94644">
        <w:tc>
          <w:tcPr>
            <w:tcW w:w="2842" w:type="dxa"/>
          </w:tcPr>
          <w:p w14:paraId="14A4AA0A" w14:textId="77777777" w:rsidR="004F0BF6" w:rsidRPr="002C634A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39" w:type="dxa"/>
          </w:tcPr>
          <w:p w14:paraId="0C1C0346" w14:textId="77777777" w:rsidR="004F0BF6" w:rsidRDefault="004F0BF6" w:rsidP="009F60DD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43C5D53E" w14:textId="77777777" w:rsidTr="00B94644">
        <w:tc>
          <w:tcPr>
            <w:tcW w:w="2842" w:type="dxa"/>
          </w:tcPr>
          <w:p w14:paraId="519DD931" w14:textId="77777777" w:rsidR="004F0BF6" w:rsidRPr="009661DA" w:rsidRDefault="004F0BF6" w:rsidP="00FC7425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lastRenderedPageBreak/>
              <w:t>นายประพันธ์  ควบพิมาย</w:t>
            </w:r>
          </w:p>
          <w:p w14:paraId="2FA21B79" w14:textId="77777777" w:rsidR="004F0BF6" w:rsidRPr="009661DA" w:rsidRDefault="004F0BF6" w:rsidP="00FC742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</w:tcPr>
          <w:p w14:paraId="7904AF4B" w14:textId="77777777" w:rsidR="004F0BF6" w:rsidRPr="009661DA" w:rsidRDefault="004F0BF6" w:rsidP="00FC742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ขอเชิญ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เลขานุการฯชี้แจง</w:t>
            </w:r>
            <w:r w:rsidRPr="00D878CD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ระเบียบเกี่ยวกับ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การโอนงบประมาณ</w:t>
            </w:r>
          </w:p>
        </w:tc>
      </w:tr>
      <w:tr w:rsidR="004F0BF6" w:rsidRPr="00D878CD" w14:paraId="28079CB7" w14:textId="77777777" w:rsidTr="00B94644">
        <w:tc>
          <w:tcPr>
            <w:tcW w:w="2842" w:type="dxa"/>
          </w:tcPr>
          <w:p w14:paraId="17929540" w14:textId="77777777" w:rsidR="004F0BF6" w:rsidRPr="00D878CD" w:rsidRDefault="004F0BF6" w:rsidP="009F60D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6939" w:type="dxa"/>
          </w:tcPr>
          <w:p w14:paraId="6D74770A" w14:textId="77777777" w:rsidR="004F0BF6" w:rsidRPr="00D878CD" w:rsidRDefault="004F0BF6" w:rsidP="009F60DD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2F3E93CF" w14:textId="77777777" w:rsidTr="00B94644">
        <w:tc>
          <w:tcPr>
            <w:tcW w:w="2842" w:type="dxa"/>
          </w:tcPr>
          <w:p w14:paraId="035F32F5" w14:textId="77777777" w:rsidR="004F0BF6" w:rsidRPr="00985E47" w:rsidRDefault="004F0BF6" w:rsidP="00B9464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85E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นายนอม  สุขโข</w:t>
            </w:r>
          </w:p>
          <w:p w14:paraId="61F0D4B8" w14:textId="7632A65E" w:rsidR="004F0BF6" w:rsidRPr="00985E47" w:rsidRDefault="004F0BF6" w:rsidP="00FC742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985E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เลขานุการฯ</w:t>
            </w:r>
          </w:p>
        </w:tc>
        <w:tc>
          <w:tcPr>
            <w:tcW w:w="6939" w:type="dxa"/>
          </w:tcPr>
          <w:p w14:paraId="27A069B9" w14:textId="77777777" w:rsidR="004F0BF6" w:rsidRDefault="004F0BF6" w:rsidP="002F1AD3">
            <w:pPr>
              <w:ind w:right="-254"/>
              <w:jc w:val="thaiDistribute"/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D82A8D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 xml:space="preserve">เรียนท่านประธานสภาฯ  คณะผู้บริหาร  สมาชิกสภาเทศบาลทุกท่าน </w:t>
            </w:r>
          </w:p>
          <w:p w14:paraId="7C4CAA8B" w14:textId="77777777" w:rsidR="004F0BF6" w:rsidRPr="002F1AD3" w:rsidRDefault="004F0BF6" w:rsidP="002F1AD3">
            <w:pPr>
              <w:ind w:right="-254"/>
              <w:jc w:val="thaiDistribute"/>
              <w:rPr>
                <w:rFonts w:ascii="TH SarabunPSK" w:hAnsi="TH SarabunPSK" w:cs="TH SarabunPSK"/>
                <w:sz w:val="32"/>
                <w:szCs w:val="32"/>
                <w:u w:color="D9D9D9"/>
              </w:rPr>
            </w:pPr>
            <w:r w:rsidRPr="00D82A8D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ผม</w:t>
            </w:r>
            <w:r w:rsidRPr="002F1AD3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ขอชี้แจง</w:t>
            </w:r>
            <w:r w:rsidRPr="002F1AD3">
              <w:rPr>
                <w:rFonts w:ascii="TH SarabunPSK" w:hAnsi="TH SarabunPSK" w:cs="TH SarabunPSK"/>
                <w:sz w:val="32"/>
                <w:szCs w:val="32"/>
                <w:u w:color="D9D9D9"/>
                <w:cs/>
              </w:rPr>
              <w:t>ระเบียบกระทรวงมหาดไทยว่าด้วยวิธีการงบประมาณขององค์กร</w:t>
            </w:r>
          </w:p>
          <w:p w14:paraId="16D556D5" w14:textId="2437A3D0" w:rsidR="004F0BF6" w:rsidRPr="002F1AD3" w:rsidRDefault="004F0BF6" w:rsidP="002F1AD3">
            <w:pPr>
              <w:ind w:right="-254"/>
              <w:jc w:val="thaiDistribute"/>
              <w:rPr>
                <w:rFonts w:ascii="TH SarabunPSK" w:hAnsi="TH SarabunPSK" w:cs="TH SarabunPSK"/>
                <w:sz w:val="32"/>
                <w:szCs w:val="32"/>
                <w:u w:color="D9D9D9"/>
              </w:rPr>
            </w:pPr>
            <w:r w:rsidRPr="002F1AD3">
              <w:rPr>
                <w:rFonts w:ascii="TH SarabunPSK" w:hAnsi="TH SarabunPSK" w:cs="TH SarabunPSK"/>
                <w:sz w:val="32"/>
                <w:szCs w:val="32"/>
                <w:u w:color="D9D9D9"/>
                <w:cs/>
              </w:rPr>
              <w:t>ปกครองส่วนท้องถิ่น พ.ศ. ๒๕63</w:t>
            </w:r>
          </w:p>
          <w:p w14:paraId="1170E673" w14:textId="77777777" w:rsidR="004F0BF6" w:rsidRPr="002F1AD3" w:rsidRDefault="004F0BF6" w:rsidP="002F1AD3">
            <w:pPr>
              <w:ind w:right="29"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F1AD3">
              <w:rPr>
                <w:rFonts w:ascii="TH SarabunPSK" w:hAnsi="TH SarabunPSK" w:cs="TH SarabunPSK"/>
                <w:sz w:val="32"/>
                <w:szCs w:val="32"/>
                <w:cs/>
              </w:rPr>
              <w:t>ข้อ 27 การโอนเงินงบประมาณรายจ่ายในงบลงทุน โดยการโอนเพิ่ม โอนลด ที่ทำให้ลักษณะ ปริมาณ คุณภาพเปลี่ยน หรือโอนไปตั้งจ่ายเป็นรายการใหม่ ให้เป็นอำนาจอนุมัติของสภาท้องถิ่น</w:t>
            </w:r>
          </w:p>
          <w:p w14:paraId="7F52200B" w14:textId="79F7145E" w:rsidR="004F0BF6" w:rsidRPr="00D82A8D" w:rsidRDefault="004F0BF6" w:rsidP="00B9464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</w:t>
            </w:r>
            <w:r w:rsidRPr="00D82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ผมขอชี้แจงเพียงเท่านี้</w:t>
            </w:r>
          </w:p>
          <w:p w14:paraId="77666BB2" w14:textId="10254D7B" w:rsidR="004F0BF6" w:rsidRPr="007410D7" w:rsidRDefault="004F0BF6" w:rsidP="00FC7425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4F0BF6" w:rsidRPr="00D878CD" w14:paraId="72632D9D" w14:textId="77777777" w:rsidTr="00B94644">
        <w:tc>
          <w:tcPr>
            <w:tcW w:w="2842" w:type="dxa"/>
          </w:tcPr>
          <w:p w14:paraId="2FACFC57" w14:textId="77777777" w:rsidR="004F0BF6" w:rsidRPr="002C634A" w:rsidRDefault="004F0BF6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39" w:type="dxa"/>
          </w:tcPr>
          <w:p w14:paraId="1A596422" w14:textId="77777777" w:rsidR="004F0BF6" w:rsidRDefault="004F0BF6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1719D2E7" w14:textId="77777777" w:rsidTr="00B94644">
        <w:tc>
          <w:tcPr>
            <w:tcW w:w="2842" w:type="dxa"/>
          </w:tcPr>
          <w:p w14:paraId="59504E54" w14:textId="77777777" w:rsidR="004F0BF6" w:rsidRPr="001D03A5" w:rsidRDefault="004F0BF6" w:rsidP="00FC7425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นายประพันธ์  ควบพิมาย</w:t>
            </w:r>
          </w:p>
          <w:p w14:paraId="78D9E4D9" w14:textId="77777777" w:rsidR="004F0BF6" w:rsidRPr="001D03A5" w:rsidRDefault="004F0BF6" w:rsidP="00FC742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6939" w:type="dxa"/>
          </w:tcPr>
          <w:p w14:paraId="5A2D4E18" w14:textId="48B7F475" w:rsidR="004F0BF6" w:rsidRPr="001D03A5" w:rsidRDefault="004F0BF6" w:rsidP="004421C2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ขอ</w:t>
            </w: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ขอบคุณเลขานุการสภาฯ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ขอเชิญท่านนายกฯ ชี้แจงรายละเอียดการขออนุมัติโอนงบประมาณรายจ่ายประจำปีงบประมาณ พ.ศ. 2566     (โอนตั้งจ่ายเป็นรายการใหม่)  กองการศึกษา  ครับ</w:t>
            </w:r>
          </w:p>
        </w:tc>
      </w:tr>
      <w:tr w:rsidR="004F0BF6" w:rsidRPr="00D878CD" w14:paraId="375E1A60" w14:textId="77777777" w:rsidTr="00B94644">
        <w:tc>
          <w:tcPr>
            <w:tcW w:w="2842" w:type="dxa"/>
          </w:tcPr>
          <w:p w14:paraId="54BC95C6" w14:textId="77777777" w:rsidR="004F0BF6" w:rsidRPr="001D03A5" w:rsidRDefault="004F0BF6" w:rsidP="00FC7425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9" w:type="dxa"/>
          </w:tcPr>
          <w:p w14:paraId="61CAAD10" w14:textId="77777777" w:rsidR="004F0BF6" w:rsidRPr="001D03A5" w:rsidRDefault="004F0BF6" w:rsidP="00FC7425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F0BF6" w:rsidRPr="00D878CD" w14:paraId="58E4F986" w14:textId="77777777" w:rsidTr="00B94644">
        <w:tc>
          <w:tcPr>
            <w:tcW w:w="2842" w:type="dxa"/>
          </w:tcPr>
          <w:p w14:paraId="3026AD5E" w14:textId="77777777" w:rsidR="004F0BF6" w:rsidRPr="00F6196E" w:rsidRDefault="004F0BF6" w:rsidP="00FC742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นายเสถียร  ควบพิมาย</w:t>
            </w:r>
          </w:p>
          <w:p w14:paraId="56D5B67B" w14:textId="77777777" w:rsidR="004F0BF6" w:rsidRPr="00D878CD" w:rsidRDefault="004F0BF6" w:rsidP="00FC7425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นายกเทศมนตรีตำบลรังกาใหญ่</w:t>
            </w:r>
          </w:p>
        </w:tc>
        <w:tc>
          <w:tcPr>
            <w:tcW w:w="6939" w:type="dxa"/>
          </w:tcPr>
          <w:p w14:paraId="5FC66386" w14:textId="77777777" w:rsidR="004F0BF6" w:rsidRPr="00F25656" w:rsidRDefault="004F0BF6" w:rsidP="00FC742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เรียนท่านประธานสภาฯ  สมาชิกสภาเทศบาลทุกท่าน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ผมขอมอบหมายให้                       รองฯ  ชูเกียรติ ควบพิมาย ชี้แจงต่อที่ประชุม</w:t>
            </w:r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</w:p>
        </w:tc>
      </w:tr>
      <w:tr w:rsidR="004F0BF6" w:rsidRPr="00D878CD" w14:paraId="3F2C4556" w14:textId="77777777" w:rsidTr="00B94644">
        <w:tc>
          <w:tcPr>
            <w:tcW w:w="2842" w:type="dxa"/>
          </w:tcPr>
          <w:p w14:paraId="63456E75" w14:textId="77777777" w:rsidR="004F0BF6" w:rsidRPr="001D03A5" w:rsidRDefault="004F0BF6" w:rsidP="00FC7425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9" w:type="dxa"/>
          </w:tcPr>
          <w:p w14:paraId="79AB641A" w14:textId="77777777" w:rsidR="004F0BF6" w:rsidRPr="001D03A5" w:rsidRDefault="004F0BF6" w:rsidP="00FC7425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F0BF6" w:rsidRPr="00D878CD" w14:paraId="4FFD422E" w14:textId="77777777" w:rsidTr="00B94644">
        <w:tc>
          <w:tcPr>
            <w:tcW w:w="2842" w:type="dxa"/>
          </w:tcPr>
          <w:p w14:paraId="23B0B6FD" w14:textId="77777777" w:rsidR="004F0BF6" w:rsidRPr="00904357" w:rsidRDefault="004F0BF6" w:rsidP="00FC7425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90435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นายประพันธ์  ควบพิมาย</w:t>
            </w:r>
          </w:p>
          <w:p w14:paraId="4D68D875" w14:textId="77777777" w:rsidR="004F0BF6" w:rsidRPr="00904357" w:rsidRDefault="004F0BF6" w:rsidP="00FC7425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435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</w:tcPr>
          <w:p w14:paraId="4A44E475" w14:textId="17120BFB" w:rsidR="004F0BF6" w:rsidRPr="00904357" w:rsidRDefault="004F0BF6" w:rsidP="007F21B6">
            <w:pPr>
              <w:ind w:left="27" w:hanging="2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4357">
              <w:rPr>
                <w:rFonts w:ascii="TH SarabunPSK" w:hAnsi="TH SarabunPSK" w:cs="TH SarabunPSK"/>
                <w:sz w:val="32"/>
                <w:szCs w:val="32"/>
                <w:cs/>
              </w:rPr>
              <w:t>ขอเชิญท่าน</w:t>
            </w:r>
            <w:r w:rsidRPr="00904357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</w:t>
            </w:r>
            <w:r w:rsidRPr="009043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นายกฯ  </w:t>
            </w:r>
            <w:r w:rsidRPr="003815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ชี้แจงรายละเอียด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การขออนุมัติโอนงบประมาณรายจ่ายประจำปีงบประมาณ พ.ศ. 2566  (โอนตั้งจ่ายเป็นรายการใหม่)  กองการศึกษา</w:t>
            </w:r>
          </w:p>
        </w:tc>
      </w:tr>
      <w:tr w:rsidR="004F0BF6" w:rsidRPr="00D878CD" w14:paraId="2C358B5C" w14:textId="77777777" w:rsidTr="00B94644">
        <w:tc>
          <w:tcPr>
            <w:tcW w:w="2842" w:type="dxa"/>
          </w:tcPr>
          <w:p w14:paraId="41E0CB35" w14:textId="77777777" w:rsidR="004F0BF6" w:rsidRPr="001D03A5" w:rsidRDefault="004F0BF6" w:rsidP="00FC7425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9" w:type="dxa"/>
          </w:tcPr>
          <w:p w14:paraId="67E08AB1" w14:textId="77777777" w:rsidR="004F0BF6" w:rsidRPr="001D03A5" w:rsidRDefault="004F0BF6" w:rsidP="00FC7425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E20E8" w:rsidRPr="00D878CD" w14:paraId="188BAF74" w14:textId="77777777" w:rsidTr="00B94644">
        <w:tc>
          <w:tcPr>
            <w:tcW w:w="2842" w:type="dxa"/>
          </w:tcPr>
          <w:p w14:paraId="56F89C18" w14:textId="77777777" w:rsidR="005E20E8" w:rsidRPr="001D03A5" w:rsidRDefault="005E20E8" w:rsidP="00FC7425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9" w:type="dxa"/>
          </w:tcPr>
          <w:p w14:paraId="1A8918DE" w14:textId="77777777" w:rsidR="005E20E8" w:rsidRPr="001D03A5" w:rsidRDefault="005E20E8" w:rsidP="00FC7425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F0BF6" w:rsidRPr="00D878CD" w14:paraId="3F1B4D1F" w14:textId="77777777" w:rsidTr="00B94644">
        <w:tc>
          <w:tcPr>
            <w:tcW w:w="2842" w:type="dxa"/>
          </w:tcPr>
          <w:p w14:paraId="1D3000D8" w14:textId="77777777" w:rsidR="004F0BF6" w:rsidRPr="008B56A4" w:rsidRDefault="004F0BF6" w:rsidP="00FC742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B56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นายชูเกียรติ  ควบพิมาย</w:t>
            </w:r>
          </w:p>
          <w:p w14:paraId="559D2FB1" w14:textId="77777777" w:rsidR="004F0BF6" w:rsidRPr="008B56A4" w:rsidRDefault="004F0BF6" w:rsidP="00FC7425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  <w:r w:rsidRPr="008B56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รองนายกเทศมนตรีตำบล               รังกาใหญ่</w:t>
            </w:r>
          </w:p>
        </w:tc>
        <w:tc>
          <w:tcPr>
            <w:tcW w:w="6939" w:type="dxa"/>
          </w:tcPr>
          <w:p w14:paraId="0A3B6F3F" w14:textId="4B9CB085" w:rsidR="004F0BF6" w:rsidRPr="0067722C" w:rsidRDefault="004F0BF6" w:rsidP="00FC74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22C">
              <w:rPr>
                <w:rFonts w:ascii="TH SarabunPSK" w:hAnsi="TH SarabunPSK" w:cs="TH SarabunPSK"/>
                <w:sz w:val="32"/>
                <w:szCs w:val="32"/>
                <w:cs/>
              </w:rPr>
              <w:t>เรียนท่านประธานสภาฯ  สมาชิกสภาเทศบาลทุกท่าน  ผมขอชี้แจงรายละเอียด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การขออนุมัติโอนงบประมาณรายจ่ายประจำปีงบประมาณ พ.ศ. 2566 (โอนตั้งจ่ายเป็นรายการใหม่)  กองการศึกษา</w:t>
            </w:r>
            <w:r w:rsidRPr="006772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ดังนี้</w:t>
            </w:r>
          </w:p>
          <w:p w14:paraId="2527847A" w14:textId="77777777" w:rsidR="004F0BF6" w:rsidRPr="0067722C" w:rsidRDefault="004F0BF6" w:rsidP="00FC74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050BE6" w14:textId="622FD49B" w:rsidR="004F0BF6" w:rsidRPr="0067722C" w:rsidRDefault="004F0BF6" w:rsidP="00FC74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2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กองการศึกษา</w:t>
            </w:r>
          </w:p>
          <w:p w14:paraId="2E875DA6" w14:textId="5CD44ACF" w:rsidR="004F0BF6" w:rsidRPr="0067722C" w:rsidRDefault="004F0BF6" w:rsidP="0067722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722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    1.ขอโอนลด</w:t>
            </w:r>
            <w:r w:rsidRPr="006772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งบประมาณรายจ่าย ดังนี้</w:t>
            </w:r>
            <w:r w:rsidRPr="0067722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  <w:p w14:paraId="1A206D44" w14:textId="5746E11B" w:rsidR="004F0BF6" w:rsidRPr="0067722C" w:rsidRDefault="004F0BF6" w:rsidP="0067722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772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1.1แผนงานการศึกษา งานบริหารทั่วไปเกี่ยวกับการศึกษา งบบุคลากร</w:t>
            </w:r>
          </w:p>
          <w:p w14:paraId="690C99E0" w14:textId="03EAFFCC" w:rsidR="004F0BF6" w:rsidRPr="0067722C" w:rsidRDefault="004F0BF6" w:rsidP="006772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2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Pr="0067722C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หมวด เงินเดือน(ฝ่ายประจำ)</w:t>
            </w:r>
            <w:r w:rsidRPr="006772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ประเภท ค่าตอบแทนพนักงานจ้าง</w:t>
            </w:r>
          </w:p>
          <w:p w14:paraId="23780DDA" w14:textId="5221A824" w:rsidR="004F0BF6" w:rsidRDefault="004F0BF6" w:rsidP="007F21B6">
            <w:pPr>
              <w:spacing w:after="120"/>
              <w:ind w:firstLine="113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7722C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 ค่าตอบแทนให้แก่พนักงานจ้าง จำนวน 10 อัตรา      ตั้ง</w:t>
            </w:r>
            <w:r w:rsidRPr="0067722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ไว้    1,757</w:t>
            </w:r>
            <w:r w:rsidRPr="0067722C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67722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440.- บาท (งบประมาณ</w:t>
            </w:r>
            <w:r w:rsidRPr="0067722C">
              <w:rPr>
                <w:rFonts w:ascii="TH SarabunPSK" w:hAnsi="TH SarabunPSK" w:cs="TH SarabunPSK"/>
                <w:sz w:val="32"/>
                <w:szCs w:val="32"/>
                <w:cs/>
              </w:rPr>
              <w:t>คงเหลือก่อนโอน 1,017,200</w:t>
            </w:r>
            <w:r w:rsidRPr="0067722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772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บาท    ขอโอนลด </w:t>
            </w:r>
            <w:r w:rsidRPr="0067722C">
              <w:rPr>
                <w:rFonts w:ascii="TH SarabunPSK" w:hAnsi="TH SarabunPSK" w:cs="TH SarabunPSK"/>
                <w:sz w:val="32"/>
                <w:szCs w:val="32"/>
              </w:rPr>
              <w:t>32</w:t>
            </w:r>
            <w:r w:rsidRPr="0067722C">
              <w:rPr>
                <w:rFonts w:ascii="TH SarabunPSK" w:hAnsi="TH SarabunPSK" w:cs="TH SarabunPSK"/>
                <w:sz w:val="32"/>
                <w:szCs w:val="32"/>
                <w:cs/>
              </w:rPr>
              <w:t>,500.- บาท)</w:t>
            </w:r>
            <w:r w:rsidRPr="0067722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772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งบประมาณคงเหลือหลังโอน </w:t>
            </w:r>
            <w:r w:rsidRPr="0067722C">
              <w:rPr>
                <w:rFonts w:ascii="TH SarabunPSK" w:hAnsi="TH SarabunPSK" w:cs="TH SarabunPSK"/>
                <w:sz w:val="32"/>
                <w:szCs w:val="32"/>
              </w:rPr>
              <w:t>984</w:t>
            </w:r>
            <w:r w:rsidRPr="0067722C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67722C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67722C">
              <w:rPr>
                <w:rFonts w:ascii="TH SarabunPSK" w:hAnsi="TH SarabunPSK" w:cs="TH SarabunPSK"/>
                <w:sz w:val="32"/>
                <w:szCs w:val="32"/>
                <w:cs/>
              </w:rPr>
              <w:t>00.- บาท</w:t>
            </w:r>
            <w:r w:rsidRPr="0067722C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</w:t>
            </w:r>
            <w:r w:rsidRPr="0067722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   (หน้า</w:t>
            </w:r>
            <w:r w:rsidRPr="0067722C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</w:t>
            </w:r>
            <w:r w:rsidRPr="0067722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13</w:t>
            </w:r>
            <w:r w:rsidRPr="0067722C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4</w:t>
            </w:r>
            <w:r w:rsidRPr="0067722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  <w:r w:rsidRPr="0067722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14:paraId="2272F63E" w14:textId="77777777" w:rsidR="004F0BF6" w:rsidRPr="00220A16" w:rsidRDefault="004F0BF6" w:rsidP="00FA33E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220A16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โอนตั้งจ่ายรายการใหม่</w:t>
            </w:r>
          </w:p>
          <w:p w14:paraId="2F5D5F5F" w14:textId="77777777" w:rsidR="004F0BF6" w:rsidRPr="006427EC" w:rsidRDefault="004F0BF6" w:rsidP="00FA33E0">
            <w:pPr>
              <w:ind w:right="-164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6427E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แผนงานการศึกษา งานบริหารทั่วไปเกี่ยวกับการศึกษา งบลงทุน</w:t>
            </w:r>
          </w:p>
          <w:p w14:paraId="2C2097DB" w14:textId="77777777" w:rsidR="004F0BF6" w:rsidRPr="006427EC" w:rsidRDefault="004F0BF6" w:rsidP="00FA33E0">
            <w:pPr>
              <w:ind w:right="-164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6427E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6427EC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>หมวด ค่าครุภัณฑ์</w:t>
            </w:r>
            <w:r w:rsidRPr="006427E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             รวม  32,500.- บาท </w:t>
            </w:r>
          </w:p>
          <w:p w14:paraId="796E65F3" w14:textId="77777777" w:rsidR="004F0BF6" w:rsidRPr="006427EC" w:rsidRDefault="004F0BF6" w:rsidP="00FA33E0">
            <w:pPr>
              <w:ind w:right="-164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 xml:space="preserve">     </w:t>
            </w:r>
            <w:r w:rsidRPr="006427E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ประเภท ครุภัณฑ์สำนักงาน</w:t>
            </w:r>
            <w:r w:rsidRPr="006427E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  </w:t>
            </w:r>
            <w:r w:rsidRPr="006427E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  32,500.- บาท</w:t>
            </w:r>
          </w:p>
          <w:p w14:paraId="1B4A20BA" w14:textId="77777777" w:rsidR="004F0BF6" w:rsidRPr="006427EC" w:rsidRDefault="004F0BF6" w:rsidP="00FA33E0">
            <w:pPr>
              <w:ind w:right="-164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642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เพื่อจ่ายเป็นค่าใช้จ่ายในการจัดซื้อครุภัณฑ์สำนักงาน </w:t>
            </w:r>
            <w:r w:rsidRPr="006427EC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ดังต่อไปนี้</w:t>
            </w:r>
          </w:p>
          <w:p w14:paraId="05D64662" w14:textId="77777777" w:rsidR="004F0BF6" w:rsidRPr="006427EC" w:rsidRDefault="004F0BF6" w:rsidP="00FA33E0">
            <w:pPr>
              <w:ind w:right="-164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              1. </w:t>
            </w:r>
            <w:r w:rsidRPr="006427EC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ตู้กระจกบานเลื่อน  </w:t>
            </w:r>
            <w:r w:rsidRPr="006427EC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ab/>
            </w:r>
            <w:r w:rsidRPr="006427EC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ab/>
            </w:r>
            <w:r w:rsidRPr="006427EC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 </w:t>
            </w:r>
            <w:r w:rsidRPr="006427EC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จำนวน 5,000.- บาท</w:t>
            </w:r>
          </w:p>
          <w:p w14:paraId="0856C3AB" w14:textId="77777777" w:rsidR="004F0BF6" w:rsidRPr="006427EC" w:rsidRDefault="004F0BF6" w:rsidP="00FA33E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642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เพื่อจ่ายเป็นค่าจัดซื้อตู้เอกสารกระจกบานเลื่อน ขนาด 4 ฟุต  จำนวน  1  หลัง</w:t>
            </w:r>
          </w:p>
          <w:p w14:paraId="039D3517" w14:textId="77777777" w:rsidR="004F0BF6" w:rsidRPr="006427EC" w:rsidRDefault="004F0BF6" w:rsidP="00FA33E0">
            <w:pPr>
              <w:pStyle w:val="a5"/>
              <w:ind w:left="495"/>
              <w:rPr>
                <w:rFonts w:ascii="TH SarabunPSK" w:hAnsi="TH SarabunPSK" w:cs="TH SarabunPSK"/>
                <w:sz w:val="32"/>
                <w:szCs w:val="32"/>
              </w:rPr>
            </w:pPr>
            <w:r w:rsidRPr="00642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โดยมีคุณลักษณะ ดังนี้</w:t>
            </w:r>
          </w:p>
          <w:p w14:paraId="410A6F26" w14:textId="77777777" w:rsidR="004F0BF6" w:rsidRDefault="004F0BF6" w:rsidP="00FA33E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1560"/>
              <w:rPr>
                <w:rFonts w:ascii="TH SarabunPSK" w:hAnsi="TH SarabunPSK" w:cs="TH SarabunPSK"/>
                <w:sz w:val="32"/>
                <w:szCs w:val="32"/>
              </w:rPr>
            </w:pPr>
            <w:r w:rsidRPr="00642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ขนาดไม่น้อยกว่ากว้าง 120 </w:t>
            </w:r>
            <w:r w:rsidRPr="006427EC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642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ลึก 40 </w:t>
            </w:r>
            <w:r w:rsidRPr="006427E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642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สูง 87 ซม.</w:t>
            </w:r>
          </w:p>
          <w:p w14:paraId="4856DCB2" w14:textId="77777777" w:rsidR="004F0BF6" w:rsidRPr="006427EC" w:rsidRDefault="004F0BF6" w:rsidP="00FA33E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1560"/>
              <w:rPr>
                <w:rFonts w:ascii="TH SarabunPSK" w:hAnsi="TH SarabunPSK" w:cs="TH SarabunPSK"/>
                <w:sz w:val="32"/>
                <w:szCs w:val="32"/>
              </w:rPr>
            </w:pPr>
            <w:r w:rsidRPr="006427EC">
              <w:rPr>
                <w:rFonts w:ascii="TH SarabunPSK" w:hAnsi="TH SarabunPSK" w:cs="TH SarabunPSK"/>
                <w:sz w:val="32"/>
                <w:szCs w:val="32"/>
                <w:cs/>
              </w:rPr>
              <w:t>โครงตู้ทำจากเหล็กแผ่นขึ้นรูป</w:t>
            </w:r>
          </w:p>
          <w:p w14:paraId="475D74FA" w14:textId="77777777" w:rsidR="004F0BF6" w:rsidRPr="006427EC" w:rsidRDefault="004F0BF6" w:rsidP="00FA33E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1560"/>
              <w:rPr>
                <w:rFonts w:ascii="TH SarabunPSK" w:hAnsi="TH SarabunPSK" w:cs="TH SarabunPSK"/>
                <w:sz w:val="32"/>
                <w:szCs w:val="32"/>
              </w:rPr>
            </w:pPr>
            <w:r w:rsidRPr="006427EC">
              <w:rPr>
                <w:rFonts w:ascii="TH SarabunPSK" w:hAnsi="TH SarabunPSK" w:cs="TH SarabunPSK"/>
                <w:sz w:val="32"/>
                <w:szCs w:val="32"/>
                <w:cs/>
              </w:rPr>
              <w:t>แบบบานเลื่อนกระจก 2 บาน พร้อมกุญแจล็อค</w:t>
            </w:r>
          </w:p>
          <w:p w14:paraId="675D6C44" w14:textId="77777777" w:rsidR="004F0BF6" w:rsidRPr="006427EC" w:rsidRDefault="004F0BF6" w:rsidP="00FA33E0">
            <w:pPr>
              <w:pStyle w:val="a5"/>
              <w:numPr>
                <w:ilvl w:val="0"/>
                <w:numId w:val="4"/>
              </w:numPr>
              <w:spacing w:after="120" w:line="360" w:lineRule="auto"/>
              <w:ind w:left="1560" w:hanging="357"/>
              <w:rPr>
                <w:rFonts w:ascii="TH SarabunPSK" w:hAnsi="TH SarabunPSK" w:cs="TH SarabunPSK"/>
                <w:sz w:val="32"/>
                <w:szCs w:val="32"/>
              </w:rPr>
            </w:pPr>
            <w:r w:rsidRPr="00642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ชั้นวางของ 2 ชั้นปรับระดับได้        </w:t>
            </w:r>
          </w:p>
          <w:p w14:paraId="060F578E" w14:textId="77777777" w:rsidR="004F0BF6" w:rsidRPr="006427EC" w:rsidRDefault="004F0BF6" w:rsidP="00FA33E0">
            <w:pPr>
              <w:ind w:right="-164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                2. </w:t>
            </w:r>
            <w:r w:rsidRPr="006427EC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ตู้บานเลื่อนทึบ      </w:t>
            </w:r>
            <w:r w:rsidRPr="006427EC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ab/>
            </w:r>
            <w:r w:rsidRPr="006427EC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ab/>
              <w:t>จำนวน 5</w:t>
            </w:r>
            <w:r w:rsidRPr="006427EC">
              <w:rPr>
                <w:rFonts w:ascii="TH SarabunPSK" w:eastAsia="Angsana New" w:hAnsi="TH SarabunPSK" w:cs="TH SarabunPSK"/>
                <w:sz w:val="32"/>
                <w:szCs w:val="32"/>
              </w:rPr>
              <w:t>,000.-</w:t>
            </w:r>
            <w:r w:rsidRPr="006427EC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บาท</w:t>
            </w:r>
          </w:p>
          <w:p w14:paraId="159E96D0" w14:textId="77777777" w:rsidR="004F0BF6" w:rsidRPr="006427EC" w:rsidRDefault="004F0BF6" w:rsidP="00FA33E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642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427EC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เพื่อจ่ายเป็นค่าจัดซื้อตู้เอกสารบานเลื่อนทึบ ขนาด 4 ฟุต จำนวน  1  หลัง</w:t>
            </w:r>
          </w:p>
          <w:p w14:paraId="000C7432" w14:textId="77777777" w:rsidR="004F0BF6" w:rsidRPr="006427EC" w:rsidRDefault="004F0BF6" w:rsidP="00FA33E0">
            <w:pPr>
              <w:pStyle w:val="a5"/>
              <w:ind w:left="495"/>
              <w:rPr>
                <w:rFonts w:ascii="TH SarabunPSK" w:hAnsi="TH SarabunPSK" w:cs="TH SarabunPSK"/>
                <w:sz w:val="32"/>
                <w:szCs w:val="32"/>
              </w:rPr>
            </w:pPr>
            <w:r w:rsidRPr="00642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โดยมีคุณลักษณะ ดังนี้</w:t>
            </w:r>
          </w:p>
          <w:p w14:paraId="78D25257" w14:textId="77777777" w:rsidR="004F0BF6" w:rsidRPr="006427EC" w:rsidRDefault="004F0BF6" w:rsidP="00FA33E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1560"/>
              <w:rPr>
                <w:rFonts w:ascii="TH SarabunPSK" w:hAnsi="TH SarabunPSK" w:cs="TH SarabunPSK"/>
                <w:sz w:val="32"/>
                <w:szCs w:val="32"/>
              </w:rPr>
            </w:pPr>
            <w:r w:rsidRPr="00642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ขนาดไม่น้อยกว่ากว้าง 188.8 </w:t>
            </w:r>
            <w:r w:rsidRPr="006427EC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642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ลึก 40.8 </w:t>
            </w:r>
            <w:r w:rsidRPr="006427E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642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สูง 87.7 ซม.</w:t>
            </w:r>
          </w:p>
          <w:p w14:paraId="37ADCBF1" w14:textId="77777777" w:rsidR="004F0BF6" w:rsidRPr="006427EC" w:rsidRDefault="004F0BF6" w:rsidP="00FA33E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1560"/>
              <w:rPr>
                <w:rFonts w:ascii="TH SarabunPSK" w:hAnsi="TH SarabunPSK" w:cs="TH SarabunPSK"/>
                <w:sz w:val="32"/>
                <w:szCs w:val="32"/>
              </w:rPr>
            </w:pPr>
            <w:r w:rsidRPr="006427EC">
              <w:rPr>
                <w:rFonts w:ascii="TH SarabunPSK" w:hAnsi="TH SarabunPSK" w:cs="TH SarabunPSK"/>
                <w:sz w:val="32"/>
                <w:szCs w:val="32"/>
                <w:cs/>
              </w:rPr>
              <w:t>โครงตู้ทำจากเหล็กแผ่นขึ้นรูป</w:t>
            </w:r>
          </w:p>
          <w:p w14:paraId="2175B93D" w14:textId="77777777" w:rsidR="004F0BF6" w:rsidRPr="006427EC" w:rsidRDefault="004F0BF6" w:rsidP="00FA33E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1560"/>
              <w:rPr>
                <w:rFonts w:ascii="TH SarabunPSK" w:hAnsi="TH SarabunPSK" w:cs="TH SarabunPSK"/>
                <w:sz w:val="32"/>
                <w:szCs w:val="32"/>
              </w:rPr>
            </w:pPr>
            <w:r w:rsidRPr="006427EC">
              <w:rPr>
                <w:rFonts w:ascii="TH SarabunPSK" w:hAnsi="TH SarabunPSK" w:cs="TH SarabunPSK"/>
                <w:sz w:val="32"/>
                <w:szCs w:val="32"/>
                <w:cs/>
              </w:rPr>
              <w:t>แบบบานเลื่อนทึบ 2 บาน พร้อมกุญแจล็อค</w:t>
            </w:r>
          </w:p>
          <w:p w14:paraId="3C502716" w14:textId="77777777" w:rsidR="004F0BF6" w:rsidRPr="006427EC" w:rsidRDefault="004F0BF6" w:rsidP="00FA33E0">
            <w:pPr>
              <w:pStyle w:val="a5"/>
              <w:numPr>
                <w:ilvl w:val="0"/>
                <w:numId w:val="4"/>
              </w:numPr>
              <w:spacing w:after="120" w:line="360" w:lineRule="auto"/>
              <w:ind w:left="1560" w:hanging="357"/>
              <w:rPr>
                <w:rFonts w:ascii="TH SarabunPSK" w:hAnsi="TH SarabunPSK" w:cs="TH SarabunPSK"/>
                <w:sz w:val="32"/>
                <w:szCs w:val="32"/>
              </w:rPr>
            </w:pPr>
            <w:r w:rsidRPr="00642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ชั้นวางของ 2 ชั้นปรับระดับได้        </w:t>
            </w:r>
          </w:p>
          <w:p w14:paraId="69F84D3B" w14:textId="77777777" w:rsidR="004F0BF6" w:rsidRPr="006427EC" w:rsidRDefault="004F0BF6" w:rsidP="00FA33E0">
            <w:pPr>
              <w:ind w:right="-164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                3. </w:t>
            </w:r>
            <w:r w:rsidRPr="006427EC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โต๊ะทำงาน(แบบเหล็ก)  ขนาด 5 ฟุต จำนวน    8,</w:t>
            </w:r>
            <w:r w:rsidRPr="006427EC">
              <w:rPr>
                <w:rFonts w:ascii="TH SarabunPSK" w:eastAsia="Angsana New" w:hAnsi="TH SarabunPSK" w:cs="TH SarabunPSK"/>
                <w:sz w:val="32"/>
                <w:szCs w:val="32"/>
              </w:rPr>
              <w:t>5</w:t>
            </w:r>
            <w:r w:rsidRPr="006427EC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00.- บาท</w:t>
            </w:r>
          </w:p>
          <w:p w14:paraId="75B7D341" w14:textId="77777777" w:rsidR="004F0BF6" w:rsidRPr="006427EC" w:rsidRDefault="004F0BF6" w:rsidP="00FA33E0">
            <w:pPr>
              <w:ind w:right="-164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6427EC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เพื่อจ่ายเป็นค่าจัดซื้อโต๊ะทำงาน(แบบเหล็ก)  จำนวน  1  ตัว</w:t>
            </w:r>
          </w:p>
          <w:p w14:paraId="28306A5D" w14:textId="77777777" w:rsidR="004F0BF6" w:rsidRPr="006427EC" w:rsidRDefault="004F0BF6" w:rsidP="00FA33E0">
            <w:pPr>
              <w:pStyle w:val="a5"/>
              <w:spacing w:after="0" w:line="240" w:lineRule="auto"/>
              <w:ind w:left="855" w:firstLine="225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427E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โดยมีคุณลักษณะ ดังนี้</w:t>
            </w:r>
            <w:r w:rsidRPr="006427E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14:paraId="646D2E1A" w14:textId="77777777" w:rsidR="004F0BF6" w:rsidRPr="006427EC" w:rsidRDefault="004F0BF6" w:rsidP="00FA33E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427EC">
              <w:rPr>
                <w:rFonts w:ascii="TH SarabunPSK" w:hAnsi="TH SarabunPSK" w:cs="TH SarabunPSK"/>
                <w:sz w:val="32"/>
                <w:szCs w:val="32"/>
                <w:cs/>
              </w:rPr>
              <w:t>ขนาดไม่น้อยกว่า กว้าง</w:t>
            </w:r>
            <w:r w:rsidRPr="006427EC">
              <w:rPr>
                <w:rFonts w:ascii="TH SarabunPSK" w:hAnsi="TH SarabunPSK" w:cs="TH SarabunPSK"/>
                <w:sz w:val="32"/>
                <w:szCs w:val="32"/>
              </w:rPr>
              <w:t xml:space="preserve"> 15</w:t>
            </w:r>
            <w:r w:rsidRPr="006427EC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642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427EC">
              <w:rPr>
                <w:rFonts w:ascii="TH SarabunPSK" w:hAnsi="TH SarabunPSK" w:cs="TH SarabunPSK"/>
                <w:sz w:val="32"/>
                <w:szCs w:val="32"/>
                <w:cs/>
              </w:rPr>
              <w:t>เซนติเมต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  ยาว  78 </w:t>
            </w:r>
            <w:r w:rsidRPr="00642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427EC">
              <w:rPr>
                <w:rFonts w:ascii="TH SarabunPSK" w:hAnsi="TH SarabunPSK" w:cs="TH SarabunPSK"/>
                <w:sz w:val="32"/>
                <w:szCs w:val="32"/>
                <w:cs/>
              </w:rPr>
              <w:t>เซนติเมตร   สูง  75  เซนติเมตร</w:t>
            </w:r>
          </w:p>
          <w:p w14:paraId="4B8E7DC0" w14:textId="77777777" w:rsidR="004F0BF6" w:rsidRPr="006427EC" w:rsidRDefault="004F0BF6" w:rsidP="00FA33E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427EC">
              <w:rPr>
                <w:rFonts w:ascii="TH SarabunPSK" w:hAnsi="TH SarabunPSK" w:cs="TH SarabunPSK"/>
                <w:sz w:val="32"/>
                <w:szCs w:val="32"/>
                <w:cs/>
              </w:rPr>
              <w:t>ลิ้นชักด้านซ้ายและขวา ด้านละ 3 ลิ้นชัก  ลิ้นชักกลาง 1 ลิ้นชัก พร้อมกุญแจล็อกลิ้นชัก   3  ชุด</w:t>
            </w:r>
          </w:p>
          <w:p w14:paraId="347B1494" w14:textId="77777777" w:rsidR="004F0BF6" w:rsidRPr="006427EC" w:rsidRDefault="004F0BF6" w:rsidP="00FA33E0">
            <w:pPr>
              <w:pStyle w:val="a5"/>
              <w:numPr>
                <w:ilvl w:val="0"/>
                <w:numId w:val="5"/>
              </w:numPr>
              <w:spacing w:after="120" w:line="360" w:lineRule="auto"/>
              <w:ind w:hanging="3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427EC">
              <w:rPr>
                <w:rFonts w:ascii="TH SarabunPSK" w:hAnsi="TH SarabunPSK" w:cs="TH SarabunPSK"/>
                <w:sz w:val="32"/>
                <w:szCs w:val="32"/>
                <w:cs/>
              </w:rPr>
              <w:t>ผลิตจากเหล็ก   มีความแข็งแรงทนทาน</w:t>
            </w:r>
          </w:p>
          <w:p w14:paraId="70D145D5" w14:textId="77777777" w:rsidR="004F0BF6" w:rsidRPr="006427EC" w:rsidRDefault="004F0BF6" w:rsidP="00FA33E0">
            <w:pPr>
              <w:ind w:right="-164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                4. </w:t>
            </w:r>
            <w:r w:rsidRPr="006427EC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เก้าอี้สำนักงาน  </w:t>
            </w:r>
            <w:r w:rsidRPr="006427EC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Pr="006427EC">
              <w:rPr>
                <w:rFonts w:ascii="TH SarabunPSK" w:eastAsia="Angsana New" w:hAnsi="TH SarabunPSK" w:cs="TH SarabunPSK"/>
                <w:sz w:val="32"/>
                <w:szCs w:val="32"/>
              </w:rPr>
              <w:tab/>
            </w:r>
            <w:r w:rsidRPr="006427EC">
              <w:rPr>
                <w:rFonts w:ascii="TH SarabunPSK" w:eastAsia="Angsana New" w:hAnsi="TH SarabunPSK" w:cs="TH SarabunPSK"/>
                <w:sz w:val="32"/>
                <w:szCs w:val="32"/>
              </w:rPr>
              <w:tab/>
            </w:r>
            <w:r w:rsidRPr="006427EC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จำนวน  14,000 บาท</w:t>
            </w:r>
          </w:p>
          <w:p w14:paraId="2770F4F1" w14:textId="77777777" w:rsidR="004F0BF6" w:rsidRPr="006427EC" w:rsidRDefault="004F0BF6" w:rsidP="00FA33E0">
            <w:pPr>
              <w:pStyle w:val="a5"/>
              <w:spacing w:after="0" w:line="240" w:lineRule="auto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42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เพื่อจ่ายเป็นค่าจัดซื้อเก้าอี้สำนักงาน    จำนวน   4   ตัว </w:t>
            </w:r>
          </w:p>
          <w:p w14:paraId="33717F11" w14:textId="77777777" w:rsidR="004F0BF6" w:rsidRPr="006427EC" w:rsidRDefault="004F0BF6" w:rsidP="00FA33E0">
            <w:pPr>
              <w:pStyle w:val="a5"/>
              <w:spacing w:after="0" w:line="240" w:lineRule="auto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427EC">
              <w:rPr>
                <w:rFonts w:ascii="TH SarabunPSK" w:hAnsi="TH SarabunPSK" w:cs="TH SarabunPSK"/>
                <w:sz w:val="32"/>
                <w:szCs w:val="32"/>
                <w:cs/>
              </w:rPr>
              <w:t>โดยมีคุณลักษณะ ดังนี้</w:t>
            </w:r>
          </w:p>
          <w:p w14:paraId="24248DE3" w14:textId="77777777" w:rsidR="004F0BF6" w:rsidRPr="006427EC" w:rsidRDefault="004F0BF6" w:rsidP="00FA33E0">
            <w:pPr>
              <w:pStyle w:val="a5"/>
              <w:spacing w:after="0" w:line="240" w:lineRule="auto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2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1) ขนาดไม่น้อยกว่า  60 </w:t>
            </w:r>
            <w:r w:rsidRPr="006427EC">
              <w:rPr>
                <w:rFonts w:ascii="TH SarabunPSK" w:hAnsi="TH SarabunPSK" w:cs="TH SarabunPSK"/>
                <w:sz w:val="32"/>
                <w:szCs w:val="32"/>
              </w:rPr>
              <w:t xml:space="preserve">x 67 x 98  </w:t>
            </w:r>
            <w:r w:rsidRPr="00642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เซนติเมตร </w:t>
            </w:r>
          </w:p>
          <w:p w14:paraId="296407B8" w14:textId="77777777" w:rsidR="004F0BF6" w:rsidRPr="006427EC" w:rsidRDefault="004F0BF6" w:rsidP="00FA33E0">
            <w:pPr>
              <w:pStyle w:val="a5"/>
              <w:spacing w:after="0" w:line="240" w:lineRule="auto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27E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427EC">
              <w:rPr>
                <w:rFonts w:ascii="TH SarabunPSK" w:hAnsi="TH SarabunPSK" w:cs="TH SarabunPSK"/>
                <w:sz w:val="32"/>
                <w:szCs w:val="32"/>
                <w:cs/>
              </w:rPr>
              <w:t>) เก้าอี้บุนวม</w:t>
            </w:r>
            <w:r w:rsidRPr="006427E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42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หุ้มหนัง  </w:t>
            </w:r>
            <w:r w:rsidRPr="006427EC">
              <w:rPr>
                <w:rFonts w:ascii="TH SarabunPSK" w:hAnsi="TH SarabunPSK" w:cs="TH SarabunPSK"/>
                <w:sz w:val="32"/>
                <w:szCs w:val="32"/>
              </w:rPr>
              <w:t xml:space="preserve">PU  </w:t>
            </w:r>
            <w:r w:rsidRPr="006427EC">
              <w:rPr>
                <w:rFonts w:ascii="TH SarabunPSK" w:hAnsi="TH SarabunPSK" w:cs="TH SarabunPSK"/>
                <w:sz w:val="32"/>
                <w:szCs w:val="32"/>
                <w:cs/>
              </w:rPr>
              <w:t>สีดำ</w:t>
            </w:r>
          </w:p>
          <w:p w14:paraId="7D88F7E7" w14:textId="77777777" w:rsidR="004F0BF6" w:rsidRPr="006427EC" w:rsidRDefault="004F0BF6" w:rsidP="00FA33E0">
            <w:pPr>
              <w:pStyle w:val="a5"/>
              <w:spacing w:after="0" w:line="240" w:lineRule="auto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427EC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6427EC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6427EC">
              <w:rPr>
                <w:rFonts w:ascii="TH SarabunPSK" w:hAnsi="TH SarabunPSK" w:cs="TH SarabunPSK"/>
                <w:sz w:val="32"/>
                <w:szCs w:val="32"/>
                <w:cs/>
              </w:rPr>
              <w:t>มีพนักพิง</w:t>
            </w:r>
          </w:p>
          <w:p w14:paraId="0A9B65DD" w14:textId="77777777" w:rsidR="004F0BF6" w:rsidRPr="006427EC" w:rsidRDefault="004F0BF6" w:rsidP="00FA33E0">
            <w:pPr>
              <w:pStyle w:val="a5"/>
              <w:spacing w:after="0" w:line="240" w:lineRule="auto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427EC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6427EC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6427EC">
              <w:rPr>
                <w:rFonts w:ascii="TH SarabunPSK" w:hAnsi="TH SarabunPSK" w:cs="TH SarabunPSK"/>
                <w:sz w:val="32"/>
                <w:szCs w:val="32"/>
                <w:cs/>
              </w:rPr>
              <w:t>มีล้อเลื่อนสามารถปรับระดับได้</w:t>
            </w:r>
          </w:p>
          <w:p w14:paraId="069F7607" w14:textId="77777777" w:rsidR="004F0BF6" w:rsidRPr="006427EC" w:rsidRDefault="004F0BF6" w:rsidP="00FA33E0">
            <w:pPr>
              <w:pStyle w:val="a5"/>
              <w:spacing w:after="0" w:line="240" w:lineRule="auto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427EC">
              <w:rPr>
                <w:rFonts w:ascii="TH SarabunPSK" w:hAnsi="TH SarabunPSK" w:cs="TH SarabunPSK"/>
                <w:sz w:val="32"/>
                <w:szCs w:val="32"/>
              </w:rPr>
              <w:t xml:space="preserve">5) </w:t>
            </w:r>
            <w:r w:rsidRPr="006427EC">
              <w:rPr>
                <w:rFonts w:ascii="TH SarabunPSK" w:hAnsi="TH SarabunPSK" w:cs="TH SarabunPSK"/>
                <w:sz w:val="32"/>
                <w:szCs w:val="32"/>
                <w:cs/>
              </w:rPr>
              <w:t>ขาโครเมี่ยมกันสนิม</w:t>
            </w:r>
          </w:p>
          <w:p w14:paraId="2E7F9A80" w14:textId="77777777" w:rsidR="004F0BF6" w:rsidRPr="006427EC" w:rsidRDefault="004F0BF6" w:rsidP="00FA33E0">
            <w:pPr>
              <w:pStyle w:val="a5"/>
              <w:spacing w:after="0" w:line="240" w:lineRule="auto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427EC">
              <w:rPr>
                <w:rFonts w:ascii="TH SarabunPSK" w:hAnsi="TH SarabunPSK" w:cs="TH SarabunPSK"/>
                <w:sz w:val="32"/>
                <w:szCs w:val="32"/>
              </w:rPr>
              <w:t xml:space="preserve">6) </w:t>
            </w:r>
            <w:r w:rsidRPr="006427EC">
              <w:rPr>
                <w:rFonts w:ascii="TH SarabunPSK" w:hAnsi="TH SarabunPSK" w:cs="TH SarabunPSK"/>
                <w:sz w:val="32"/>
                <w:szCs w:val="32"/>
                <w:cs/>
              </w:rPr>
              <w:t>มีที่พักแขนทั้งสองข้าง</w:t>
            </w:r>
          </w:p>
          <w:p w14:paraId="7056DD90" w14:textId="77777777" w:rsidR="004F0BF6" w:rsidRPr="005E20E8" w:rsidRDefault="004F0BF6" w:rsidP="00FA33E0">
            <w:pPr>
              <w:pStyle w:val="a5"/>
              <w:spacing w:after="0" w:line="240" w:lineRule="auto"/>
              <w:ind w:left="1080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4F7EDEF0" w14:textId="77777777" w:rsidR="004F0BF6" w:rsidRPr="006427EC" w:rsidRDefault="004F0BF6" w:rsidP="00FA33E0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 </w:t>
            </w:r>
            <w:r w:rsidRPr="006427E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รวมยอดเงินโอนตั้งจ่ายรายการใหม่ครั้งนี้เป็น จำนวนเงิน </w:t>
            </w:r>
            <w:r w:rsidRPr="006427E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  <w:t>32</w:t>
            </w:r>
            <w:r w:rsidRPr="006427E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,</w:t>
            </w:r>
            <w:r w:rsidRPr="006427E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  <w:t>5</w:t>
            </w:r>
            <w:r w:rsidRPr="006427E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00.- บาท</w:t>
            </w:r>
          </w:p>
          <w:p w14:paraId="15FDA7CE" w14:textId="1E1ADC0B" w:rsidR="004F0BF6" w:rsidRPr="009114D0" w:rsidRDefault="004F0BF6" w:rsidP="009114D0">
            <w:pPr>
              <w:ind w:right="-164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4F0BF6" w:rsidRPr="00D878CD" w14:paraId="2E9FB7FA" w14:textId="77777777" w:rsidTr="00B94644">
        <w:tc>
          <w:tcPr>
            <w:tcW w:w="2842" w:type="dxa"/>
          </w:tcPr>
          <w:p w14:paraId="15D14451" w14:textId="77777777" w:rsidR="004F0BF6" w:rsidRPr="009661DA" w:rsidRDefault="004F0BF6" w:rsidP="00E87300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lastRenderedPageBreak/>
              <w:t>นายประพันธ์  ควบพิมาย</w:t>
            </w:r>
          </w:p>
          <w:p w14:paraId="1836A7AD" w14:textId="77777777" w:rsidR="004F0BF6" w:rsidRPr="009661DA" w:rsidRDefault="004F0BF6" w:rsidP="00E8730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</w:tcPr>
          <w:p w14:paraId="03CB5FEF" w14:textId="1B3E5CAC" w:rsidR="004F0BF6" w:rsidRPr="009661DA" w:rsidRDefault="004F0BF6" w:rsidP="00E8730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    มีสมาชิกท่านใดจะซักถาม หรือสงสัยรายละเอียด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การขออนุมัติโอนงบประมาณรายจ่ายประจำปีงบประมาณ พ.ศ. 256  (โอนตั้งจ่ายเป็นรายการใหม่)  กองการศึกษา</w:t>
            </w:r>
            <w:r w:rsidRPr="009661D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 อีก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หรือไม่ถ้า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ไม่มีผมขอมติที่ประชุม</w:t>
            </w:r>
          </w:p>
          <w:p w14:paraId="2C2BFD43" w14:textId="427602E2" w:rsidR="004F0BF6" w:rsidRPr="00795F31" w:rsidRDefault="004F0BF6" w:rsidP="004421C2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</w:t>
            </w:r>
          </w:p>
        </w:tc>
      </w:tr>
      <w:tr w:rsidR="004F0BF6" w:rsidRPr="00D878CD" w14:paraId="3A1B0B0F" w14:textId="77777777" w:rsidTr="00B94644">
        <w:tc>
          <w:tcPr>
            <w:tcW w:w="2842" w:type="dxa"/>
          </w:tcPr>
          <w:p w14:paraId="7924D254" w14:textId="77777777" w:rsidR="004F0BF6" w:rsidRPr="008B54C7" w:rsidRDefault="004F0BF6" w:rsidP="00E87300">
            <w:pPr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</w:tcPr>
          <w:p w14:paraId="14A5DCF9" w14:textId="77777777" w:rsidR="004F0BF6" w:rsidRPr="008B54C7" w:rsidRDefault="004F0BF6" w:rsidP="00E87300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F0BF6" w:rsidRPr="00D878CD" w14:paraId="3E763248" w14:textId="77777777" w:rsidTr="00B94644">
        <w:tc>
          <w:tcPr>
            <w:tcW w:w="2842" w:type="dxa"/>
          </w:tcPr>
          <w:p w14:paraId="3A8406AE" w14:textId="77777777" w:rsidR="004F0BF6" w:rsidRPr="009661DA" w:rsidRDefault="004F0BF6" w:rsidP="00E8730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มติ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6939" w:type="dxa"/>
          </w:tcPr>
          <w:p w14:paraId="76011EF1" w14:textId="77777777" w:rsidR="004F0BF6" w:rsidRDefault="004F0BF6" w:rsidP="00E8730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สมาชิกสภาเทศบาลอยู่ในที่ประชุม  12  เสียง</w:t>
            </w:r>
          </w:p>
          <w:p w14:paraId="240D0CAC" w14:textId="7A9B4805" w:rsidR="004F0BF6" w:rsidRDefault="004F0BF6" w:rsidP="00E8730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สมาชิกมีมติอนุมัติ                      11  เสียง</w:t>
            </w:r>
          </w:p>
          <w:p w14:paraId="23ABE58C" w14:textId="3226E300" w:rsidR="004F0BF6" w:rsidRDefault="004F0BF6" w:rsidP="00E8730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ประธานสภาฯงดออกเสียง              1  เสียง</w:t>
            </w:r>
          </w:p>
          <w:p w14:paraId="1491F524" w14:textId="77777777" w:rsidR="004F0BF6" w:rsidRPr="009661DA" w:rsidRDefault="004F0BF6" w:rsidP="00E8730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ไม่อนุมัติไม่มี</w:t>
            </w:r>
          </w:p>
        </w:tc>
      </w:tr>
      <w:tr w:rsidR="004F0BF6" w:rsidRPr="00D878CD" w14:paraId="2EE67315" w14:textId="77777777" w:rsidTr="00B94644">
        <w:tc>
          <w:tcPr>
            <w:tcW w:w="2842" w:type="dxa"/>
          </w:tcPr>
          <w:p w14:paraId="519111B3" w14:textId="77777777" w:rsidR="004F0BF6" w:rsidRDefault="004F0BF6" w:rsidP="00E8730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</w:tcPr>
          <w:p w14:paraId="4560D55F" w14:textId="77777777" w:rsidR="004F0BF6" w:rsidRDefault="004F0BF6" w:rsidP="00E8730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4F0BF6" w:rsidRPr="00D878CD" w14:paraId="2605D4E6" w14:textId="77777777" w:rsidTr="00B94644">
        <w:tc>
          <w:tcPr>
            <w:tcW w:w="2842" w:type="dxa"/>
          </w:tcPr>
          <w:p w14:paraId="0246266B" w14:textId="77777777" w:rsidR="004F0BF6" w:rsidRDefault="004F0BF6" w:rsidP="00E8730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</w:tcPr>
          <w:p w14:paraId="583C8D4E" w14:textId="77777777" w:rsidR="004F0BF6" w:rsidRDefault="004F0BF6" w:rsidP="00E8730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4F0BF6" w:rsidRPr="00D878CD" w14:paraId="6244B3D0" w14:textId="77777777" w:rsidTr="00B94644">
        <w:tc>
          <w:tcPr>
            <w:tcW w:w="2842" w:type="dxa"/>
          </w:tcPr>
          <w:p w14:paraId="6A631CC6" w14:textId="77777777" w:rsidR="004F0BF6" w:rsidRDefault="004F0BF6" w:rsidP="00E8730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</w:tcPr>
          <w:p w14:paraId="7753BB48" w14:textId="41BBB012" w:rsidR="004F0BF6" w:rsidRPr="00CE417A" w:rsidRDefault="004F0BF6" w:rsidP="004421C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41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5.5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ขออนุมัติแก้ไขเปลี่ยนแปลงคำชี้แจงงบประมาณรายจ่ายประจำปี  พ.ศ. 2566  สำนักปลัด</w:t>
            </w:r>
          </w:p>
        </w:tc>
      </w:tr>
      <w:tr w:rsidR="004F0BF6" w:rsidRPr="00D878CD" w14:paraId="50B50391" w14:textId="77777777" w:rsidTr="00B94644">
        <w:tc>
          <w:tcPr>
            <w:tcW w:w="2842" w:type="dxa"/>
          </w:tcPr>
          <w:p w14:paraId="60D14DF4" w14:textId="77777777" w:rsidR="004F0BF6" w:rsidRPr="001D03A5" w:rsidRDefault="004F0BF6" w:rsidP="0032778A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9" w:type="dxa"/>
          </w:tcPr>
          <w:p w14:paraId="58A86EF1" w14:textId="47D165D7" w:rsidR="004F0BF6" w:rsidRPr="001D03A5" w:rsidRDefault="004F0BF6" w:rsidP="0032778A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F0BF6" w:rsidRPr="00D878CD" w14:paraId="369ECCA3" w14:textId="77777777" w:rsidTr="00B94644">
        <w:tc>
          <w:tcPr>
            <w:tcW w:w="2842" w:type="dxa"/>
          </w:tcPr>
          <w:p w14:paraId="00410FF2" w14:textId="77777777" w:rsidR="004F0BF6" w:rsidRPr="009661DA" w:rsidRDefault="004F0BF6" w:rsidP="00E00988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นายประพันธ์  ควบพิมาย</w:t>
            </w:r>
          </w:p>
          <w:p w14:paraId="6074B6D0" w14:textId="5B0D59D4" w:rsidR="004F0BF6" w:rsidRPr="001D03A5" w:rsidRDefault="004F0BF6" w:rsidP="0032778A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</w:tcPr>
          <w:p w14:paraId="78963C93" w14:textId="13E8B4A9" w:rsidR="004F0BF6" w:rsidRPr="001D03A5" w:rsidRDefault="004F0BF6" w:rsidP="0032778A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ขอเชิญท่านเลขานุการสภาฯ  ชี้แจงระเบียบ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การแก้ไขเปลี่ยนแปลงงบประมาณรายจ่าย</w:t>
            </w:r>
          </w:p>
        </w:tc>
      </w:tr>
      <w:tr w:rsidR="004F0BF6" w:rsidRPr="00D878CD" w14:paraId="19375B60" w14:textId="77777777" w:rsidTr="00B94644">
        <w:tc>
          <w:tcPr>
            <w:tcW w:w="2842" w:type="dxa"/>
          </w:tcPr>
          <w:p w14:paraId="6059B29F" w14:textId="77777777" w:rsidR="004F0BF6" w:rsidRPr="009661DA" w:rsidRDefault="004F0BF6" w:rsidP="00E00988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6939" w:type="dxa"/>
          </w:tcPr>
          <w:p w14:paraId="6C266D2D" w14:textId="77777777" w:rsidR="004F0BF6" w:rsidRPr="009661DA" w:rsidRDefault="004F0BF6" w:rsidP="0032778A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F0BF6" w:rsidRPr="00D878CD" w14:paraId="5BC547F7" w14:textId="77777777" w:rsidTr="00B94644">
        <w:tc>
          <w:tcPr>
            <w:tcW w:w="2842" w:type="dxa"/>
          </w:tcPr>
          <w:p w14:paraId="61706CEE" w14:textId="77777777" w:rsidR="004F0BF6" w:rsidRPr="001D03A5" w:rsidRDefault="004F0BF6" w:rsidP="00E009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นายนอม   สุขโข</w:t>
            </w:r>
          </w:p>
          <w:p w14:paraId="1324D3AD" w14:textId="310FC2D9" w:rsidR="004F0BF6" w:rsidRPr="009661DA" w:rsidRDefault="004F0BF6" w:rsidP="00E00988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6939" w:type="dxa"/>
          </w:tcPr>
          <w:p w14:paraId="2F47CAD8" w14:textId="77777777" w:rsidR="004F0BF6" w:rsidRDefault="004F0BF6" w:rsidP="004421C2">
            <w:pPr>
              <w:ind w:right="-254"/>
              <w:jc w:val="thaiDistribute"/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 xml:space="preserve">เรียนท่านประธานสภาฯ คณะผู้บริหาร </w:t>
            </w:r>
            <w:r w:rsidRPr="00D878CD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สมาชิกสภาเทศบา</w:t>
            </w:r>
            <w:r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ลทุกท่าน</w:t>
            </w:r>
            <w:r w:rsidRPr="00D878CD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 xml:space="preserve"> ผมขอ</w:t>
            </w:r>
          </w:p>
          <w:p w14:paraId="021CCB00" w14:textId="77777777" w:rsidR="004F0BF6" w:rsidRDefault="004F0BF6" w:rsidP="004421C2">
            <w:pPr>
              <w:ind w:right="-254"/>
              <w:jc w:val="thaiDistribute"/>
              <w:rPr>
                <w:rFonts w:ascii="TH SarabunPSK" w:hAnsi="TH SarabunPSK" w:cs="TH SarabunPSK"/>
                <w:sz w:val="32"/>
                <w:szCs w:val="32"/>
                <w:u w:color="D9D9D9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ชี้แจง</w:t>
            </w:r>
            <w:r w:rsidRPr="004421C2">
              <w:rPr>
                <w:rFonts w:ascii="TH SarabunPSK" w:hAnsi="TH SarabunPSK" w:cs="TH SarabunPSK"/>
                <w:sz w:val="32"/>
                <w:szCs w:val="32"/>
                <w:u w:color="D9D9D9"/>
                <w:cs/>
              </w:rPr>
              <w:t>ระเบียบกระทรวงมหาดไทยว่าด้วยวิธีการงบประมาณขององค์กรปกครอง</w:t>
            </w:r>
            <w:r>
              <w:rPr>
                <w:rFonts w:ascii="TH SarabunPSK" w:hAnsi="TH SarabunPSK" w:cs="TH SarabunPSK" w:hint="cs"/>
                <w:sz w:val="32"/>
                <w:szCs w:val="32"/>
                <w:u w:color="D9D9D9"/>
                <w:cs/>
              </w:rPr>
              <w:t xml:space="preserve"> </w:t>
            </w:r>
          </w:p>
          <w:p w14:paraId="3E15B14F" w14:textId="1C3596D2" w:rsidR="004F0BF6" w:rsidRPr="004421C2" w:rsidRDefault="004F0BF6" w:rsidP="004421C2">
            <w:pPr>
              <w:ind w:right="-254"/>
              <w:jc w:val="thaiDistribute"/>
              <w:rPr>
                <w:rFonts w:ascii="TH SarabunPSK" w:hAnsi="TH SarabunPSK" w:cs="TH SarabunPSK"/>
                <w:sz w:val="32"/>
                <w:szCs w:val="32"/>
                <w:u w:color="D9D9D9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color="D9D9D9"/>
                <w:cs/>
              </w:rPr>
              <w:t xml:space="preserve">ส่วนท้องถิ่น พ.ศ. </w:t>
            </w:r>
            <w:r>
              <w:rPr>
                <w:rFonts w:ascii="TH SarabunPSK" w:hAnsi="TH SarabunPSK" w:cs="TH SarabunPSK" w:hint="cs"/>
                <w:sz w:val="32"/>
                <w:szCs w:val="32"/>
                <w:u w:color="D9D9D9"/>
                <w:cs/>
              </w:rPr>
              <w:t>25</w:t>
            </w:r>
            <w:r w:rsidRPr="004421C2">
              <w:rPr>
                <w:rFonts w:ascii="TH SarabunPSK" w:hAnsi="TH SarabunPSK" w:cs="TH SarabunPSK"/>
                <w:sz w:val="32"/>
                <w:szCs w:val="32"/>
                <w:u w:color="D9D9D9"/>
                <w:cs/>
              </w:rPr>
              <w:t>63</w:t>
            </w:r>
          </w:p>
          <w:p w14:paraId="6140088D" w14:textId="4EE7C603" w:rsidR="004F0BF6" w:rsidRPr="004421C2" w:rsidRDefault="004F0BF6" w:rsidP="004421C2">
            <w:pPr>
              <w:ind w:right="29"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21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29 การแก้ไขเปลี่ยนแปลงคำชี้แจงงบประมาณรายจ่ายในงบลงทุน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421C2">
              <w:rPr>
                <w:rFonts w:ascii="TH SarabunPSK" w:hAnsi="TH SarabunPSK" w:cs="TH SarabunPSK"/>
                <w:sz w:val="32"/>
                <w:szCs w:val="32"/>
                <w:cs/>
              </w:rPr>
              <w:t>ที่ทำให้ลักษณะ ปริมาณ คุณภาพเปลี่ยน หรือเปลี่ยนแปลงสถานที่ก่อสร้าง ให้เป็นอำนาจอนุมัติของสภาท้องถิ่น</w:t>
            </w:r>
          </w:p>
          <w:p w14:paraId="06D95CAF" w14:textId="1BE1BCD3" w:rsidR="004F0BF6" w:rsidRPr="009661DA" w:rsidRDefault="004F0BF6" w:rsidP="0032778A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87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ผมขอชี้แจงเพียงเท่านี้</w:t>
            </w:r>
          </w:p>
        </w:tc>
      </w:tr>
      <w:tr w:rsidR="004F0BF6" w:rsidRPr="00D878CD" w14:paraId="243F50BA" w14:textId="77777777" w:rsidTr="00B94644">
        <w:tc>
          <w:tcPr>
            <w:tcW w:w="2842" w:type="dxa"/>
          </w:tcPr>
          <w:p w14:paraId="368BE4CC" w14:textId="25A4812A" w:rsidR="004F0BF6" w:rsidRPr="009661DA" w:rsidRDefault="004F0BF6" w:rsidP="00E00988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6939" w:type="dxa"/>
          </w:tcPr>
          <w:p w14:paraId="2FD54831" w14:textId="77777777" w:rsidR="004F0BF6" w:rsidRPr="009661DA" w:rsidRDefault="004F0BF6" w:rsidP="0032778A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5E20E8" w:rsidRPr="00D878CD" w14:paraId="01F5DB7F" w14:textId="77777777" w:rsidTr="00B94644">
        <w:tc>
          <w:tcPr>
            <w:tcW w:w="2842" w:type="dxa"/>
          </w:tcPr>
          <w:p w14:paraId="3B433A21" w14:textId="77777777" w:rsidR="005E20E8" w:rsidRPr="009661DA" w:rsidRDefault="005E20E8" w:rsidP="00E00988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6939" w:type="dxa"/>
          </w:tcPr>
          <w:p w14:paraId="1D19CDB8" w14:textId="77777777" w:rsidR="005E20E8" w:rsidRPr="009661DA" w:rsidRDefault="005E20E8" w:rsidP="0032778A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F0BF6" w:rsidRPr="00D878CD" w14:paraId="2FCFFCDA" w14:textId="77777777" w:rsidTr="00B94644">
        <w:tc>
          <w:tcPr>
            <w:tcW w:w="2842" w:type="dxa"/>
          </w:tcPr>
          <w:p w14:paraId="78CD2D90" w14:textId="77777777" w:rsidR="004F0BF6" w:rsidRPr="001D03A5" w:rsidRDefault="004F0BF6" w:rsidP="00E00988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นายประพันธ์  ควบพิมาย</w:t>
            </w:r>
          </w:p>
          <w:p w14:paraId="3D771717" w14:textId="7259DE14" w:rsidR="004F0BF6" w:rsidRPr="009661DA" w:rsidRDefault="004F0BF6" w:rsidP="00E00988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6939" w:type="dxa"/>
          </w:tcPr>
          <w:p w14:paraId="1CBD937E" w14:textId="5542C8DF" w:rsidR="004F0BF6" w:rsidRPr="009661DA" w:rsidRDefault="004F0BF6" w:rsidP="0032778A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C0D0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ขอเชิญท่านนายกฯ  ชี้แจงรายละเอียดการ</w:t>
            </w:r>
            <w:r w:rsidRPr="004421C2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ขออนุมัติแก้ไขเปลี่ยนแปลงคำชี้แจงงบประมาณรายจ่ายประจำปี  พ.ศ. 2566  สำนักปลัด</w:t>
            </w:r>
          </w:p>
        </w:tc>
      </w:tr>
      <w:tr w:rsidR="004F0BF6" w:rsidRPr="00D878CD" w14:paraId="0429D4C6" w14:textId="77777777" w:rsidTr="00B94644">
        <w:tc>
          <w:tcPr>
            <w:tcW w:w="2842" w:type="dxa"/>
          </w:tcPr>
          <w:p w14:paraId="181F1DA2" w14:textId="77777777" w:rsidR="004F0BF6" w:rsidRPr="009661DA" w:rsidRDefault="004F0BF6" w:rsidP="00E00988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6939" w:type="dxa"/>
          </w:tcPr>
          <w:p w14:paraId="7CC09BE7" w14:textId="77777777" w:rsidR="004F0BF6" w:rsidRPr="009661DA" w:rsidRDefault="004F0BF6" w:rsidP="0032778A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F0BF6" w:rsidRPr="00D878CD" w14:paraId="26C8EF87" w14:textId="77777777" w:rsidTr="00B94644">
        <w:tc>
          <w:tcPr>
            <w:tcW w:w="2842" w:type="dxa"/>
          </w:tcPr>
          <w:p w14:paraId="18F79F6B" w14:textId="77777777" w:rsidR="004F0BF6" w:rsidRPr="00467A48" w:rsidRDefault="004F0BF6" w:rsidP="00E0098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67A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นายเสถียร  ควบพิมาย</w:t>
            </w:r>
          </w:p>
          <w:p w14:paraId="140774F7" w14:textId="6EAB82F1" w:rsidR="004F0BF6" w:rsidRPr="009661DA" w:rsidRDefault="004F0BF6" w:rsidP="00E00988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  <w:r w:rsidRPr="00467A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นายกเทศมนตรีตำบลรังกาใหญ่</w:t>
            </w:r>
          </w:p>
        </w:tc>
        <w:tc>
          <w:tcPr>
            <w:tcW w:w="6939" w:type="dxa"/>
          </w:tcPr>
          <w:p w14:paraId="7D1EEF22" w14:textId="451B19A8" w:rsidR="004F0BF6" w:rsidRPr="009661DA" w:rsidRDefault="004F0BF6" w:rsidP="0032778A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67A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เรียนท่านประธานสภาฯ  สมาชิกสภาเทศบาลทุกท่าน</w:t>
            </w:r>
            <w:r w:rsidRPr="00467A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ผมขอมอบหมายให้                       รองฯ  ชูเกียรติ ควบพิมาย  ชี้แจงต่อที่ประชุม</w:t>
            </w:r>
            <w:r w:rsidRPr="00467A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</w:p>
        </w:tc>
      </w:tr>
      <w:tr w:rsidR="004F0BF6" w:rsidRPr="00D878CD" w14:paraId="46F640BD" w14:textId="77777777" w:rsidTr="00B94644">
        <w:tc>
          <w:tcPr>
            <w:tcW w:w="2842" w:type="dxa"/>
          </w:tcPr>
          <w:p w14:paraId="082FA416" w14:textId="086D7E18" w:rsidR="004F0BF6" w:rsidRPr="009661DA" w:rsidRDefault="004F0BF6" w:rsidP="00E00988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6939" w:type="dxa"/>
          </w:tcPr>
          <w:p w14:paraId="26B69EC9" w14:textId="6B8B08D3" w:rsidR="004F0BF6" w:rsidRPr="009661DA" w:rsidRDefault="004F0BF6" w:rsidP="0032778A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5E20E8" w:rsidRPr="00D878CD" w14:paraId="16BD8D2D" w14:textId="77777777" w:rsidTr="00B94644">
        <w:tc>
          <w:tcPr>
            <w:tcW w:w="2842" w:type="dxa"/>
          </w:tcPr>
          <w:p w14:paraId="3E1DEB72" w14:textId="77777777" w:rsidR="005E20E8" w:rsidRPr="009661DA" w:rsidRDefault="005E20E8" w:rsidP="00E00988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6939" w:type="dxa"/>
          </w:tcPr>
          <w:p w14:paraId="1CDE49AF" w14:textId="77777777" w:rsidR="005E20E8" w:rsidRPr="009661DA" w:rsidRDefault="005E20E8" w:rsidP="0032778A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F0BF6" w:rsidRPr="00D878CD" w14:paraId="5D7F9CAB" w14:textId="77777777" w:rsidTr="00B94644">
        <w:tc>
          <w:tcPr>
            <w:tcW w:w="2842" w:type="dxa"/>
          </w:tcPr>
          <w:p w14:paraId="7807EC9D" w14:textId="77777777" w:rsidR="004F0BF6" w:rsidRPr="008B56A4" w:rsidRDefault="004F0BF6" w:rsidP="002057D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B56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นายชูเกียรติ  ควบพิมาย</w:t>
            </w:r>
          </w:p>
          <w:p w14:paraId="5C22B07B" w14:textId="630D3406" w:rsidR="004F0BF6" w:rsidRPr="001D03A5" w:rsidRDefault="004F0BF6" w:rsidP="002057D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56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รองนายกเทศมนตรีตำบล               รังกาใหญ่</w:t>
            </w:r>
          </w:p>
        </w:tc>
        <w:tc>
          <w:tcPr>
            <w:tcW w:w="6939" w:type="dxa"/>
          </w:tcPr>
          <w:p w14:paraId="0679EA9D" w14:textId="3EC4D6B1" w:rsidR="004F0BF6" w:rsidRDefault="004F0BF6" w:rsidP="006B180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67A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เรียนท่านประธานสภาฯ  สมาชิกสภาเทศบาลทุกท่าน  ผมขอชี้แจงรายละเอียด </w:t>
            </w:r>
            <w:r w:rsidRPr="004421C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ขออนุมัติแก้ไขเปลี่ยนแปลงคำชี้แจงงบประมาณรายจ่ายประจำปี  พ.ศ.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421C2">
              <w:rPr>
                <w:rFonts w:ascii="TH SarabunPSK" w:hAnsi="TH SarabunPSK" w:cs="TH SarabunPSK" w:hint="cs"/>
                <w:sz w:val="32"/>
                <w:szCs w:val="32"/>
                <w:cs/>
              </w:rPr>
              <w:t>2566  สำนักปลัด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67A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ดังนี้</w:t>
            </w:r>
          </w:p>
          <w:p w14:paraId="3C4684C0" w14:textId="0383127E" w:rsidR="004F0BF6" w:rsidRPr="006B1802" w:rsidRDefault="004F0BF6" w:rsidP="006B180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B180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สำนักปลัด</w:t>
            </w:r>
          </w:p>
          <w:p w14:paraId="0646DFF2" w14:textId="77777777" w:rsidR="004F0BF6" w:rsidRPr="006B1802" w:rsidRDefault="004F0BF6" w:rsidP="006B180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6B1802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6B180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ข้อความเดิม</w:t>
            </w:r>
          </w:p>
          <w:p w14:paraId="680A0CBF" w14:textId="77777777" w:rsidR="004F0BF6" w:rsidRPr="006B1802" w:rsidRDefault="004F0BF6" w:rsidP="006B180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8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ab/>
              <w:t xml:space="preserve">          แผนงานบริหารงานทั่วไป    งานบริหารงานทั่วไป</w:t>
            </w:r>
          </w:p>
          <w:p w14:paraId="3185509A" w14:textId="7F7779C0" w:rsidR="004F0BF6" w:rsidRPr="006B1802" w:rsidRDefault="004F0BF6" w:rsidP="006B180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18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</w:t>
            </w:r>
            <w:r w:rsidRPr="006B1802">
              <w:rPr>
                <w:rFonts w:ascii="TH SarabunPSK" w:hAnsi="TH SarabunPSK" w:cs="TH SarabunPSK"/>
                <w:sz w:val="32"/>
                <w:szCs w:val="32"/>
                <w:cs/>
              </w:rPr>
              <w:t>งบลงทุน  หมวดครุภัณฑ์  ประเภทครุภัณฑ์สำนักงาน  จัดซื้อเก้าอี้สำหรับประชุม</w:t>
            </w:r>
            <w:r w:rsidRPr="006B18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6B1802">
              <w:rPr>
                <w:rFonts w:ascii="TH SarabunPSK" w:hAnsi="TH SarabunPSK" w:cs="TH SarabunPSK"/>
                <w:sz w:val="32"/>
                <w:szCs w:val="32"/>
                <w:cs/>
              </w:rPr>
              <w:t>ตั้งไว้  121,000</w:t>
            </w:r>
            <w:r w:rsidRPr="006B180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B1802">
              <w:rPr>
                <w:rFonts w:ascii="TH SarabunPSK" w:hAnsi="TH SarabunPSK" w:cs="TH SarabunPSK"/>
                <w:sz w:val="32"/>
                <w:szCs w:val="32"/>
                <w:cs/>
              </w:rPr>
              <w:t>บาท  (หน้า 110</w:t>
            </w:r>
            <w:r w:rsidRPr="006B1802">
              <w:rPr>
                <w:rFonts w:ascii="TH SarabunPSK" w:hAnsi="TH SarabunPSK" w:cs="TH SarabunPSK"/>
                <w:sz w:val="32"/>
                <w:szCs w:val="32"/>
              </w:rPr>
              <w:t xml:space="preserve">)  </w:t>
            </w:r>
          </w:p>
          <w:p w14:paraId="6272013B" w14:textId="367346FF" w:rsidR="004F0BF6" w:rsidRPr="006B1802" w:rsidRDefault="004F0BF6" w:rsidP="006B1802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1802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6B1802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เพื่อจ่ายเป็นค่าจัดซื้อเก้าอี้ผู้บริหารสำหรับประชุม แบบพนักพิงสูง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6B18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หุ้มหนัง </w:t>
            </w:r>
            <w:r w:rsidRPr="006B1802">
              <w:rPr>
                <w:rFonts w:ascii="TH SarabunPSK" w:hAnsi="TH SarabunPSK" w:cs="TH SarabunPSK"/>
                <w:sz w:val="32"/>
                <w:szCs w:val="32"/>
              </w:rPr>
              <w:t xml:space="preserve">PU  </w:t>
            </w:r>
            <w:r w:rsidRPr="006B18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สีดำ  จำนวน  </w:t>
            </w:r>
            <w:r w:rsidRPr="006B1802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6B18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ตัว </w:t>
            </w:r>
          </w:p>
          <w:p w14:paraId="4AA613BE" w14:textId="77777777" w:rsidR="004F0BF6" w:rsidRPr="006B1802" w:rsidRDefault="004F0BF6" w:rsidP="006B1802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180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6B1802">
              <w:rPr>
                <w:rFonts w:ascii="TH SarabunPSK" w:hAnsi="TH SarabunPSK" w:cs="TH SarabunPSK"/>
                <w:sz w:val="32"/>
                <w:szCs w:val="32"/>
                <w:cs/>
              </w:rPr>
              <w:t>โดยมีคุณลักษณะ ดังนี้</w:t>
            </w:r>
          </w:p>
          <w:p w14:paraId="60503BA9" w14:textId="77777777" w:rsidR="004F0BF6" w:rsidRPr="006B1802" w:rsidRDefault="004F0BF6" w:rsidP="006B1802">
            <w:pPr>
              <w:ind w:left="720"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1802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Pr="006B1802">
              <w:rPr>
                <w:rFonts w:ascii="TH SarabunPSK" w:hAnsi="TH SarabunPSK" w:cs="TH SarabunPSK"/>
                <w:sz w:val="32"/>
                <w:szCs w:val="32"/>
                <w:cs/>
              </w:rPr>
              <w:t>เก้าอี้บุนวม</w:t>
            </w:r>
          </w:p>
          <w:p w14:paraId="010DA1DB" w14:textId="77777777" w:rsidR="004F0BF6" w:rsidRPr="006B1802" w:rsidRDefault="004F0BF6" w:rsidP="006B1802">
            <w:pPr>
              <w:ind w:left="720"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1802"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Pr="006B18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มีพนักพิงสูง </w:t>
            </w:r>
          </w:p>
          <w:p w14:paraId="030711C6" w14:textId="77777777" w:rsidR="004F0BF6" w:rsidRPr="006B1802" w:rsidRDefault="004F0BF6" w:rsidP="006B1802">
            <w:pPr>
              <w:ind w:left="720"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1802"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 w:rsidRPr="006B1802">
              <w:rPr>
                <w:rFonts w:ascii="TH SarabunPSK" w:hAnsi="TH SarabunPSK" w:cs="TH SarabunPSK"/>
                <w:sz w:val="32"/>
                <w:szCs w:val="32"/>
                <w:cs/>
              </w:rPr>
              <w:t>ล้อเลื่อนปรับระดับได้</w:t>
            </w:r>
          </w:p>
          <w:p w14:paraId="414189C9" w14:textId="77777777" w:rsidR="004F0BF6" w:rsidRPr="006B1802" w:rsidRDefault="004F0BF6" w:rsidP="006B1802">
            <w:pPr>
              <w:ind w:left="720"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1802">
              <w:rPr>
                <w:rFonts w:ascii="TH SarabunPSK" w:hAnsi="TH SarabunPSK" w:cs="TH SarabunPSK"/>
                <w:sz w:val="32"/>
                <w:szCs w:val="32"/>
              </w:rPr>
              <w:t xml:space="preserve">4) </w:t>
            </w:r>
            <w:r w:rsidRPr="006B18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หุ้มหนัง </w:t>
            </w:r>
            <w:r w:rsidRPr="006B1802">
              <w:rPr>
                <w:rFonts w:ascii="TH SarabunPSK" w:hAnsi="TH SarabunPSK" w:cs="TH SarabunPSK"/>
                <w:sz w:val="32"/>
                <w:szCs w:val="32"/>
              </w:rPr>
              <w:t xml:space="preserve">PU </w:t>
            </w:r>
            <w:r w:rsidRPr="006B1802">
              <w:rPr>
                <w:rFonts w:ascii="TH SarabunPSK" w:hAnsi="TH SarabunPSK" w:cs="TH SarabunPSK"/>
                <w:sz w:val="32"/>
                <w:szCs w:val="32"/>
                <w:cs/>
              </w:rPr>
              <w:t>สีดำ</w:t>
            </w:r>
          </w:p>
          <w:p w14:paraId="0A4FB37B" w14:textId="77777777" w:rsidR="004F0BF6" w:rsidRPr="006B1802" w:rsidRDefault="004F0BF6" w:rsidP="006B1802">
            <w:pPr>
              <w:ind w:left="720"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1802">
              <w:rPr>
                <w:rFonts w:ascii="TH SarabunPSK" w:hAnsi="TH SarabunPSK" w:cs="TH SarabunPSK"/>
                <w:sz w:val="32"/>
                <w:szCs w:val="32"/>
              </w:rPr>
              <w:t xml:space="preserve">5) </w:t>
            </w:r>
            <w:r w:rsidRPr="006B1802">
              <w:rPr>
                <w:rFonts w:ascii="TH SarabunPSK" w:hAnsi="TH SarabunPSK" w:cs="TH SarabunPSK"/>
                <w:sz w:val="32"/>
                <w:szCs w:val="32"/>
                <w:cs/>
              </w:rPr>
              <w:t>ขาโครเมี่ยมกันสนิม</w:t>
            </w:r>
          </w:p>
          <w:p w14:paraId="2EA53D8B" w14:textId="77777777" w:rsidR="004F0BF6" w:rsidRPr="006B1802" w:rsidRDefault="004F0BF6" w:rsidP="006B1802">
            <w:pPr>
              <w:ind w:left="720"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1802">
              <w:rPr>
                <w:rFonts w:ascii="TH SarabunPSK" w:hAnsi="TH SarabunPSK" w:cs="TH SarabunPSK"/>
                <w:sz w:val="32"/>
                <w:szCs w:val="32"/>
              </w:rPr>
              <w:t xml:space="preserve">6) </w:t>
            </w:r>
            <w:r w:rsidRPr="006B1802">
              <w:rPr>
                <w:rFonts w:ascii="TH SarabunPSK" w:hAnsi="TH SarabunPSK" w:cs="TH SarabunPSK"/>
                <w:sz w:val="32"/>
                <w:szCs w:val="32"/>
                <w:cs/>
              </w:rPr>
              <w:t>มีที่พักแขนทั้งสองข้าง</w:t>
            </w:r>
          </w:p>
          <w:p w14:paraId="1436B865" w14:textId="77777777" w:rsidR="004F0BF6" w:rsidRPr="006B1802" w:rsidRDefault="004F0BF6" w:rsidP="006B1802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124CA554" w14:textId="77777777" w:rsidR="004F0BF6" w:rsidRPr="006B1802" w:rsidRDefault="004F0BF6" w:rsidP="006B1802">
            <w:pPr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1802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6B18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เพื่อจ่ายเป็นค่าจัดซื้อเก้าอี้สำนักงานสำหรับประชุม จำนวน  </w:t>
            </w:r>
            <w:r w:rsidRPr="006B1802">
              <w:rPr>
                <w:rFonts w:ascii="TH SarabunPSK" w:hAnsi="TH SarabunPSK" w:cs="TH SarabunPSK"/>
                <w:sz w:val="32"/>
                <w:szCs w:val="32"/>
              </w:rPr>
              <w:t>26</w:t>
            </w:r>
            <w:r w:rsidRPr="006B18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ตัว</w:t>
            </w:r>
          </w:p>
          <w:p w14:paraId="216F488E" w14:textId="77777777" w:rsidR="004F0BF6" w:rsidRPr="006B1802" w:rsidRDefault="004F0BF6" w:rsidP="006B1802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180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6B1802">
              <w:rPr>
                <w:rFonts w:ascii="TH SarabunPSK" w:hAnsi="TH SarabunPSK" w:cs="TH SarabunPSK"/>
                <w:sz w:val="32"/>
                <w:szCs w:val="32"/>
                <w:cs/>
              </w:rPr>
              <w:t>โดยมีคุณลักษณะ ดังนี้</w:t>
            </w:r>
          </w:p>
          <w:p w14:paraId="453F3C8A" w14:textId="77777777" w:rsidR="004F0BF6" w:rsidRPr="006B1802" w:rsidRDefault="004F0BF6" w:rsidP="006B1802">
            <w:pPr>
              <w:ind w:left="720"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1802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6B18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ขนาดกว้าง </w:t>
            </w:r>
            <w:r w:rsidRPr="006B1802">
              <w:rPr>
                <w:rFonts w:ascii="TH SarabunPSK" w:hAnsi="TH SarabunPSK" w:cs="TH SarabunPSK"/>
                <w:sz w:val="32"/>
                <w:szCs w:val="32"/>
              </w:rPr>
              <w:t>63</w:t>
            </w:r>
            <w:r w:rsidRPr="006B18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ซม. ยาว </w:t>
            </w:r>
            <w:r w:rsidRPr="006B1802">
              <w:rPr>
                <w:rFonts w:ascii="TH SarabunPSK" w:hAnsi="TH SarabunPSK" w:cs="TH SarabunPSK"/>
                <w:sz w:val="32"/>
                <w:szCs w:val="32"/>
              </w:rPr>
              <w:t>74</w:t>
            </w:r>
            <w:r w:rsidRPr="006B18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ซม. สูง </w:t>
            </w:r>
            <w:r w:rsidRPr="006B1802">
              <w:rPr>
                <w:rFonts w:ascii="TH SarabunPSK" w:hAnsi="TH SarabunPSK" w:cs="TH SarabunPSK"/>
                <w:sz w:val="32"/>
                <w:szCs w:val="32"/>
              </w:rPr>
              <w:t>98</w:t>
            </w:r>
            <w:r w:rsidRPr="006B18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ซม.</w:t>
            </w:r>
          </w:p>
          <w:p w14:paraId="26024284" w14:textId="77777777" w:rsidR="004F0BF6" w:rsidRPr="006B1802" w:rsidRDefault="004F0BF6" w:rsidP="006B1802">
            <w:pPr>
              <w:ind w:left="720"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1802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6B1802">
              <w:rPr>
                <w:rFonts w:ascii="TH SarabunPSK" w:hAnsi="TH SarabunPSK" w:cs="TH SarabunPSK"/>
                <w:sz w:val="32"/>
                <w:szCs w:val="32"/>
                <w:cs/>
              </w:rPr>
              <w:t>เก้าอี้บุนวม</w:t>
            </w:r>
          </w:p>
          <w:p w14:paraId="3FBE8743" w14:textId="77777777" w:rsidR="004F0BF6" w:rsidRPr="006B1802" w:rsidRDefault="004F0BF6" w:rsidP="006B1802">
            <w:pPr>
              <w:ind w:left="720"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1802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6B1802">
              <w:rPr>
                <w:rFonts w:ascii="TH SarabunPSK" w:hAnsi="TH SarabunPSK" w:cs="TH SarabunPSK"/>
                <w:sz w:val="32"/>
                <w:szCs w:val="32"/>
                <w:cs/>
              </w:rPr>
              <w:t>มีพนักพิง</w:t>
            </w:r>
          </w:p>
          <w:p w14:paraId="0B57EFDB" w14:textId="77777777" w:rsidR="004F0BF6" w:rsidRPr="006B1802" w:rsidRDefault="004F0BF6" w:rsidP="006B1802">
            <w:pPr>
              <w:ind w:left="720"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1802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6B1802">
              <w:rPr>
                <w:rFonts w:ascii="TH SarabunPSK" w:hAnsi="TH SarabunPSK" w:cs="TH SarabunPSK"/>
                <w:sz w:val="32"/>
                <w:szCs w:val="32"/>
                <w:cs/>
              </w:rPr>
              <w:t>ล้อเลื่อนปรับระดับได้</w:t>
            </w:r>
          </w:p>
          <w:p w14:paraId="47996838" w14:textId="77777777" w:rsidR="004F0BF6" w:rsidRPr="006B1802" w:rsidRDefault="004F0BF6" w:rsidP="006B1802">
            <w:pPr>
              <w:ind w:left="720"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1802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6B18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มีที่พักแขนทั้งสองข้าง</w:t>
            </w:r>
          </w:p>
          <w:p w14:paraId="63400701" w14:textId="77777777" w:rsidR="004F0BF6" w:rsidRPr="006B1802" w:rsidRDefault="004F0BF6" w:rsidP="006B1802">
            <w:pPr>
              <w:ind w:left="720"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18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(จัดหาโดยสืบราคาจากท้องตลาด เนื่องจากไม่มีตามบัญชีราคามาตรฐานครุภัณฑ์ กองมาตรฐานงบประมาณ </w:t>
            </w:r>
            <w:r w:rsidRPr="006B180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B18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สำนักงานประมาณ  ธันวาคม </w:t>
            </w:r>
            <w:r w:rsidRPr="006B1802">
              <w:rPr>
                <w:rFonts w:ascii="TH SarabunPSK" w:hAnsi="TH SarabunPSK" w:cs="TH SarabunPSK"/>
                <w:sz w:val="32"/>
                <w:szCs w:val="32"/>
              </w:rPr>
              <w:t xml:space="preserve">2564) </w:t>
            </w:r>
          </w:p>
          <w:p w14:paraId="2A59A953" w14:textId="77777777" w:rsidR="004F0BF6" w:rsidRPr="006B1802" w:rsidRDefault="004F0BF6" w:rsidP="006B180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18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6B180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พระราชกฤษฎีกา ว่าด้วยหลักเกณฑ์และวิธีการบริหารกิจการบ้านเมืองที่ดี พ.ศ. </w:t>
            </w:r>
            <w:r w:rsidRPr="006B1802">
              <w:rPr>
                <w:rFonts w:ascii="TH SarabunPSK" w:hAnsi="TH SarabunPSK" w:cs="TH SarabunPSK"/>
                <w:sz w:val="32"/>
                <w:szCs w:val="32"/>
              </w:rPr>
              <w:t>2546</w:t>
            </w:r>
          </w:p>
          <w:p w14:paraId="4CC1A793" w14:textId="77777777" w:rsidR="004F0BF6" w:rsidRPr="006B1802" w:rsidRDefault="004F0BF6" w:rsidP="006B180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18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180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หนังสือกรมส่งเสริมการปกครองท้องถิ่น ที่ มท </w:t>
            </w:r>
            <w:r w:rsidRPr="006B1802">
              <w:rPr>
                <w:rFonts w:ascii="TH SarabunPSK" w:hAnsi="TH SarabunPSK" w:cs="TH SarabunPSK"/>
                <w:sz w:val="32"/>
                <w:szCs w:val="32"/>
              </w:rPr>
              <w:t>0808.2/</w:t>
            </w:r>
            <w:r w:rsidRPr="006B18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 </w:t>
            </w:r>
            <w:r w:rsidRPr="006B1802">
              <w:rPr>
                <w:rFonts w:ascii="TH SarabunPSK" w:hAnsi="TH SarabunPSK" w:cs="TH SarabunPSK"/>
                <w:sz w:val="32"/>
                <w:szCs w:val="32"/>
              </w:rPr>
              <w:t xml:space="preserve">1095 </w:t>
            </w:r>
            <w:r w:rsidRPr="006B18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ลงวันที่ </w:t>
            </w:r>
            <w:r w:rsidRPr="006B1802">
              <w:rPr>
                <w:rFonts w:ascii="TH SarabunPSK" w:hAnsi="TH SarabunPSK" w:cs="TH SarabunPSK"/>
                <w:sz w:val="32"/>
                <w:szCs w:val="32"/>
              </w:rPr>
              <w:t xml:space="preserve">28 </w:t>
            </w:r>
            <w:r w:rsidRPr="006B18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พฤษภาคม </w:t>
            </w:r>
            <w:r w:rsidRPr="006B1802">
              <w:rPr>
                <w:rFonts w:ascii="TH SarabunPSK" w:hAnsi="TH SarabunPSK" w:cs="TH SarabunPSK"/>
                <w:sz w:val="32"/>
                <w:szCs w:val="32"/>
              </w:rPr>
              <w:t>2564</w:t>
            </w:r>
          </w:p>
          <w:p w14:paraId="088C3AE9" w14:textId="77777777" w:rsidR="004F0BF6" w:rsidRPr="006B1802" w:rsidRDefault="004F0BF6" w:rsidP="006B1802">
            <w:pPr>
              <w:spacing w:before="240"/>
              <w:ind w:left="720" w:firstLine="72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6B180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ข้อความใหม่</w:t>
            </w:r>
          </w:p>
          <w:p w14:paraId="06BCC182" w14:textId="77777777" w:rsidR="004F0BF6" w:rsidRPr="006B1802" w:rsidRDefault="004F0BF6" w:rsidP="006B180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8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แผนงานบริหารงานทั่วไป    งานบริหารงานทั่วไป</w:t>
            </w:r>
          </w:p>
          <w:p w14:paraId="125848EF" w14:textId="77777777" w:rsidR="004F0BF6" w:rsidRPr="006B1802" w:rsidRDefault="004F0BF6" w:rsidP="006B180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18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</w:t>
            </w:r>
            <w:r w:rsidRPr="006B1802">
              <w:rPr>
                <w:rFonts w:ascii="TH SarabunPSK" w:hAnsi="TH SarabunPSK" w:cs="TH SarabunPSK"/>
                <w:sz w:val="32"/>
                <w:szCs w:val="32"/>
                <w:cs/>
              </w:rPr>
              <w:t>งบลงทุน  หมวดครุภัณฑ์  ประเภทครุภัณฑ์สำนักงาน  จัดซื้อเก้าอี้สำหรับประชุม</w:t>
            </w:r>
            <w:r w:rsidRPr="006B18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6B1802">
              <w:rPr>
                <w:rFonts w:ascii="TH SarabunPSK" w:hAnsi="TH SarabunPSK" w:cs="TH SarabunPSK"/>
                <w:sz w:val="32"/>
                <w:szCs w:val="32"/>
                <w:cs/>
              </w:rPr>
              <w:t>ตั้งไว้  121,000</w:t>
            </w:r>
            <w:r w:rsidRPr="006B180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B18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 </w:t>
            </w:r>
          </w:p>
          <w:p w14:paraId="5FF2AED9" w14:textId="77777777" w:rsidR="004F0BF6" w:rsidRPr="006B1802" w:rsidRDefault="004F0BF6" w:rsidP="006B180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1802">
              <w:rPr>
                <w:rFonts w:ascii="TH SarabunPSK" w:hAnsi="TH SarabunPSK" w:cs="TH SarabunPSK"/>
                <w:sz w:val="32"/>
                <w:szCs w:val="32"/>
                <w:cs/>
              </w:rPr>
              <w:t>(หน้า 110</w:t>
            </w:r>
            <w:r w:rsidRPr="006B1802">
              <w:rPr>
                <w:rFonts w:ascii="TH SarabunPSK" w:hAnsi="TH SarabunPSK" w:cs="TH SarabunPSK"/>
                <w:sz w:val="32"/>
                <w:szCs w:val="32"/>
              </w:rPr>
              <w:t xml:space="preserve">)  </w:t>
            </w:r>
          </w:p>
          <w:p w14:paraId="7C2A933E" w14:textId="77777777" w:rsidR="004F0BF6" w:rsidRPr="006B1802" w:rsidRDefault="004F0BF6" w:rsidP="006B1802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1802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6B18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เพื่อจ่ายเป็นค่าจัดซื้อเก้าอี้สำหรับประชุม    จำนวน   34   ตัว </w:t>
            </w:r>
          </w:p>
          <w:p w14:paraId="085FBE9E" w14:textId="77777777" w:rsidR="004F0BF6" w:rsidRPr="006B1802" w:rsidRDefault="004F0BF6" w:rsidP="006B1802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180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6B1802">
              <w:rPr>
                <w:rFonts w:ascii="TH SarabunPSK" w:hAnsi="TH SarabunPSK" w:cs="TH SarabunPSK"/>
                <w:sz w:val="32"/>
                <w:szCs w:val="32"/>
                <w:cs/>
              </w:rPr>
              <w:t>โดยมีคุณลักษณะ ดังนี้</w:t>
            </w:r>
          </w:p>
          <w:p w14:paraId="5C206812" w14:textId="431A419A" w:rsidR="004F0BF6" w:rsidRPr="006B1802" w:rsidRDefault="004F0BF6" w:rsidP="006B1802">
            <w:pPr>
              <w:ind w:left="720"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Pr="006B1802">
              <w:rPr>
                <w:rFonts w:ascii="TH SarabunPSK" w:hAnsi="TH SarabunPSK" w:cs="TH SarabunPSK"/>
                <w:sz w:val="32"/>
                <w:szCs w:val="32"/>
                <w:cs/>
              </w:rPr>
              <w:t>ขนาดไม่น้อยกว่า  60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X70X120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เซนติเมตร</w:t>
            </w:r>
            <w:r w:rsidRPr="006B18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18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</w:t>
            </w:r>
            <w:r w:rsidRPr="006B18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ตัว   </w:t>
            </w:r>
          </w:p>
          <w:p w14:paraId="62456EFA" w14:textId="6640FC6F" w:rsidR="004F0BF6" w:rsidRPr="006B1802" w:rsidRDefault="004F0BF6" w:rsidP="006B1802">
            <w:pPr>
              <w:ind w:left="720"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6B18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 ขนาดไม่น้อยกว่า 60</w:t>
            </w:r>
            <w:r>
              <w:rPr>
                <w:rFonts w:ascii="TH SarabunPSK" w:hAnsi="TH SarabunPSK" w:cs="TH SarabunPSK"/>
                <w:sz w:val="32"/>
                <w:szCs w:val="32"/>
              </w:rPr>
              <w:t>X67X98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เซนติเมตร จำนวน 33 </w:t>
            </w:r>
            <w:r w:rsidRPr="006B18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  </w:t>
            </w:r>
          </w:p>
          <w:p w14:paraId="1CBF5100" w14:textId="77777777" w:rsidR="004F0BF6" w:rsidRPr="006B1802" w:rsidRDefault="004F0BF6" w:rsidP="006B1802">
            <w:pPr>
              <w:ind w:left="720" w:firstLine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180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B1802">
              <w:rPr>
                <w:rFonts w:ascii="TH SarabunPSK" w:hAnsi="TH SarabunPSK" w:cs="TH SarabunPSK"/>
                <w:sz w:val="32"/>
                <w:szCs w:val="32"/>
                <w:cs/>
              </w:rPr>
              <w:t>) เก้าอี้บุนวม</w:t>
            </w:r>
            <w:r w:rsidRPr="006B180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B18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หุ้มหนัง  </w:t>
            </w:r>
            <w:r w:rsidRPr="006B1802">
              <w:rPr>
                <w:rFonts w:ascii="TH SarabunPSK" w:hAnsi="TH SarabunPSK" w:cs="TH SarabunPSK"/>
                <w:sz w:val="32"/>
                <w:szCs w:val="32"/>
              </w:rPr>
              <w:t xml:space="preserve">PU  </w:t>
            </w:r>
            <w:r w:rsidRPr="006B1802">
              <w:rPr>
                <w:rFonts w:ascii="TH SarabunPSK" w:hAnsi="TH SarabunPSK" w:cs="TH SarabunPSK"/>
                <w:sz w:val="32"/>
                <w:szCs w:val="32"/>
                <w:cs/>
              </w:rPr>
              <w:t>สีดำ</w:t>
            </w:r>
          </w:p>
          <w:p w14:paraId="72934137" w14:textId="77777777" w:rsidR="004F0BF6" w:rsidRPr="006B1802" w:rsidRDefault="004F0BF6" w:rsidP="006B1802">
            <w:pPr>
              <w:ind w:left="720"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180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6B1802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6B1802">
              <w:rPr>
                <w:rFonts w:ascii="TH SarabunPSK" w:hAnsi="TH SarabunPSK" w:cs="TH SarabunPSK"/>
                <w:sz w:val="32"/>
                <w:szCs w:val="32"/>
                <w:cs/>
              </w:rPr>
              <w:t>มีพนักพิง</w:t>
            </w:r>
          </w:p>
          <w:p w14:paraId="1639E17B" w14:textId="77777777" w:rsidR="004F0BF6" w:rsidRPr="006B1802" w:rsidRDefault="004F0BF6" w:rsidP="006B1802">
            <w:pPr>
              <w:ind w:left="720"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180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4</w:t>
            </w:r>
            <w:r w:rsidRPr="006B1802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6B1802">
              <w:rPr>
                <w:rFonts w:ascii="TH SarabunPSK" w:hAnsi="TH SarabunPSK" w:cs="TH SarabunPSK"/>
                <w:sz w:val="32"/>
                <w:szCs w:val="32"/>
                <w:cs/>
              </w:rPr>
              <w:t>มีล้อเลื่อนสามารถปรับระดับได้</w:t>
            </w:r>
          </w:p>
          <w:p w14:paraId="458BE0F5" w14:textId="77777777" w:rsidR="004F0BF6" w:rsidRPr="006B1802" w:rsidRDefault="004F0BF6" w:rsidP="006B1802">
            <w:pPr>
              <w:ind w:left="720"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1802">
              <w:rPr>
                <w:rFonts w:ascii="TH SarabunPSK" w:hAnsi="TH SarabunPSK" w:cs="TH SarabunPSK"/>
                <w:sz w:val="32"/>
                <w:szCs w:val="32"/>
              </w:rPr>
              <w:t xml:space="preserve">5) </w:t>
            </w:r>
            <w:r w:rsidRPr="006B1802">
              <w:rPr>
                <w:rFonts w:ascii="TH SarabunPSK" w:hAnsi="TH SarabunPSK" w:cs="TH SarabunPSK"/>
                <w:sz w:val="32"/>
                <w:szCs w:val="32"/>
                <w:cs/>
              </w:rPr>
              <w:t>ขาโครเมี่ยมกันสนิม</w:t>
            </w:r>
          </w:p>
          <w:p w14:paraId="2241F677" w14:textId="77777777" w:rsidR="004F0BF6" w:rsidRPr="006B1802" w:rsidRDefault="004F0BF6" w:rsidP="006B1802">
            <w:pPr>
              <w:ind w:left="720"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1802">
              <w:rPr>
                <w:rFonts w:ascii="TH SarabunPSK" w:hAnsi="TH SarabunPSK" w:cs="TH SarabunPSK"/>
                <w:sz w:val="32"/>
                <w:szCs w:val="32"/>
              </w:rPr>
              <w:t xml:space="preserve">6) </w:t>
            </w:r>
            <w:r w:rsidRPr="006B1802">
              <w:rPr>
                <w:rFonts w:ascii="TH SarabunPSK" w:hAnsi="TH SarabunPSK" w:cs="TH SarabunPSK"/>
                <w:sz w:val="32"/>
                <w:szCs w:val="32"/>
                <w:cs/>
              </w:rPr>
              <w:t>มีที่พักแขนทั้งสองข้าง</w:t>
            </w:r>
          </w:p>
          <w:p w14:paraId="255CC55C" w14:textId="77777777" w:rsidR="004F0BF6" w:rsidRPr="006B1802" w:rsidRDefault="004F0BF6" w:rsidP="006B1802">
            <w:pPr>
              <w:ind w:left="720" w:firstLine="72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6B18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  <w:r w:rsidRPr="006B180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ข้อความเดิม</w:t>
            </w:r>
          </w:p>
          <w:p w14:paraId="730C1743" w14:textId="77777777" w:rsidR="004F0BF6" w:rsidRPr="006B1802" w:rsidRDefault="004F0BF6" w:rsidP="006B180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8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</w:t>
            </w:r>
            <w:r w:rsidRPr="006B18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6B18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 แผนงานบริหารงานทั่วไป    งานบริหารงานทั่วไป</w:t>
            </w:r>
          </w:p>
          <w:p w14:paraId="31E55210" w14:textId="77777777" w:rsidR="004F0BF6" w:rsidRPr="006B1802" w:rsidRDefault="004F0BF6" w:rsidP="006B180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18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</w:t>
            </w:r>
            <w:r w:rsidRPr="006B1802">
              <w:rPr>
                <w:rFonts w:ascii="TH SarabunPSK" w:hAnsi="TH SarabunPSK" w:cs="TH SarabunPSK"/>
                <w:sz w:val="32"/>
                <w:szCs w:val="32"/>
                <w:cs/>
              </w:rPr>
              <w:t>งบลงทุน  หมวดครุภัณฑ์  ประเภทครุภัณฑ์สำนักงาน  จัดซื้อเครื่องปรับอากาศแบบแยกส่วน</w:t>
            </w:r>
          </w:p>
          <w:p w14:paraId="4589F8DE" w14:textId="77777777" w:rsidR="004F0BF6" w:rsidRPr="006B1802" w:rsidRDefault="004F0BF6" w:rsidP="006B180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18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6B18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(ราคารวมค่าติดตั้ง)    ตั้งไว้  </w:t>
            </w:r>
            <w:r w:rsidRPr="006B1802">
              <w:rPr>
                <w:rFonts w:ascii="TH SarabunPSK" w:hAnsi="TH SarabunPSK" w:cs="TH SarabunPSK"/>
                <w:sz w:val="32"/>
                <w:szCs w:val="32"/>
              </w:rPr>
              <w:t>136</w:t>
            </w:r>
            <w:r w:rsidRPr="006B1802">
              <w:rPr>
                <w:rFonts w:ascii="TH SarabunPSK" w:hAnsi="TH SarabunPSK" w:cs="TH SarabunPSK"/>
                <w:sz w:val="32"/>
                <w:szCs w:val="32"/>
                <w:cs/>
              </w:rPr>
              <w:t>,500</w:t>
            </w:r>
            <w:r w:rsidRPr="006B180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B1802">
              <w:rPr>
                <w:rFonts w:ascii="TH SarabunPSK" w:hAnsi="TH SarabunPSK" w:cs="TH SarabunPSK"/>
                <w:sz w:val="32"/>
                <w:szCs w:val="32"/>
                <w:cs/>
              </w:rPr>
              <w:t>บาท   (หน้า 111</w:t>
            </w:r>
            <w:r w:rsidRPr="006B1802">
              <w:rPr>
                <w:rFonts w:ascii="TH SarabunPSK" w:hAnsi="TH SarabunPSK" w:cs="TH SarabunPSK"/>
                <w:sz w:val="32"/>
                <w:szCs w:val="32"/>
              </w:rPr>
              <w:t xml:space="preserve">)  </w:t>
            </w:r>
          </w:p>
          <w:p w14:paraId="591D3A4F" w14:textId="77777777" w:rsidR="004F0BF6" w:rsidRPr="006B1802" w:rsidRDefault="004F0BF6" w:rsidP="006B1802">
            <w:pPr>
              <w:ind w:left="720" w:firstLine="720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5152C47C" w14:textId="77777777" w:rsidR="004F0BF6" w:rsidRPr="006B1802" w:rsidRDefault="004F0BF6" w:rsidP="006B1802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6B18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เพื่อจ่ายเป็นค่าจัดซื้อเครื่องปรับอากาศแบบแยกส่วน   (ราคารวมค่าติดตั้ง)  แบบแขวน   จำนวน  </w:t>
            </w:r>
            <w:r w:rsidRPr="006B180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B18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เครื่อง</w:t>
            </w:r>
          </w:p>
          <w:p w14:paraId="6F48B671" w14:textId="77777777" w:rsidR="004F0BF6" w:rsidRPr="006B1802" w:rsidRDefault="004F0BF6" w:rsidP="006B18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1802">
              <w:rPr>
                <w:rFonts w:ascii="TH SarabunPSK" w:hAnsi="TH SarabunPSK" w:cs="TH SarabunPSK"/>
                <w:sz w:val="32"/>
                <w:szCs w:val="32"/>
                <w:cs/>
              </w:rPr>
              <w:t>โดยมีคุณลักษณะ ดังนี้</w:t>
            </w:r>
          </w:p>
          <w:p w14:paraId="538BEE62" w14:textId="77777777" w:rsidR="004F0BF6" w:rsidRPr="006B1802" w:rsidRDefault="004F0BF6" w:rsidP="006B1802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6B1802">
              <w:rPr>
                <w:rFonts w:ascii="TH SarabunPSK" w:hAnsi="TH SarabunPSK" w:cs="TH SarabunPSK"/>
                <w:sz w:val="32"/>
                <w:szCs w:val="32"/>
              </w:rPr>
              <w:t>1)</w:t>
            </w:r>
            <w:r w:rsidRPr="006B18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ขนาดที่กำหนดเป็นขนาดไม่ต่ำกว่า  </w:t>
            </w:r>
            <w:r w:rsidRPr="006B1802">
              <w:rPr>
                <w:rFonts w:ascii="TH SarabunPSK" w:hAnsi="TH SarabunPSK" w:cs="TH SarabunPSK"/>
                <w:sz w:val="32"/>
                <w:szCs w:val="32"/>
              </w:rPr>
              <w:t>36,000</w:t>
            </w:r>
            <w:r w:rsidRPr="006B18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บีทียู</w:t>
            </w:r>
          </w:p>
          <w:p w14:paraId="3A44FDA5" w14:textId="77777777" w:rsidR="004F0BF6" w:rsidRPr="006B1802" w:rsidRDefault="004F0BF6" w:rsidP="006B1802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6B1802">
              <w:rPr>
                <w:rFonts w:ascii="TH SarabunPSK" w:hAnsi="TH SarabunPSK" w:cs="TH SarabunPSK"/>
                <w:sz w:val="32"/>
                <w:szCs w:val="32"/>
              </w:rPr>
              <w:t>2)</w:t>
            </w:r>
            <w:r w:rsidRPr="006B18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ราคาที่กำหนดเป็นราคาที่รวมค่าติดตั้ง</w:t>
            </w:r>
          </w:p>
          <w:p w14:paraId="03C366D5" w14:textId="77777777" w:rsidR="004F0BF6" w:rsidRPr="006B1802" w:rsidRDefault="004F0BF6" w:rsidP="006B1802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6B1802"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 w:rsidRPr="006B18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เครื่องปรับอากาศที่มีความสามารถในการทำความเย็นการรับรองมาตรฐาน ขนาดไม่เกิน </w:t>
            </w:r>
            <w:r w:rsidRPr="006B1802">
              <w:rPr>
                <w:rFonts w:ascii="TH SarabunPSK" w:hAnsi="TH SarabunPSK" w:cs="TH SarabunPSK"/>
                <w:sz w:val="32"/>
                <w:szCs w:val="32"/>
              </w:rPr>
              <w:t>40,000</w:t>
            </w:r>
            <w:r w:rsidRPr="006B18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บีทียู  ต้องได้รับ</w:t>
            </w:r>
          </w:p>
          <w:p w14:paraId="7A4C9C38" w14:textId="77777777" w:rsidR="004F0BF6" w:rsidRPr="006B1802" w:rsidRDefault="004F0BF6" w:rsidP="006B1802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6B18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การรับรองมาตรฐานผลิตภัณฑ์อุตสาหกรรม และฉลากประหยัดไฟฟ้าเบอร์ </w:t>
            </w:r>
            <w:r w:rsidRPr="006B180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14:paraId="6811FBF0" w14:textId="77777777" w:rsidR="004F0BF6" w:rsidRPr="006B1802" w:rsidRDefault="004F0BF6" w:rsidP="006B1802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6B1802">
              <w:rPr>
                <w:rFonts w:ascii="TH SarabunPSK" w:hAnsi="TH SarabunPSK" w:cs="TH SarabunPSK"/>
                <w:sz w:val="32"/>
                <w:szCs w:val="32"/>
              </w:rPr>
              <w:t xml:space="preserve">4) </w:t>
            </w:r>
            <w:r w:rsidRPr="006B18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ต้องเป็นเครื่องปรับอากาศที่ประกอบสำเร็จรูปทั้งชุด ทั้งหน่วยส่งความเย็นและหน่วยระบายความร้อนจากโรงงาน  </w:t>
            </w:r>
          </w:p>
          <w:p w14:paraId="14FB2019" w14:textId="77777777" w:rsidR="004F0BF6" w:rsidRPr="006B1802" w:rsidRDefault="004F0BF6" w:rsidP="006B1802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6B18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เดียวกัน</w:t>
            </w:r>
          </w:p>
          <w:p w14:paraId="010B26DE" w14:textId="77777777" w:rsidR="004F0BF6" w:rsidRPr="006B1802" w:rsidRDefault="004F0BF6" w:rsidP="006B1802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6B1802">
              <w:rPr>
                <w:rFonts w:ascii="TH SarabunPSK" w:hAnsi="TH SarabunPSK" w:cs="TH SarabunPSK"/>
                <w:sz w:val="32"/>
                <w:szCs w:val="32"/>
              </w:rPr>
              <w:t xml:space="preserve">5) </w:t>
            </w:r>
            <w:r w:rsidRPr="006B1802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มีความหน่วงเวลาการทำงานของคอมเพรสเซอร์</w:t>
            </w:r>
          </w:p>
          <w:p w14:paraId="23DEC693" w14:textId="77777777" w:rsidR="004F0BF6" w:rsidRPr="006B1802" w:rsidRDefault="004F0BF6" w:rsidP="006B1802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6B1802">
              <w:rPr>
                <w:rFonts w:ascii="TH SarabunPSK" w:hAnsi="TH SarabunPSK" w:cs="TH SarabunPSK"/>
                <w:sz w:val="32"/>
                <w:szCs w:val="32"/>
              </w:rPr>
              <w:t xml:space="preserve">6) </w:t>
            </w:r>
            <w:r w:rsidRPr="006B18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การจัดซื้อเครื่องปรับอากาศขนาดอื่นๆ (นอกจากข้อ </w:t>
            </w:r>
            <w:r w:rsidRPr="006B1802">
              <w:rPr>
                <w:rFonts w:ascii="TH SarabunPSK" w:hAnsi="TH SarabunPSK" w:cs="TH SarabunPSK"/>
                <w:sz w:val="32"/>
                <w:szCs w:val="32"/>
              </w:rPr>
              <w:t>3)</w:t>
            </w:r>
          </w:p>
          <w:p w14:paraId="3474CA86" w14:textId="77777777" w:rsidR="004F0BF6" w:rsidRPr="006B1802" w:rsidRDefault="004F0BF6" w:rsidP="006B18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18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นอกเหนือจากการพิจารณาด้านราคาแล้ว เพื่อเป็นการประหยัดพลังงาน  ควรพิจารณาจัดซื้อเครื่องปรับอากาศที่มี</w:t>
            </w:r>
          </w:p>
          <w:p w14:paraId="7F8A42D7" w14:textId="77777777" w:rsidR="004F0BF6" w:rsidRPr="006B1802" w:rsidRDefault="004F0BF6" w:rsidP="006B18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18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ค่าประสิทธิภาพพลังงานตามฤดูกาล (</w:t>
            </w:r>
            <w:r w:rsidRPr="006B1802">
              <w:rPr>
                <w:rFonts w:ascii="TH SarabunPSK" w:hAnsi="TH SarabunPSK" w:cs="TH SarabunPSK"/>
                <w:sz w:val="32"/>
                <w:szCs w:val="32"/>
              </w:rPr>
              <w:t xml:space="preserve">SEER) </w:t>
            </w:r>
            <w:r w:rsidRPr="006B1802">
              <w:rPr>
                <w:rFonts w:ascii="TH SarabunPSK" w:hAnsi="TH SarabunPSK" w:cs="TH SarabunPSK"/>
                <w:sz w:val="32"/>
                <w:szCs w:val="32"/>
                <w:cs/>
              </w:rPr>
              <w:t>สูงกว่า</w:t>
            </w:r>
          </w:p>
          <w:p w14:paraId="76333796" w14:textId="77777777" w:rsidR="004F0BF6" w:rsidRPr="006B1802" w:rsidRDefault="004F0BF6" w:rsidP="006B18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1802">
              <w:rPr>
                <w:rFonts w:ascii="TH SarabunPSK" w:hAnsi="TH SarabunPSK" w:cs="TH SarabunPSK"/>
                <w:sz w:val="32"/>
                <w:szCs w:val="32"/>
              </w:rPr>
              <w:t xml:space="preserve">          7) </w:t>
            </w:r>
            <w:r w:rsidRPr="006B18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การติดตั้งเครื่องปรับอากาศ </w:t>
            </w:r>
          </w:p>
          <w:p w14:paraId="25E8794B" w14:textId="77777777" w:rsidR="004F0BF6" w:rsidRPr="006B1802" w:rsidRDefault="004F0BF6" w:rsidP="006B18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1802">
              <w:rPr>
                <w:rFonts w:ascii="TH SarabunPSK" w:hAnsi="TH SarabunPSK" w:cs="TH SarabunPSK"/>
                <w:sz w:val="32"/>
                <w:szCs w:val="32"/>
              </w:rPr>
              <w:t xml:space="preserve">                (1) </w:t>
            </w:r>
            <w:r w:rsidRPr="006B18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แบบแยกส่วน ประกอบด้วยอุปกรณ์ ดังนี้  สวิตช์ </w:t>
            </w:r>
            <w:r w:rsidRPr="006B180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B18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ตัว  </w:t>
            </w:r>
          </w:p>
          <w:p w14:paraId="6281F934" w14:textId="77777777" w:rsidR="004F0BF6" w:rsidRPr="006B1802" w:rsidRDefault="004F0BF6" w:rsidP="006B18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18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ท่อทองแดงไปกลับหุ้มฉนวนยาว </w:t>
            </w:r>
            <w:r w:rsidRPr="006B1802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B18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เมตร สายไฟยาวไม่เกิน </w:t>
            </w:r>
            <w:r w:rsidRPr="006B1802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Pr="006B18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เมตร</w:t>
            </w:r>
          </w:p>
          <w:p w14:paraId="2F421A41" w14:textId="77777777" w:rsidR="004F0BF6" w:rsidRPr="006B1802" w:rsidRDefault="004F0BF6" w:rsidP="006B18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1802">
              <w:rPr>
                <w:rFonts w:ascii="TH SarabunPSK" w:hAnsi="TH SarabunPSK" w:cs="TH SarabunPSK"/>
                <w:sz w:val="32"/>
                <w:szCs w:val="32"/>
              </w:rPr>
              <w:t xml:space="preserve">           -</w:t>
            </w:r>
            <w:r w:rsidRPr="006B18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ปรากฏตาม บัญชีราคามาตรฐานครุภัณฑ์สำนักงบประมาณ   ธันวาคม </w:t>
            </w:r>
            <w:r w:rsidRPr="006B1802">
              <w:rPr>
                <w:rFonts w:ascii="TH SarabunPSK" w:hAnsi="TH SarabunPSK" w:cs="TH SarabunPSK"/>
                <w:sz w:val="32"/>
                <w:szCs w:val="32"/>
              </w:rPr>
              <w:t>2564</w:t>
            </w:r>
          </w:p>
          <w:p w14:paraId="359DBCF1" w14:textId="77777777" w:rsidR="004F0BF6" w:rsidRPr="006B1802" w:rsidRDefault="004F0BF6" w:rsidP="006B1802">
            <w:pPr>
              <w:ind w:left="720" w:firstLine="72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6B180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ข้อความใหม่</w:t>
            </w:r>
          </w:p>
          <w:p w14:paraId="7F66373F" w14:textId="77777777" w:rsidR="004F0BF6" w:rsidRPr="006B1802" w:rsidRDefault="004F0BF6" w:rsidP="006B180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8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</w:t>
            </w:r>
            <w:r w:rsidRPr="006B18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6B18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 แผนงานบริหารงานทั่วไป    งานบริหารงานทั่วไป</w:t>
            </w:r>
          </w:p>
          <w:p w14:paraId="4FED481A" w14:textId="10C0152B" w:rsidR="004F0BF6" w:rsidRDefault="004F0BF6" w:rsidP="006B180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18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</w:t>
            </w:r>
            <w:r w:rsidRPr="006B1802">
              <w:rPr>
                <w:rFonts w:ascii="TH SarabunPSK" w:hAnsi="TH SarabunPSK" w:cs="TH SarabunPSK"/>
                <w:sz w:val="32"/>
                <w:szCs w:val="32"/>
                <w:cs/>
              </w:rPr>
              <w:t>งบลงทุน  หมวดครุภัณฑ์  ประเภทครุภัณฑ์สำนักงาน  จัดซื้อเครื่องปรับอากาศแบบแยกส่วน</w:t>
            </w:r>
            <w:r w:rsidRPr="006B18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6B18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(ราคารวมค่าติดตั้ง)  ตั้งไว้  </w:t>
            </w:r>
            <w:r w:rsidRPr="006B1802">
              <w:rPr>
                <w:rFonts w:ascii="TH SarabunPSK" w:hAnsi="TH SarabunPSK" w:cs="TH SarabunPSK"/>
                <w:sz w:val="32"/>
                <w:szCs w:val="32"/>
              </w:rPr>
              <w:t>136</w:t>
            </w:r>
            <w:r w:rsidRPr="006B1802">
              <w:rPr>
                <w:rFonts w:ascii="TH SarabunPSK" w:hAnsi="TH SarabunPSK" w:cs="TH SarabunPSK"/>
                <w:sz w:val="32"/>
                <w:szCs w:val="32"/>
                <w:cs/>
              </w:rPr>
              <w:t>,500</w:t>
            </w:r>
            <w:r w:rsidRPr="006B180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B1802">
              <w:rPr>
                <w:rFonts w:ascii="TH SarabunPSK" w:hAnsi="TH SarabunPSK" w:cs="TH SarabunPSK"/>
                <w:sz w:val="32"/>
                <w:szCs w:val="32"/>
                <w:cs/>
              </w:rPr>
              <w:t>บาท   (หน้า 111</w:t>
            </w:r>
            <w:r w:rsidRPr="006B1802">
              <w:rPr>
                <w:rFonts w:ascii="TH SarabunPSK" w:hAnsi="TH SarabunPSK" w:cs="TH SarabunPSK"/>
                <w:sz w:val="32"/>
                <w:szCs w:val="32"/>
              </w:rPr>
              <w:t xml:space="preserve">)  </w:t>
            </w:r>
          </w:p>
          <w:p w14:paraId="00DDBF95" w14:textId="77777777" w:rsidR="005E20E8" w:rsidRPr="006B1802" w:rsidRDefault="005E20E8" w:rsidP="006B180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F3EBB4" w14:textId="519AE9FA" w:rsidR="004F0BF6" w:rsidRPr="006B1802" w:rsidRDefault="004F0BF6" w:rsidP="006B1802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6B180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เพื่อจ่ายเป็นค่าจัดซื้อเครื่องปรับอากาศแบบแยกส่วน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18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70FDD">
              <w:rPr>
                <w:rFonts w:ascii="TH SarabunPSK" w:hAnsi="TH SarabunPSK" w:cs="TH SarabunPSK"/>
                <w:sz w:val="31"/>
                <w:szCs w:val="31"/>
                <w:cs/>
              </w:rPr>
              <w:t>ราคารวมค่</w:t>
            </w:r>
            <w:r w:rsidRPr="00D70FDD">
              <w:rPr>
                <w:rFonts w:ascii="TH SarabunPSK" w:hAnsi="TH SarabunPSK" w:cs="TH SarabunPSK" w:hint="cs"/>
                <w:sz w:val="31"/>
                <w:szCs w:val="31"/>
                <w:cs/>
              </w:rPr>
              <w:t>า</w:t>
            </w:r>
            <w:r w:rsidRPr="00D70FDD">
              <w:rPr>
                <w:rFonts w:ascii="TH SarabunPSK" w:hAnsi="TH SarabunPSK" w:cs="TH SarabunPSK"/>
                <w:sz w:val="31"/>
                <w:szCs w:val="31"/>
                <w:cs/>
              </w:rPr>
              <w:t>ติดตั้ง</w:t>
            </w:r>
            <w:r w:rsidRPr="006B18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 แบบแขวน  จำนวน  </w:t>
            </w:r>
            <w:r w:rsidRPr="006B180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B18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เครื่อง</w:t>
            </w:r>
          </w:p>
          <w:p w14:paraId="14A64590" w14:textId="77777777" w:rsidR="004F0BF6" w:rsidRPr="006B1802" w:rsidRDefault="004F0BF6" w:rsidP="006B18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1802">
              <w:rPr>
                <w:rFonts w:ascii="TH SarabunPSK" w:hAnsi="TH SarabunPSK" w:cs="TH SarabunPSK"/>
                <w:sz w:val="32"/>
                <w:szCs w:val="32"/>
                <w:cs/>
              </w:rPr>
              <w:t>โดยมีคุณลักษณะ ดังนี้</w:t>
            </w:r>
          </w:p>
          <w:p w14:paraId="49C771BD" w14:textId="1B42DAA0" w:rsidR="004F0BF6" w:rsidRPr="006B1802" w:rsidRDefault="004F0BF6" w:rsidP="006B1802">
            <w:pPr>
              <w:ind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1802">
              <w:rPr>
                <w:rFonts w:ascii="TH SarabunPSK" w:hAnsi="TH SarabunPSK" w:cs="TH SarabunPSK"/>
                <w:sz w:val="32"/>
                <w:szCs w:val="32"/>
              </w:rPr>
              <w:t>1)</w:t>
            </w:r>
            <w:r w:rsidRPr="006B18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ขนาดที่กำหนดเป็นขนาดไม่ต่ำกว่า  </w:t>
            </w:r>
            <w:r w:rsidRPr="006B1802">
              <w:rPr>
                <w:rFonts w:ascii="TH SarabunPSK" w:hAnsi="TH SarabunPSK" w:cs="TH SarabunPSK"/>
                <w:sz w:val="32"/>
                <w:szCs w:val="32"/>
              </w:rPr>
              <w:t>26,000</w:t>
            </w:r>
            <w:r w:rsidRPr="006B18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บีทียู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18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   1   ตัว</w:t>
            </w:r>
          </w:p>
          <w:p w14:paraId="036343FE" w14:textId="00F913E6" w:rsidR="004F0BF6" w:rsidRPr="006B1802" w:rsidRDefault="004F0BF6" w:rsidP="006B1802">
            <w:pPr>
              <w:ind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18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และ ขนาดที่กำหนดเป็นขนาดไม่ต่ำกว่า </w:t>
            </w:r>
            <w:r w:rsidRPr="006B1802">
              <w:rPr>
                <w:rFonts w:ascii="TH SarabunPSK" w:hAnsi="TH SarabunPSK" w:cs="TH SarabunPSK"/>
                <w:sz w:val="32"/>
                <w:szCs w:val="32"/>
              </w:rPr>
              <w:t>36,000</w:t>
            </w:r>
            <w:r w:rsidRPr="006B18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บีทียู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18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 ตัว</w:t>
            </w:r>
          </w:p>
          <w:p w14:paraId="12342312" w14:textId="77777777" w:rsidR="004F0BF6" w:rsidRPr="006B1802" w:rsidRDefault="004F0BF6" w:rsidP="006B1802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6B1802">
              <w:rPr>
                <w:rFonts w:ascii="TH SarabunPSK" w:hAnsi="TH SarabunPSK" w:cs="TH SarabunPSK"/>
                <w:sz w:val="32"/>
                <w:szCs w:val="32"/>
              </w:rPr>
              <w:t>2)</w:t>
            </w:r>
            <w:r w:rsidRPr="006B18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ราคาที่กำหนดเป็นราคาที่รวมค่าติดตั้ง</w:t>
            </w:r>
          </w:p>
          <w:p w14:paraId="1E45377D" w14:textId="0C69CC0D" w:rsidR="004F0BF6" w:rsidRPr="006B1802" w:rsidRDefault="004F0BF6" w:rsidP="006B1802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6B1802"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 w:rsidRPr="006B18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เครื่องปรับอากาศที่มีความสามารถในการทำความเย็นการรับรองมาตรฐาน ขนาดไม่เกิน </w:t>
            </w:r>
            <w:r w:rsidRPr="006B1802">
              <w:rPr>
                <w:rFonts w:ascii="TH SarabunPSK" w:hAnsi="TH SarabunPSK" w:cs="TH SarabunPSK"/>
                <w:sz w:val="32"/>
                <w:szCs w:val="32"/>
              </w:rPr>
              <w:t xml:space="preserve"> 40,000</w:t>
            </w:r>
            <w:r w:rsidRPr="006B18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บีทียู  ต้องได้รับการรับรองมาตรฐานผลิตภัณฑ์อุตสาหกรรม และฉลากประหยัดไฟฟ้าเบอร์ </w:t>
            </w:r>
            <w:r w:rsidRPr="006B180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14:paraId="0B5EC769" w14:textId="1616CE64" w:rsidR="004F0BF6" w:rsidRPr="006B1802" w:rsidRDefault="004F0BF6" w:rsidP="006B1802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6B1802">
              <w:rPr>
                <w:rFonts w:ascii="TH SarabunPSK" w:hAnsi="TH SarabunPSK" w:cs="TH SarabunPSK"/>
                <w:sz w:val="32"/>
                <w:szCs w:val="32"/>
              </w:rPr>
              <w:t xml:space="preserve">4) </w:t>
            </w:r>
            <w:r w:rsidRPr="006B1802">
              <w:rPr>
                <w:rFonts w:ascii="TH SarabunPSK" w:hAnsi="TH SarabunPSK" w:cs="TH SarabunPSK"/>
                <w:sz w:val="32"/>
                <w:szCs w:val="32"/>
                <w:cs/>
              </w:rPr>
              <w:t>ต้องเป็นเครื่องปรับอากาศที่ประกอบสำเร็จรูปทั้งชุด ทั้งหน่วยส่ง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1802">
              <w:rPr>
                <w:rFonts w:ascii="TH SarabunPSK" w:hAnsi="TH SarabunPSK" w:cs="TH SarabunPSK"/>
                <w:sz w:val="32"/>
                <w:szCs w:val="32"/>
                <w:cs/>
              </w:rPr>
              <w:t>ความเย็นและหน่วยระบายความร้อนจากโรงงานเดียวกัน</w:t>
            </w:r>
          </w:p>
          <w:p w14:paraId="4E14BB5E" w14:textId="77777777" w:rsidR="004F0BF6" w:rsidRPr="006B1802" w:rsidRDefault="004F0BF6" w:rsidP="006B1802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6B1802">
              <w:rPr>
                <w:rFonts w:ascii="TH SarabunPSK" w:hAnsi="TH SarabunPSK" w:cs="TH SarabunPSK"/>
                <w:sz w:val="32"/>
                <w:szCs w:val="32"/>
              </w:rPr>
              <w:t xml:space="preserve">5) </w:t>
            </w:r>
            <w:r w:rsidRPr="006B1802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มีความหน่วงเวลาการทำงานของคอมเพรสเซอร์</w:t>
            </w:r>
          </w:p>
          <w:p w14:paraId="0C64F625" w14:textId="77777777" w:rsidR="004F0BF6" w:rsidRPr="006B1802" w:rsidRDefault="004F0BF6" w:rsidP="006B1802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6B1802">
              <w:rPr>
                <w:rFonts w:ascii="TH SarabunPSK" w:hAnsi="TH SarabunPSK" w:cs="TH SarabunPSK"/>
                <w:sz w:val="32"/>
                <w:szCs w:val="32"/>
              </w:rPr>
              <w:t xml:space="preserve">6) </w:t>
            </w:r>
            <w:r w:rsidRPr="006B18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การจัดซื้อเครื่องปรับอากาศขนาดอื่นๆ (นอกจากข้อ </w:t>
            </w:r>
            <w:r w:rsidRPr="006B1802">
              <w:rPr>
                <w:rFonts w:ascii="TH SarabunPSK" w:hAnsi="TH SarabunPSK" w:cs="TH SarabunPSK"/>
                <w:sz w:val="32"/>
                <w:szCs w:val="32"/>
              </w:rPr>
              <w:t>3)</w:t>
            </w:r>
          </w:p>
          <w:p w14:paraId="03F88CDA" w14:textId="77777777" w:rsidR="004F0BF6" w:rsidRDefault="004F0BF6" w:rsidP="006B18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18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นอกเหนือจากการพิจารณาด้านราคาแล้ว เพื่อเป็นการประหยัด</w:t>
            </w:r>
          </w:p>
          <w:p w14:paraId="71C6E76D" w14:textId="77777777" w:rsidR="004F0BF6" w:rsidRDefault="004F0BF6" w:rsidP="006B18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6B1802">
              <w:rPr>
                <w:rFonts w:ascii="TH SarabunPSK" w:hAnsi="TH SarabunPSK" w:cs="TH SarabunPSK"/>
                <w:sz w:val="32"/>
                <w:szCs w:val="32"/>
                <w:cs/>
              </w:rPr>
              <w:t>พลังงาน  ควรพิจารณาจัดซื้อเครื่องปรับอากาศที่มีค่าประสิทธิภาพ</w:t>
            </w:r>
          </w:p>
          <w:p w14:paraId="74693ABB" w14:textId="556FD27F" w:rsidR="004F0BF6" w:rsidRPr="006B1802" w:rsidRDefault="004F0BF6" w:rsidP="006B18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6B1802">
              <w:rPr>
                <w:rFonts w:ascii="TH SarabunPSK" w:hAnsi="TH SarabunPSK" w:cs="TH SarabunPSK"/>
                <w:sz w:val="32"/>
                <w:szCs w:val="32"/>
                <w:cs/>
              </w:rPr>
              <w:t>พลังงานตามฤดูกาล (</w:t>
            </w:r>
            <w:r w:rsidRPr="006B1802">
              <w:rPr>
                <w:rFonts w:ascii="TH SarabunPSK" w:hAnsi="TH SarabunPSK" w:cs="TH SarabunPSK"/>
                <w:sz w:val="32"/>
                <w:szCs w:val="32"/>
              </w:rPr>
              <w:t xml:space="preserve">SEER) </w:t>
            </w:r>
            <w:r w:rsidRPr="006B1802">
              <w:rPr>
                <w:rFonts w:ascii="TH SarabunPSK" w:hAnsi="TH SarabunPSK" w:cs="TH SarabunPSK"/>
                <w:sz w:val="32"/>
                <w:szCs w:val="32"/>
                <w:cs/>
              </w:rPr>
              <w:t>สูงกว่า</w:t>
            </w:r>
          </w:p>
          <w:p w14:paraId="03FF0D33" w14:textId="77777777" w:rsidR="004F0BF6" w:rsidRPr="006B1802" w:rsidRDefault="004F0BF6" w:rsidP="006B18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1802">
              <w:rPr>
                <w:rFonts w:ascii="TH SarabunPSK" w:hAnsi="TH SarabunPSK" w:cs="TH SarabunPSK"/>
                <w:sz w:val="32"/>
                <w:szCs w:val="32"/>
              </w:rPr>
              <w:t xml:space="preserve">          7) </w:t>
            </w:r>
            <w:r w:rsidRPr="006B18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การติดตั้งเครื่องปรับอากาศ </w:t>
            </w:r>
          </w:p>
          <w:p w14:paraId="6AAA1B57" w14:textId="77777777" w:rsidR="004F0BF6" w:rsidRPr="006B1802" w:rsidRDefault="004F0BF6" w:rsidP="006B18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1802">
              <w:rPr>
                <w:rFonts w:ascii="TH SarabunPSK" w:hAnsi="TH SarabunPSK" w:cs="TH SarabunPSK"/>
                <w:sz w:val="32"/>
                <w:szCs w:val="32"/>
              </w:rPr>
              <w:t xml:space="preserve">                (1) </w:t>
            </w:r>
            <w:r w:rsidRPr="006B18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แบบแยกส่วน ประกอบด้วยอุปกรณ์ ดังนี้  สวิตช์ </w:t>
            </w:r>
            <w:r w:rsidRPr="006B180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B18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ตัว  </w:t>
            </w:r>
          </w:p>
          <w:p w14:paraId="1AE7D331" w14:textId="1F8C03A0" w:rsidR="004F0BF6" w:rsidRPr="006B1802" w:rsidRDefault="004F0BF6" w:rsidP="006B1802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6B18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</w:t>
            </w:r>
            <w:r w:rsidRPr="006B1802">
              <w:rPr>
                <w:rFonts w:ascii="TH SarabunPSK" w:hAnsi="TH SarabunPSK" w:cs="TH SarabunPSK"/>
                <w:sz w:val="31"/>
                <w:szCs w:val="31"/>
                <w:cs/>
              </w:rPr>
              <w:t>ท่อทองแดงไปกลับหุ้มฉนวนยาว</w:t>
            </w: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</w:t>
            </w:r>
            <w:r w:rsidRPr="006B1802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</w:t>
            </w:r>
            <w:r w:rsidRPr="006B1802">
              <w:rPr>
                <w:rFonts w:ascii="TH SarabunPSK" w:hAnsi="TH SarabunPSK" w:cs="TH SarabunPSK"/>
                <w:sz w:val="31"/>
                <w:szCs w:val="31"/>
              </w:rPr>
              <w:t>4</w:t>
            </w:r>
            <w:r w:rsidRPr="006B1802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เมตร สายไฟยาวไม่เกิน </w:t>
            </w:r>
            <w:r w:rsidRPr="006B1802">
              <w:rPr>
                <w:rFonts w:ascii="TH SarabunPSK" w:hAnsi="TH SarabunPSK" w:cs="TH SarabunPSK"/>
                <w:sz w:val="31"/>
                <w:szCs w:val="31"/>
              </w:rPr>
              <w:t>15</w:t>
            </w:r>
            <w:r>
              <w:rPr>
                <w:rFonts w:ascii="TH SarabunPSK" w:hAnsi="TH SarabunPSK" w:cs="TH SarabunPSK"/>
                <w:sz w:val="31"/>
                <w:szCs w:val="31"/>
              </w:rPr>
              <w:t xml:space="preserve"> </w:t>
            </w:r>
            <w:r w:rsidRPr="006B1802">
              <w:rPr>
                <w:rFonts w:ascii="TH SarabunPSK" w:hAnsi="TH SarabunPSK" w:cs="TH SarabunPSK"/>
                <w:sz w:val="31"/>
                <w:szCs w:val="31"/>
                <w:cs/>
              </w:rPr>
              <w:t>เมตร</w:t>
            </w:r>
          </w:p>
          <w:p w14:paraId="4A9DB892" w14:textId="6A7CF498" w:rsidR="004F0BF6" w:rsidRPr="006B1802" w:rsidRDefault="004F0BF6" w:rsidP="006B18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1802">
              <w:rPr>
                <w:rFonts w:ascii="TH SarabunPSK" w:hAnsi="TH SarabunPSK" w:cs="TH SarabunPSK"/>
                <w:sz w:val="32"/>
                <w:szCs w:val="32"/>
              </w:rPr>
              <w:t xml:space="preserve">   -</w:t>
            </w:r>
            <w:r w:rsidRPr="006B18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ปรากฏตาม บัญชีราคามาตรฐานครุภัณฑ์สำนักงบประมาณ ธันวาคม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1802">
              <w:rPr>
                <w:rFonts w:ascii="TH SarabunPSK" w:hAnsi="TH SarabunPSK" w:cs="TH SarabunPSK"/>
                <w:sz w:val="32"/>
                <w:szCs w:val="32"/>
              </w:rPr>
              <w:t>2565</w:t>
            </w:r>
          </w:p>
          <w:p w14:paraId="39D9397F" w14:textId="6BB8A8F0" w:rsidR="004F0BF6" w:rsidRPr="006B1802" w:rsidRDefault="004F0BF6" w:rsidP="00FA33E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7FCB85FC" w14:textId="77777777" w:rsidTr="00B94644">
        <w:tc>
          <w:tcPr>
            <w:tcW w:w="2842" w:type="dxa"/>
          </w:tcPr>
          <w:p w14:paraId="1EC61BCD" w14:textId="77777777" w:rsidR="004F0BF6" w:rsidRPr="001D03A5" w:rsidRDefault="004F0BF6" w:rsidP="00D85328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9" w:type="dxa"/>
          </w:tcPr>
          <w:p w14:paraId="3125521A" w14:textId="77777777" w:rsidR="004F0BF6" w:rsidRPr="001D03A5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F0BF6" w:rsidRPr="00D878CD" w14:paraId="4024B157" w14:textId="77777777" w:rsidTr="00B94644">
        <w:tc>
          <w:tcPr>
            <w:tcW w:w="2842" w:type="dxa"/>
          </w:tcPr>
          <w:p w14:paraId="373FA968" w14:textId="77777777" w:rsidR="004F0BF6" w:rsidRPr="009661DA" w:rsidRDefault="004F0BF6" w:rsidP="00D85328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นายประพันธ์  ควบพิมาย</w:t>
            </w:r>
          </w:p>
          <w:p w14:paraId="2052C556" w14:textId="77777777" w:rsidR="004F0BF6" w:rsidRPr="009661DA" w:rsidRDefault="004F0BF6" w:rsidP="00D8532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</w:tcPr>
          <w:p w14:paraId="63E92866" w14:textId="1532BC5D" w:rsidR="004F0BF6" w:rsidRPr="008B54C7" w:rsidRDefault="004F0BF6" w:rsidP="00E009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54C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 xml:space="preserve">      มีสมาชิกท่านใดจะซักถาม หรือสงสัยรายละเอียด</w:t>
            </w:r>
            <w:r w:rsidRPr="004421C2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ขออนุมัติแก้ไขเปลี่ยนแปลงคำชี้แจงงบประมาณรายจ่ายประจำปี  พ.ศ. 2566  สำนักปลัด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</w:t>
            </w:r>
            <w:r w:rsidRPr="008B54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รือไม่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B54C7">
              <w:rPr>
                <w:rFonts w:ascii="TH SarabunPSK" w:hAnsi="TH SarabunPSK" w:cs="TH SarabunPSK"/>
                <w:sz w:val="32"/>
                <w:szCs w:val="32"/>
                <w:cs/>
              </w:rPr>
              <w:t>ถ้าไม่มีผมขอมติที่ประชุม</w:t>
            </w:r>
          </w:p>
          <w:p w14:paraId="3B5B7F05" w14:textId="567108CF" w:rsidR="004F0BF6" w:rsidRPr="00795F31" w:rsidRDefault="004F0BF6" w:rsidP="004421C2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54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</w:p>
        </w:tc>
      </w:tr>
      <w:tr w:rsidR="004F0BF6" w:rsidRPr="00D878CD" w14:paraId="36BCDC44" w14:textId="77777777" w:rsidTr="00B94644">
        <w:tc>
          <w:tcPr>
            <w:tcW w:w="2842" w:type="dxa"/>
          </w:tcPr>
          <w:p w14:paraId="5AB43E3B" w14:textId="77777777" w:rsidR="004F0BF6" w:rsidRPr="009661DA" w:rsidRDefault="004F0BF6" w:rsidP="00D85328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6939" w:type="dxa"/>
          </w:tcPr>
          <w:p w14:paraId="4FC43F4A" w14:textId="77777777" w:rsidR="004F0BF6" w:rsidRPr="009661DA" w:rsidRDefault="004F0BF6" w:rsidP="00D8532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4F0BF6" w:rsidRPr="00D878CD" w14:paraId="622A9798" w14:textId="77777777" w:rsidTr="00B94644">
        <w:tc>
          <w:tcPr>
            <w:tcW w:w="2842" w:type="dxa"/>
          </w:tcPr>
          <w:p w14:paraId="3BDBD956" w14:textId="77777777" w:rsidR="004F0BF6" w:rsidRPr="009661DA" w:rsidRDefault="004F0BF6" w:rsidP="00D8532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มติ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6939" w:type="dxa"/>
          </w:tcPr>
          <w:p w14:paraId="7C2D8A96" w14:textId="77777777" w:rsidR="004F0BF6" w:rsidRDefault="004F0BF6" w:rsidP="00D8532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สมาชิกสภาเทศบาลอยู่ในที่ประชุม  12  เสียง</w:t>
            </w:r>
          </w:p>
          <w:p w14:paraId="7A2A8E3B" w14:textId="3F59A944" w:rsidR="004F0BF6" w:rsidRDefault="004F0BF6" w:rsidP="00D8532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สมาชิกมีมติอนุมัติ                      11  เสียง</w:t>
            </w:r>
          </w:p>
          <w:p w14:paraId="4D9F6372" w14:textId="6DBF6B0B" w:rsidR="004F0BF6" w:rsidRDefault="004F0BF6" w:rsidP="00D8532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ประธานสภาฯงดออกเสียง              1  เสียง</w:t>
            </w:r>
          </w:p>
          <w:p w14:paraId="76B6E98C" w14:textId="77777777" w:rsidR="004F0BF6" w:rsidRPr="009661DA" w:rsidRDefault="004F0BF6" w:rsidP="00D8532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ไม่อนุมัติไม่มี</w:t>
            </w:r>
          </w:p>
        </w:tc>
      </w:tr>
      <w:tr w:rsidR="004F0BF6" w:rsidRPr="00D878CD" w14:paraId="231C48C9" w14:textId="77777777" w:rsidTr="00B94644">
        <w:tc>
          <w:tcPr>
            <w:tcW w:w="2842" w:type="dxa"/>
            <w:hideMark/>
          </w:tcPr>
          <w:p w14:paraId="17068640" w14:textId="77777777" w:rsidR="004F0BF6" w:rsidRPr="00D878CD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14:paraId="70590B88" w14:textId="77777777" w:rsidR="004F0BF6" w:rsidRPr="00D878CD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7743C80E" w14:textId="77777777" w:rsidTr="00B94644">
        <w:tc>
          <w:tcPr>
            <w:tcW w:w="2842" w:type="dxa"/>
            <w:hideMark/>
          </w:tcPr>
          <w:p w14:paraId="0F20FB8C" w14:textId="77777777" w:rsidR="004F0BF6" w:rsidRPr="00D878CD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14:paraId="7F5EE9FF" w14:textId="77777777" w:rsidR="004F0BF6" w:rsidRPr="00D878CD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7C0C131A" w14:textId="77777777" w:rsidTr="00B94644">
        <w:tc>
          <w:tcPr>
            <w:tcW w:w="2842" w:type="dxa"/>
            <w:hideMark/>
          </w:tcPr>
          <w:p w14:paraId="7E5EBAFE" w14:textId="77777777" w:rsidR="004F0BF6" w:rsidRPr="00D878CD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14:paraId="1338907F" w14:textId="77777777" w:rsidR="004F0BF6" w:rsidRPr="00D878CD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63B831C2" w14:textId="77777777" w:rsidTr="00B94644">
        <w:tc>
          <w:tcPr>
            <w:tcW w:w="2842" w:type="dxa"/>
            <w:hideMark/>
          </w:tcPr>
          <w:p w14:paraId="7645CAC5" w14:textId="77777777" w:rsidR="004F0BF6" w:rsidRPr="00D878CD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14:paraId="6E80F15B" w14:textId="77777777" w:rsidR="004F0BF6" w:rsidRPr="00D878CD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49F032DB" w14:textId="77777777" w:rsidTr="00B94644">
        <w:tc>
          <w:tcPr>
            <w:tcW w:w="2842" w:type="dxa"/>
            <w:hideMark/>
          </w:tcPr>
          <w:p w14:paraId="2C59C980" w14:textId="77777777" w:rsidR="004F0BF6" w:rsidRPr="00D878CD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14:paraId="0B940E2B" w14:textId="77777777" w:rsidR="004F0BF6" w:rsidRPr="00D878CD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6CDA74C8" w14:textId="77777777" w:rsidTr="00B94644">
        <w:tc>
          <w:tcPr>
            <w:tcW w:w="2842" w:type="dxa"/>
            <w:hideMark/>
          </w:tcPr>
          <w:p w14:paraId="1EDBCDFB" w14:textId="77777777" w:rsidR="004F0BF6" w:rsidRPr="00D878CD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14:paraId="7179E887" w14:textId="77777777" w:rsidR="004F0BF6" w:rsidRPr="00D878CD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2DEF405A" w14:textId="77777777" w:rsidTr="00B94644">
        <w:tc>
          <w:tcPr>
            <w:tcW w:w="2842" w:type="dxa"/>
            <w:hideMark/>
          </w:tcPr>
          <w:p w14:paraId="13BF12AC" w14:textId="77777777" w:rsidR="004F0BF6" w:rsidRPr="00D878CD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14:paraId="243C0742" w14:textId="77777777" w:rsidR="004F0BF6" w:rsidRPr="00D878CD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085088C6" w14:textId="77777777" w:rsidTr="00B94644">
        <w:tc>
          <w:tcPr>
            <w:tcW w:w="2842" w:type="dxa"/>
            <w:hideMark/>
          </w:tcPr>
          <w:p w14:paraId="4E847A36" w14:textId="77777777" w:rsidR="004F0BF6" w:rsidRPr="00D878CD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14:paraId="4B514854" w14:textId="77777777" w:rsidR="004F0BF6" w:rsidRPr="00D878CD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1FC72334" w14:textId="77777777" w:rsidTr="00B94644">
        <w:tc>
          <w:tcPr>
            <w:tcW w:w="2842" w:type="dxa"/>
            <w:hideMark/>
          </w:tcPr>
          <w:p w14:paraId="149BC7A2" w14:textId="77777777" w:rsidR="004F0BF6" w:rsidRPr="00D878CD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14:paraId="37465211" w14:textId="77777777" w:rsidR="004F0BF6" w:rsidRPr="00D878CD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21E6B902" w14:textId="77777777" w:rsidTr="00B94644">
        <w:tc>
          <w:tcPr>
            <w:tcW w:w="2842" w:type="dxa"/>
            <w:hideMark/>
          </w:tcPr>
          <w:p w14:paraId="359E513E" w14:textId="77777777" w:rsidR="004F0BF6" w:rsidRPr="00D878CD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14:paraId="159F78B7" w14:textId="77777777" w:rsidR="004F0BF6" w:rsidRPr="00D878CD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08819E3A" w14:textId="77777777" w:rsidTr="00B94644">
        <w:tc>
          <w:tcPr>
            <w:tcW w:w="2842" w:type="dxa"/>
            <w:hideMark/>
          </w:tcPr>
          <w:p w14:paraId="2B5441DE" w14:textId="77777777" w:rsidR="004F0BF6" w:rsidRPr="00D878CD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14:paraId="5A6FA7B5" w14:textId="77777777" w:rsidR="004F0BF6" w:rsidRPr="00D878CD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7A3D9155" w14:textId="77777777" w:rsidTr="00B94644">
        <w:tc>
          <w:tcPr>
            <w:tcW w:w="2842" w:type="dxa"/>
            <w:hideMark/>
          </w:tcPr>
          <w:p w14:paraId="6F9FD7E1" w14:textId="77777777" w:rsidR="004F0BF6" w:rsidRPr="00D878CD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14:paraId="6229D782" w14:textId="77777777" w:rsidR="004F0BF6" w:rsidRPr="00D878CD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1B518DB4" w14:textId="77777777" w:rsidTr="00B94644">
        <w:tc>
          <w:tcPr>
            <w:tcW w:w="2842" w:type="dxa"/>
            <w:hideMark/>
          </w:tcPr>
          <w:p w14:paraId="26FD546E" w14:textId="77777777" w:rsidR="004F0BF6" w:rsidRPr="00D878CD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14:paraId="5F9CBED3" w14:textId="77777777" w:rsidR="004F0BF6" w:rsidRPr="00D878CD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50F4BD39" w14:textId="77777777" w:rsidTr="00B94644">
        <w:tc>
          <w:tcPr>
            <w:tcW w:w="2842" w:type="dxa"/>
            <w:hideMark/>
          </w:tcPr>
          <w:p w14:paraId="22B5FF32" w14:textId="77777777" w:rsidR="004F0BF6" w:rsidRPr="00D878CD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14:paraId="3B0BDB9C" w14:textId="77777777" w:rsidR="004F0BF6" w:rsidRPr="00D878CD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467921E8" w14:textId="77777777" w:rsidTr="00B94644">
        <w:tc>
          <w:tcPr>
            <w:tcW w:w="2842" w:type="dxa"/>
            <w:hideMark/>
          </w:tcPr>
          <w:p w14:paraId="580C0D78" w14:textId="77777777" w:rsidR="004F0BF6" w:rsidRPr="00D878CD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14:paraId="616DA5A9" w14:textId="77777777" w:rsidR="004F0BF6" w:rsidRPr="00D878CD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33390CB5" w14:textId="77777777" w:rsidTr="00B94644">
        <w:tc>
          <w:tcPr>
            <w:tcW w:w="2842" w:type="dxa"/>
            <w:hideMark/>
          </w:tcPr>
          <w:p w14:paraId="30168F22" w14:textId="77777777" w:rsidR="004F0BF6" w:rsidRPr="00D878CD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14:paraId="6C7DDAA0" w14:textId="77777777" w:rsidR="004F0BF6" w:rsidRPr="00D878CD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78A2ED90" w14:textId="77777777" w:rsidTr="00B94644">
        <w:tc>
          <w:tcPr>
            <w:tcW w:w="2842" w:type="dxa"/>
            <w:hideMark/>
          </w:tcPr>
          <w:p w14:paraId="2EA95AD7" w14:textId="77777777" w:rsidR="004F0BF6" w:rsidRPr="00D878CD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14:paraId="320EB0D7" w14:textId="77777777" w:rsidR="004F0BF6" w:rsidRPr="00D878CD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7C47DDEA" w14:textId="77777777" w:rsidTr="00B94644">
        <w:tc>
          <w:tcPr>
            <w:tcW w:w="2842" w:type="dxa"/>
            <w:hideMark/>
          </w:tcPr>
          <w:p w14:paraId="1D8095C4" w14:textId="77777777" w:rsidR="004F0BF6" w:rsidRPr="00D878CD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14:paraId="68FE3BC5" w14:textId="77777777" w:rsidR="004F0BF6" w:rsidRPr="00D878CD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07453D8E" w14:textId="77777777" w:rsidTr="00B94644">
        <w:tc>
          <w:tcPr>
            <w:tcW w:w="2842" w:type="dxa"/>
            <w:hideMark/>
          </w:tcPr>
          <w:p w14:paraId="6C1942AE" w14:textId="77777777" w:rsidR="004F0BF6" w:rsidRPr="00D878CD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14:paraId="202003F9" w14:textId="77777777" w:rsidR="004F0BF6" w:rsidRPr="00D878CD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524737F2" w14:textId="77777777" w:rsidTr="00B94644">
        <w:tc>
          <w:tcPr>
            <w:tcW w:w="2842" w:type="dxa"/>
            <w:hideMark/>
          </w:tcPr>
          <w:p w14:paraId="065718C0" w14:textId="77777777" w:rsidR="004F0BF6" w:rsidRPr="00D878CD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14:paraId="565D3F03" w14:textId="77777777" w:rsidR="004F0BF6" w:rsidRPr="00D878CD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1912A0F3" w14:textId="77777777" w:rsidTr="00B94644">
        <w:tc>
          <w:tcPr>
            <w:tcW w:w="2842" w:type="dxa"/>
            <w:hideMark/>
          </w:tcPr>
          <w:p w14:paraId="113A214C" w14:textId="77777777" w:rsidR="004F0BF6" w:rsidRPr="00D878CD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14:paraId="7E1C270A" w14:textId="77777777" w:rsidR="004F0BF6" w:rsidRPr="00D878CD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7A50D10D" w14:textId="77777777" w:rsidTr="00B94644">
        <w:tc>
          <w:tcPr>
            <w:tcW w:w="2842" w:type="dxa"/>
            <w:hideMark/>
          </w:tcPr>
          <w:p w14:paraId="7AB5368F" w14:textId="77777777" w:rsidR="004F0BF6" w:rsidRPr="00D878CD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14:paraId="14FAF334" w14:textId="77777777" w:rsidR="004F0BF6" w:rsidRPr="00D878CD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6AF325CF" w14:textId="77777777" w:rsidTr="00B94644">
        <w:tc>
          <w:tcPr>
            <w:tcW w:w="2842" w:type="dxa"/>
            <w:hideMark/>
          </w:tcPr>
          <w:p w14:paraId="0970E4A6" w14:textId="77777777" w:rsidR="004F0BF6" w:rsidRPr="00D878CD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14:paraId="4B0070C5" w14:textId="77777777" w:rsidR="004F0BF6" w:rsidRPr="00D878CD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3DD25521" w14:textId="77777777" w:rsidTr="00B94644">
        <w:tc>
          <w:tcPr>
            <w:tcW w:w="2842" w:type="dxa"/>
            <w:hideMark/>
          </w:tcPr>
          <w:p w14:paraId="0CFE53CA" w14:textId="77777777" w:rsidR="004F0BF6" w:rsidRPr="00D878CD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14:paraId="13E11AEB" w14:textId="77777777" w:rsidR="004F0BF6" w:rsidRPr="00D878CD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42F94EF4" w14:textId="77777777" w:rsidTr="00B94644">
        <w:tc>
          <w:tcPr>
            <w:tcW w:w="2842" w:type="dxa"/>
            <w:hideMark/>
          </w:tcPr>
          <w:p w14:paraId="4918AFD3" w14:textId="77777777" w:rsidR="004F0BF6" w:rsidRPr="00D878CD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14:paraId="531E0D83" w14:textId="77777777" w:rsidR="004F0BF6" w:rsidRPr="00D878CD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4432199A" w14:textId="77777777" w:rsidTr="00B94644">
        <w:tc>
          <w:tcPr>
            <w:tcW w:w="2842" w:type="dxa"/>
            <w:hideMark/>
          </w:tcPr>
          <w:p w14:paraId="7156C3D9" w14:textId="77777777" w:rsidR="004F0BF6" w:rsidRPr="00D878CD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14:paraId="28A45A8A" w14:textId="77777777" w:rsidR="004F0BF6" w:rsidRPr="00D878CD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4BE68DDE" w14:textId="77777777" w:rsidTr="00B94644">
        <w:tc>
          <w:tcPr>
            <w:tcW w:w="2842" w:type="dxa"/>
            <w:hideMark/>
          </w:tcPr>
          <w:p w14:paraId="510D0EFF" w14:textId="77777777" w:rsidR="004F0BF6" w:rsidRPr="00D878CD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14:paraId="7D05359C" w14:textId="77777777" w:rsidR="004F0BF6" w:rsidRPr="00D878CD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7B2DBED5" w14:textId="77777777" w:rsidTr="00B94644">
        <w:tc>
          <w:tcPr>
            <w:tcW w:w="2842" w:type="dxa"/>
            <w:hideMark/>
          </w:tcPr>
          <w:p w14:paraId="66DD6293" w14:textId="77777777" w:rsidR="004F0BF6" w:rsidRPr="00D878CD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14:paraId="561B94F1" w14:textId="77777777" w:rsidR="004F0BF6" w:rsidRPr="00D878CD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339A6DE2" w14:textId="77777777" w:rsidTr="00B94644">
        <w:tc>
          <w:tcPr>
            <w:tcW w:w="2842" w:type="dxa"/>
            <w:hideMark/>
          </w:tcPr>
          <w:p w14:paraId="24FEF70E" w14:textId="77777777" w:rsidR="004F0BF6" w:rsidRPr="00D878CD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14:paraId="6458895C" w14:textId="77777777" w:rsidR="004F0BF6" w:rsidRPr="00D878CD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043A1C1F" w14:textId="77777777" w:rsidTr="00B94644">
        <w:tc>
          <w:tcPr>
            <w:tcW w:w="2842" w:type="dxa"/>
            <w:hideMark/>
          </w:tcPr>
          <w:p w14:paraId="46763A50" w14:textId="77777777" w:rsidR="004F0BF6" w:rsidRPr="00D878CD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14:paraId="40A7E648" w14:textId="77777777" w:rsidR="004F0BF6" w:rsidRPr="00D878CD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4880F25F" w14:textId="77777777" w:rsidTr="00B94644">
        <w:tc>
          <w:tcPr>
            <w:tcW w:w="2842" w:type="dxa"/>
            <w:hideMark/>
          </w:tcPr>
          <w:p w14:paraId="44557B12" w14:textId="77777777" w:rsidR="004F0BF6" w:rsidRPr="00D878CD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14:paraId="1E5F4904" w14:textId="77777777" w:rsidR="004F0BF6" w:rsidRPr="00D878CD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27F0ED0C" w14:textId="77777777" w:rsidTr="00B94644">
        <w:tc>
          <w:tcPr>
            <w:tcW w:w="2842" w:type="dxa"/>
            <w:hideMark/>
          </w:tcPr>
          <w:p w14:paraId="15DF1123" w14:textId="77777777" w:rsidR="004F0BF6" w:rsidRPr="00D878CD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14:paraId="29A13166" w14:textId="77777777" w:rsidR="004F0BF6" w:rsidRPr="00D878CD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51B7EB5E" w14:textId="77777777" w:rsidTr="00B94644">
        <w:tc>
          <w:tcPr>
            <w:tcW w:w="2842" w:type="dxa"/>
            <w:hideMark/>
          </w:tcPr>
          <w:p w14:paraId="60C2BAC7" w14:textId="77777777" w:rsidR="004F0BF6" w:rsidRPr="00D878CD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14:paraId="298440D5" w14:textId="77777777" w:rsidR="004F0BF6" w:rsidRPr="00D878CD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2E28FFBE" w14:textId="77777777" w:rsidTr="00B94644">
        <w:tc>
          <w:tcPr>
            <w:tcW w:w="2842" w:type="dxa"/>
            <w:hideMark/>
          </w:tcPr>
          <w:p w14:paraId="17CD53A3" w14:textId="77777777" w:rsidR="004F0BF6" w:rsidRPr="00D878CD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14:paraId="3B0E4990" w14:textId="77777777" w:rsidR="004F0BF6" w:rsidRPr="00D878CD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222A1581" w14:textId="77777777" w:rsidTr="00B94644">
        <w:tc>
          <w:tcPr>
            <w:tcW w:w="2842" w:type="dxa"/>
            <w:hideMark/>
          </w:tcPr>
          <w:p w14:paraId="75E7DB1C" w14:textId="77777777" w:rsidR="004F0BF6" w:rsidRPr="00D878CD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14:paraId="5ACDBF20" w14:textId="77777777" w:rsidR="004F0BF6" w:rsidRPr="00D878CD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238FE135" w14:textId="77777777" w:rsidTr="00B94644">
        <w:tc>
          <w:tcPr>
            <w:tcW w:w="2842" w:type="dxa"/>
            <w:hideMark/>
          </w:tcPr>
          <w:p w14:paraId="4387B866" w14:textId="77777777" w:rsidR="004F0BF6" w:rsidRPr="00D878CD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14:paraId="48BA0648" w14:textId="77777777" w:rsidR="004F0BF6" w:rsidRPr="00D878CD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0ABC26BF" w14:textId="77777777" w:rsidTr="00B94644">
        <w:tc>
          <w:tcPr>
            <w:tcW w:w="2842" w:type="dxa"/>
            <w:hideMark/>
          </w:tcPr>
          <w:p w14:paraId="61BF7B0E" w14:textId="77777777" w:rsidR="004F0BF6" w:rsidRPr="00D878CD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14:paraId="09E0A8E6" w14:textId="77777777" w:rsidR="004F0BF6" w:rsidRPr="00D878CD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666D1993" w14:textId="77777777" w:rsidTr="00B94644">
        <w:tc>
          <w:tcPr>
            <w:tcW w:w="2842" w:type="dxa"/>
            <w:hideMark/>
          </w:tcPr>
          <w:p w14:paraId="6F2720C9" w14:textId="77777777" w:rsidR="004F0BF6" w:rsidRPr="00D878CD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14:paraId="4B21B016" w14:textId="77777777" w:rsidR="004F0BF6" w:rsidRPr="00D878CD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2ED3BAE7" w14:textId="77777777" w:rsidTr="00B94644">
        <w:tc>
          <w:tcPr>
            <w:tcW w:w="2842" w:type="dxa"/>
            <w:hideMark/>
          </w:tcPr>
          <w:p w14:paraId="027B1797" w14:textId="77777777" w:rsidR="004F0BF6" w:rsidRPr="00D878CD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14:paraId="4744A0A5" w14:textId="77777777" w:rsidR="004F0BF6" w:rsidRPr="00D878CD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2A5EBE34" w14:textId="77777777" w:rsidTr="00B94644">
        <w:tc>
          <w:tcPr>
            <w:tcW w:w="2842" w:type="dxa"/>
            <w:hideMark/>
          </w:tcPr>
          <w:p w14:paraId="0BB5FC0C" w14:textId="77777777" w:rsidR="004F0BF6" w:rsidRPr="00D878CD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14:paraId="5F9320D0" w14:textId="77777777" w:rsidR="004F0BF6" w:rsidRPr="00D878CD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06CFA1BB" w14:textId="77777777" w:rsidTr="00B94644">
        <w:tc>
          <w:tcPr>
            <w:tcW w:w="2842" w:type="dxa"/>
            <w:hideMark/>
          </w:tcPr>
          <w:p w14:paraId="0FB3A749" w14:textId="77777777" w:rsidR="004F0BF6" w:rsidRPr="00D878CD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14:paraId="7A255F8D" w14:textId="77777777" w:rsidR="004F0BF6" w:rsidRPr="00D878CD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4A12BC52" w14:textId="77777777" w:rsidTr="00B94644">
        <w:tc>
          <w:tcPr>
            <w:tcW w:w="2842" w:type="dxa"/>
            <w:hideMark/>
          </w:tcPr>
          <w:p w14:paraId="667C4000" w14:textId="77777777" w:rsidR="004F0BF6" w:rsidRPr="00D878CD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14:paraId="47B01B43" w14:textId="77777777" w:rsidR="004F0BF6" w:rsidRPr="00D878CD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4DCEE43C" w14:textId="77777777" w:rsidTr="00B94644">
        <w:tc>
          <w:tcPr>
            <w:tcW w:w="2842" w:type="dxa"/>
            <w:hideMark/>
          </w:tcPr>
          <w:p w14:paraId="4BCF6D9B" w14:textId="77777777" w:rsidR="004F0BF6" w:rsidRPr="00D878CD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14:paraId="6FACA8A6" w14:textId="77777777" w:rsidR="004F0BF6" w:rsidRPr="00D878CD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5C924E5D" w14:textId="77777777" w:rsidTr="00B94644">
        <w:tc>
          <w:tcPr>
            <w:tcW w:w="2842" w:type="dxa"/>
            <w:hideMark/>
          </w:tcPr>
          <w:p w14:paraId="1516BC6C" w14:textId="77777777" w:rsidR="004F0BF6" w:rsidRPr="00D878CD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14:paraId="244740EB" w14:textId="77777777" w:rsidR="004F0BF6" w:rsidRPr="00D878CD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6EA91A06" w14:textId="77777777" w:rsidTr="00B94644">
        <w:tc>
          <w:tcPr>
            <w:tcW w:w="2842" w:type="dxa"/>
            <w:hideMark/>
          </w:tcPr>
          <w:p w14:paraId="73D51B33" w14:textId="77777777" w:rsidR="004F0BF6" w:rsidRPr="00D878CD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14:paraId="5181766D" w14:textId="77777777" w:rsidR="004F0BF6" w:rsidRPr="00D878CD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0F646099" w14:textId="77777777" w:rsidTr="00B94644">
        <w:tc>
          <w:tcPr>
            <w:tcW w:w="2842" w:type="dxa"/>
            <w:hideMark/>
          </w:tcPr>
          <w:p w14:paraId="68583DA1" w14:textId="77777777" w:rsidR="004F0BF6" w:rsidRPr="00D878CD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14:paraId="1C414798" w14:textId="77777777" w:rsidR="004F0BF6" w:rsidRPr="00D878CD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635020DE" w14:textId="77777777" w:rsidTr="00B94644">
        <w:tc>
          <w:tcPr>
            <w:tcW w:w="2842" w:type="dxa"/>
            <w:hideMark/>
          </w:tcPr>
          <w:p w14:paraId="18DA80E9" w14:textId="77777777" w:rsidR="004F0BF6" w:rsidRPr="00D878CD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14:paraId="11902E62" w14:textId="77777777" w:rsidR="004F0BF6" w:rsidRPr="00D878CD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4CD1EE14" w14:textId="77777777" w:rsidTr="00B94644">
        <w:tc>
          <w:tcPr>
            <w:tcW w:w="2842" w:type="dxa"/>
            <w:hideMark/>
          </w:tcPr>
          <w:p w14:paraId="1409D87E" w14:textId="77777777" w:rsidR="004F0BF6" w:rsidRPr="00D878CD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14:paraId="58C30634" w14:textId="77777777" w:rsidR="004F0BF6" w:rsidRPr="00D878CD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6AD7CB43" w14:textId="77777777" w:rsidTr="00B94644">
        <w:tc>
          <w:tcPr>
            <w:tcW w:w="2842" w:type="dxa"/>
            <w:hideMark/>
          </w:tcPr>
          <w:p w14:paraId="2CA75267" w14:textId="77777777" w:rsidR="004F0BF6" w:rsidRPr="00D878CD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14:paraId="2A110ACB" w14:textId="77777777" w:rsidR="004F0BF6" w:rsidRPr="00D878CD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234584F6" w14:textId="77777777" w:rsidTr="00B94644">
        <w:tc>
          <w:tcPr>
            <w:tcW w:w="2842" w:type="dxa"/>
            <w:hideMark/>
          </w:tcPr>
          <w:p w14:paraId="739DA80C" w14:textId="77777777" w:rsidR="004F0BF6" w:rsidRPr="00D878CD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14:paraId="0244C4FB" w14:textId="77777777" w:rsidR="004F0BF6" w:rsidRPr="00D878CD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2A1B9403" w14:textId="77777777" w:rsidTr="00B94644">
        <w:tc>
          <w:tcPr>
            <w:tcW w:w="2842" w:type="dxa"/>
            <w:hideMark/>
          </w:tcPr>
          <w:p w14:paraId="3D0A988D" w14:textId="77777777" w:rsidR="004F0BF6" w:rsidRPr="00D878CD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14:paraId="5A8B3921" w14:textId="77777777" w:rsidR="004F0BF6" w:rsidRPr="00D878CD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106893BA" w14:textId="77777777" w:rsidTr="00B94644">
        <w:tc>
          <w:tcPr>
            <w:tcW w:w="2842" w:type="dxa"/>
            <w:hideMark/>
          </w:tcPr>
          <w:p w14:paraId="7F09F594" w14:textId="77777777" w:rsidR="004F0BF6" w:rsidRPr="00D878CD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14:paraId="3C1F1B56" w14:textId="77777777" w:rsidR="004F0BF6" w:rsidRPr="00D878CD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175F54B2" w14:textId="77777777" w:rsidTr="00B94644">
        <w:tc>
          <w:tcPr>
            <w:tcW w:w="2842" w:type="dxa"/>
            <w:hideMark/>
          </w:tcPr>
          <w:p w14:paraId="16F8061D" w14:textId="77777777" w:rsidR="004F0BF6" w:rsidRPr="00D878CD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14:paraId="440F3B36" w14:textId="77777777" w:rsidR="004F0BF6" w:rsidRPr="00D878CD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4507560D" w14:textId="77777777" w:rsidTr="00B94644">
        <w:tc>
          <w:tcPr>
            <w:tcW w:w="2842" w:type="dxa"/>
            <w:hideMark/>
          </w:tcPr>
          <w:p w14:paraId="3F40EE7B" w14:textId="77777777" w:rsidR="004F0BF6" w:rsidRPr="00D878CD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14:paraId="3909B8E7" w14:textId="77777777" w:rsidR="004F0BF6" w:rsidRPr="00D878CD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4F91AB6C" w14:textId="77777777" w:rsidTr="00B94644">
        <w:tc>
          <w:tcPr>
            <w:tcW w:w="2842" w:type="dxa"/>
            <w:hideMark/>
          </w:tcPr>
          <w:p w14:paraId="457D0C49" w14:textId="77777777" w:rsidR="004F0BF6" w:rsidRPr="00D878CD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14:paraId="694D2502" w14:textId="77777777" w:rsidR="004F0BF6" w:rsidRPr="00D878CD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44F07F2A" w14:textId="77777777" w:rsidTr="00B94644">
        <w:tc>
          <w:tcPr>
            <w:tcW w:w="2842" w:type="dxa"/>
            <w:hideMark/>
          </w:tcPr>
          <w:p w14:paraId="226A2514" w14:textId="77777777" w:rsidR="004F0BF6" w:rsidRPr="00D878CD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14:paraId="5D1D37BF" w14:textId="77777777" w:rsidR="004F0BF6" w:rsidRPr="00D878CD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6F008E56" w14:textId="77777777" w:rsidTr="00B94644">
        <w:tc>
          <w:tcPr>
            <w:tcW w:w="2842" w:type="dxa"/>
            <w:hideMark/>
          </w:tcPr>
          <w:p w14:paraId="594B53DC" w14:textId="77777777" w:rsidR="004F0BF6" w:rsidRPr="00D878CD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14:paraId="39DD0473" w14:textId="77777777" w:rsidR="004F0BF6" w:rsidRPr="00D878CD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11B7F856" w14:textId="77777777" w:rsidTr="00B94644">
        <w:tc>
          <w:tcPr>
            <w:tcW w:w="2842" w:type="dxa"/>
            <w:hideMark/>
          </w:tcPr>
          <w:p w14:paraId="03615BED" w14:textId="77777777" w:rsidR="004F0BF6" w:rsidRPr="00D878CD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14:paraId="49104F1D" w14:textId="77777777" w:rsidR="004F0BF6" w:rsidRPr="00D878CD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2A82F9C7" w14:textId="77777777" w:rsidTr="00B94644">
        <w:tc>
          <w:tcPr>
            <w:tcW w:w="2842" w:type="dxa"/>
            <w:hideMark/>
          </w:tcPr>
          <w:p w14:paraId="59BEA4D3" w14:textId="77777777" w:rsidR="004F0BF6" w:rsidRPr="00D878CD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14:paraId="01C62B97" w14:textId="77777777" w:rsidR="004F0BF6" w:rsidRPr="00D878CD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22FACE26" w14:textId="77777777" w:rsidTr="00B94644">
        <w:tc>
          <w:tcPr>
            <w:tcW w:w="2842" w:type="dxa"/>
            <w:hideMark/>
          </w:tcPr>
          <w:p w14:paraId="7DB50A6D" w14:textId="77777777" w:rsidR="004F0BF6" w:rsidRPr="00D878CD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14:paraId="255E0537" w14:textId="77777777" w:rsidR="004F0BF6" w:rsidRPr="00D878CD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31EE4F85" w14:textId="77777777" w:rsidTr="00B94644">
        <w:tc>
          <w:tcPr>
            <w:tcW w:w="2842" w:type="dxa"/>
            <w:hideMark/>
          </w:tcPr>
          <w:p w14:paraId="0AC34001" w14:textId="77777777" w:rsidR="004F0BF6" w:rsidRPr="00D878CD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14:paraId="7F7B22AD" w14:textId="77777777" w:rsidR="004F0BF6" w:rsidRPr="00D878CD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17BD2DC5" w14:textId="77777777" w:rsidTr="00B94644">
        <w:tc>
          <w:tcPr>
            <w:tcW w:w="2842" w:type="dxa"/>
            <w:hideMark/>
          </w:tcPr>
          <w:p w14:paraId="1E6D60C8" w14:textId="77777777" w:rsidR="004F0BF6" w:rsidRPr="00D878CD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14:paraId="6526ACB9" w14:textId="77777777" w:rsidR="004F0BF6" w:rsidRPr="00D878CD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3FBC59F8" w14:textId="77777777" w:rsidTr="00B94644">
        <w:tc>
          <w:tcPr>
            <w:tcW w:w="2842" w:type="dxa"/>
            <w:hideMark/>
          </w:tcPr>
          <w:p w14:paraId="4F919C02" w14:textId="77777777" w:rsidR="004F0BF6" w:rsidRPr="00D878CD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14:paraId="201AD078" w14:textId="77777777" w:rsidR="004F0BF6" w:rsidRPr="00D878CD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19FAFFBF" w14:textId="77777777" w:rsidTr="00B94644">
        <w:tc>
          <w:tcPr>
            <w:tcW w:w="2842" w:type="dxa"/>
            <w:hideMark/>
          </w:tcPr>
          <w:p w14:paraId="37D458C9" w14:textId="77777777" w:rsidR="004F0BF6" w:rsidRPr="00D878CD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14:paraId="685EDAC1" w14:textId="77777777" w:rsidR="004F0BF6" w:rsidRPr="00D878CD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0EE74875" w14:textId="77777777" w:rsidTr="00B94644">
        <w:tc>
          <w:tcPr>
            <w:tcW w:w="2842" w:type="dxa"/>
            <w:hideMark/>
          </w:tcPr>
          <w:p w14:paraId="4D320FDD" w14:textId="77777777" w:rsidR="004F0BF6" w:rsidRPr="00D878CD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14:paraId="14976415" w14:textId="77777777" w:rsidR="004F0BF6" w:rsidRPr="00D878CD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60FD8F23" w14:textId="77777777" w:rsidTr="00B94644">
        <w:tc>
          <w:tcPr>
            <w:tcW w:w="2842" w:type="dxa"/>
            <w:hideMark/>
          </w:tcPr>
          <w:p w14:paraId="59D36746" w14:textId="77777777" w:rsidR="004F0BF6" w:rsidRPr="00D878CD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14:paraId="1E2DE02B" w14:textId="77777777" w:rsidR="004F0BF6" w:rsidRPr="00D878CD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64A95855" w14:textId="77777777" w:rsidTr="00B94644">
        <w:tc>
          <w:tcPr>
            <w:tcW w:w="2842" w:type="dxa"/>
            <w:hideMark/>
          </w:tcPr>
          <w:p w14:paraId="7A69106C" w14:textId="77777777" w:rsidR="004F0BF6" w:rsidRPr="00D878CD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14:paraId="2BA7EFDA" w14:textId="77777777" w:rsidR="004F0BF6" w:rsidRPr="00D878CD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22DF3C97" w14:textId="77777777" w:rsidTr="00B94644">
        <w:tc>
          <w:tcPr>
            <w:tcW w:w="2842" w:type="dxa"/>
            <w:hideMark/>
          </w:tcPr>
          <w:p w14:paraId="4FAEA26C" w14:textId="77777777" w:rsidR="004F0BF6" w:rsidRPr="00D878CD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14:paraId="7999F880" w14:textId="77777777" w:rsidR="004F0BF6" w:rsidRPr="00D878CD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6CE3F1BD" w14:textId="77777777" w:rsidTr="00B94644">
        <w:tc>
          <w:tcPr>
            <w:tcW w:w="2842" w:type="dxa"/>
            <w:hideMark/>
          </w:tcPr>
          <w:p w14:paraId="69242A85" w14:textId="77777777" w:rsidR="004F0BF6" w:rsidRPr="00D878CD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14:paraId="2B801CF7" w14:textId="77777777" w:rsidR="004F0BF6" w:rsidRPr="00D878CD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40A5DB0C" w14:textId="77777777" w:rsidTr="00B94644">
        <w:tc>
          <w:tcPr>
            <w:tcW w:w="2842" w:type="dxa"/>
            <w:hideMark/>
          </w:tcPr>
          <w:p w14:paraId="7FBDE0D5" w14:textId="77777777" w:rsidR="004F0BF6" w:rsidRPr="00D878CD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14:paraId="32675147" w14:textId="77777777" w:rsidR="004F0BF6" w:rsidRPr="00D878CD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063E3698" w14:textId="77777777" w:rsidTr="00B94644">
        <w:tc>
          <w:tcPr>
            <w:tcW w:w="2842" w:type="dxa"/>
            <w:hideMark/>
          </w:tcPr>
          <w:p w14:paraId="35D1356D" w14:textId="77777777" w:rsidR="004F0BF6" w:rsidRPr="00D878CD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14:paraId="35FB56D0" w14:textId="77777777" w:rsidR="004F0BF6" w:rsidRPr="00D878CD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47F871F0" w14:textId="77777777" w:rsidTr="00B94644">
        <w:tc>
          <w:tcPr>
            <w:tcW w:w="2842" w:type="dxa"/>
            <w:hideMark/>
          </w:tcPr>
          <w:p w14:paraId="1BC10E35" w14:textId="77777777" w:rsidR="004F0BF6" w:rsidRPr="00D878CD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14:paraId="584AC871" w14:textId="77777777" w:rsidR="004F0BF6" w:rsidRPr="00D878CD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4051F2E4" w14:textId="77777777" w:rsidTr="00B94644">
        <w:tc>
          <w:tcPr>
            <w:tcW w:w="2842" w:type="dxa"/>
            <w:hideMark/>
          </w:tcPr>
          <w:p w14:paraId="2137EAB1" w14:textId="77777777" w:rsidR="004F0BF6" w:rsidRPr="00D878CD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14:paraId="79334E5B" w14:textId="77777777" w:rsidR="004F0BF6" w:rsidRPr="00D878CD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7CF2A474" w14:textId="77777777" w:rsidTr="00B94644">
        <w:tc>
          <w:tcPr>
            <w:tcW w:w="2842" w:type="dxa"/>
            <w:hideMark/>
          </w:tcPr>
          <w:p w14:paraId="22DFFC28" w14:textId="77777777" w:rsidR="004F0BF6" w:rsidRPr="00D878CD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14:paraId="05D95085" w14:textId="77777777" w:rsidR="004F0BF6" w:rsidRPr="00D878CD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25128879" w14:textId="77777777" w:rsidTr="00B94644">
        <w:tc>
          <w:tcPr>
            <w:tcW w:w="2842" w:type="dxa"/>
            <w:hideMark/>
          </w:tcPr>
          <w:p w14:paraId="039BE171" w14:textId="77777777" w:rsidR="004F0BF6" w:rsidRPr="00D878CD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14:paraId="0E2463BA" w14:textId="77777777" w:rsidR="004F0BF6" w:rsidRPr="00D878CD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1E04B994" w14:textId="77777777" w:rsidTr="00B94644">
        <w:tc>
          <w:tcPr>
            <w:tcW w:w="2842" w:type="dxa"/>
            <w:hideMark/>
          </w:tcPr>
          <w:p w14:paraId="530A62BF" w14:textId="77777777" w:rsidR="004F0BF6" w:rsidRPr="00D878CD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14:paraId="507B1C97" w14:textId="77777777" w:rsidR="004F0BF6" w:rsidRPr="00D878CD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0A54802D" w14:textId="77777777" w:rsidTr="00B94644">
        <w:tc>
          <w:tcPr>
            <w:tcW w:w="2842" w:type="dxa"/>
            <w:hideMark/>
          </w:tcPr>
          <w:p w14:paraId="36502BBF" w14:textId="77777777" w:rsidR="004F0BF6" w:rsidRPr="00D878CD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14:paraId="3CAB1514" w14:textId="77777777" w:rsidR="004F0BF6" w:rsidRPr="00D878CD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7C9F168C" w14:textId="77777777" w:rsidTr="00B94644">
        <w:tc>
          <w:tcPr>
            <w:tcW w:w="2842" w:type="dxa"/>
            <w:hideMark/>
          </w:tcPr>
          <w:p w14:paraId="66C60501" w14:textId="77777777" w:rsidR="004F0BF6" w:rsidRPr="00D878CD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14:paraId="55BADC37" w14:textId="77777777" w:rsidR="004F0BF6" w:rsidRPr="00D878CD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36E0B178" w14:textId="77777777" w:rsidTr="00B94644">
        <w:tc>
          <w:tcPr>
            <w:tcW w:w="2842" w:type="dxa"/>
            <w:hideMark/>
          </w:tcPr>
          <w:p w14:paraId="7E3100A0" w14:textId="77777777" w:rsidR="004F0BF6" w:rsidRPr="00D878CD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14:paraId="38F1FF6C" w14:textId="77777777" w:rsidR="004F0BF6" w:rsidRPr="00D878CD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141EFE93" w14:textId="77777777" w:rsidTr="00B94644">
        <w:tc>
          <w:tcPr>
            <w:tcW w:w="2842" w:type="dxa"/>
            <w:hideMark/>
          </w:tcPr>
          <w:p w14:paraId="65051D43" w14:textId="77777777" w:rsidR="004F0BF6" w:rsidRPr="00D878CD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14:paraId="104076EC" w14:textId="77777777" w:rsidR="004F0BF6" w:rsidRPr="00D878CD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3B485139" w14:textId="77777777" w:rsidTr="00B94644">
        <w:tc>
          <w:tcPr>
            <w:tcW w:w="2842" w:type="dxa"/>
            <w:hideMark/>
          </w:tcPr>
          <w:p w14:paraId="041901C8" w14:textId="77777777" w:rsidR="004F0BF6" w:rsidRPr="00D878CD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14:paraId="4E6607DC" w14:textId="77777777" w:rsidR="004F0BF6" w:rsidRPr="00D878CD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23E0242F" w14:textId="77777777" w:rsidTr="00B94644">
        <w:tc>
          <w:tcPr>
            <w:tcW w:w="2842" w:type="dxa"/>
            <w:hideMark/>
          </w:tcPr>
          <w:p w14:paraId="6060CA6D" w14:textId="77777777" w:rsidR="004F0BF6" w:rsidRPr="00D878CD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14:paraId="7C42A5D0" w14:textId="77777777" w:rsidR="004F0BF6" w:rsidRPr="00D878CD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28A2C349" w14:textId="77777777" w:rsidTr="00B94644">
        <w:tc>
          <w:tcPr>
            <w:tcW w:w="2842" w:type="dxa"/>
            <w:hideMark/>
          </w:tcPr>
          <w:p w14:paraId="68D8F038" w14:textId="77777777" w:rsidR="004F0BF6" w:rsidRPr="00D878CD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14:paraId="658489AE" w14:textId="77777777" w:rsidR="004F0BF6" w:rsidRPr="00D878CD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0FBBEC7E" w14:textId="77777777" w:rsidTr="00B94644">
        <w:tc>
          <w:tcPr>
            <w:tcW w:w="2842" w:type="dxa"/>
            <w:hideMark/>
          </w:tcPr>
          <w:p w14:paraId="072A90A7" w14:textId="77777777" w:rsidR="004F0BF6" w:rsidRPr="00D878CD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14:paraId="06FC14F0" w14:textId="77777777" w:rsidR="004F0BF6" w:rsidRPr="00D878CD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45C69F0A" w14:textId="77777777" w:rsidTr="00B94644">
        <w:tc>
          <w:tcPr>
            <w:tcW w:w="2842" w:type="dxa"/>
            <w:hideMark/>
          </w:tcPr>
          <w:p w14:paraId="376C652E" w14:textId="77777777" w:rsidR="004F0BF6" w:rsidRPr="00D878CD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14:paraId="54727385" w14:textId="77777777" w:rsidR="004F0BF6" w:rsidRPr="00D878CD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6C0FB271" w14:textId="77777777" w:rsidTr="00B94644">
        <w:tc>
          <w:tcPr>
            <w:tcW w:w="2842" w:type="dxa"/>
            <w:hideMark/>
          </w:tcPr>
          <w:p w14:paraId="6FD027C9" w14:textId="77777777" w:rsidR="004F0BF6" w:rsidRPr="00D878CD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14:paraId="1F932C1A" w14:textId="77777777" w:rsidR="004F0BF6" w:rsidRPr="00D878CD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00CAF41B" w14:textId="77777777" w:rsidTr="00B94644">
        <w:tc>
          <w:tcPr>
            <w:tcW w:w="2842" w:type="dxa"/>
            <w:hideMark/>
          </w:tcPr>
          <w:p w14:paraId="313D8074" w14:textId="77777777" w:rsidR="004F0BF6" w:rsidRPr="00D878CD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14:paraId="1F75AF18" w14:textId="77777777" w:rsidR="004F0BF6" w:rsidRPr="00D878CD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3EE41BA5" w14:textId="77777777" w:rsidTr="00B94644">
        <w:tc>
          <w:tcPr>
            <w:tcW w:w="2842" w:type="dxa"/>
            <w:hideMark/>
          </w:tcPr>
          <w:p w14:paraId="05034EC2" w14:textId="77777777" w:rsidR="004F0BF6" w:rsidRPr="00D878CD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14:paraId="6AF11CA0" w14:textId="77777777" w:rsidR="004F0BF6" w:rsidRPr="00D878CD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685C9C50" w14:textId="77777777" w:rsidTr="00B94644">
        <w:tc>
          <w:tcPr>
            <w:tcW w:w="2842" w:type="dxa"/>
            <w:hideMark/>
          </w:tcPr>
          <w:p w14:paraId="50056AB9" w14:textId="77777777" w:rsidR="004F0BF6" w:rsidRPr="00D878CD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14:paraId="7ADC169E" w14:textId="77777777" w:rsidR="004F0BF6" w:rsidRPr="00D878CD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3B716623" w14:textId="77777777" w:rsidTr="00B94644">
        <w:tc>
          <w:tcPr>
            <w:tcW w:w="2842" w:type="dxa"/>
            <w:hideMark/>
          </w:tcPr>
          <w:p w14:paraId="43E59F13" w14:textId="77777777" w:rsidR="004F0BF6" w:rsidRPr="00D878CD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14:paraId="5B1478F6" w14:textId="77777777" w:rsidR="004F0BF6" w:rsidRPr="00D878CD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3B2C0DAF" w14:textId="77777777" w:rsidTr="00B94644">
        <w:tc>
          <w:tcPr>
            <w:tcW w:w="2842" w:type="dxa"/>
            <w:hideMark/>
          </w:tcPr>
          <w:p w14:paraId="08680E5B" w14:textId="77777777" w:rsidR="004F0BF6" w:rsidRPr="00D878CD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14:paraId="1AFB7108" w14:textId="77777777" w:rsidR="004F0BF6" w:rsidRPr="00D878CD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0B9583B0" w14:textId="77777777" w:rsidTr="00B94644">
        <w:tc>
          <w:tcPr>
            <w:tcW w:w="2842" w:type="dxa"/>
            <w:hideMark/>
          </w:tcPr>
          <w:p w14:paraId="2415BAE2" w14:textId="77777777" w:rsidR="004F0BF6" w:rsidRPr="00D878CD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14:paraId="70AF2E70" w14:textId="77777777" w:rsidR="004F0BF6" w:rsidRPr="00D878CD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62814CEC" w14:textId="77777777" w:rsidTr="00B94644">
        <w:tc>
          <w:tcPr>
            <w:tcW w:w="2842" w:type="dxa"/>
            <w:hideMark/>
          </w:tcPr>
          <w:p w14:paraId="01E9BA4D" w14:textId="77777777" w:rsidR="004F0BF6" w:rsidRPr="00D878CD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14:paraId="7E9CDAC2" w14:textId="77777777" w:rsidR="004F0BF6" w:rsidRPr="00D878CD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2D00F5BD" w14:textId="77777777" w:rsidTr="00B94644">
        <w:tc>
          <w:tcPr>
            <w:tcW w:w="2842" w:type="dxa"/>
            <w:hideMark/>
          </w:tcPr>
          <w:p w14:paraId="1570E1AA" w14:textId="77777777" w:rsidR="004F0BF6" w:rsidRPr="00D878CD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14:paraId="268DE7C3" w14:textId="77777777" w:rsidR="004F0BF6" w:rsidRPr="00D878CD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5E32EA81" w14:textId="77777777" w:rsidTr="00B94644">
        <w:tc>
          <w:tcPr>
            <w:tcW w:w="2842" w:type="dxa"/>
            <w:hideMark/>
          </w:tcPr>
          <w:p w14:paraId="18E01B98" w14:textId="77777777" w:rsidR="004F0BF6" w:rsidRPr="00D878CD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14:paraId="688F5814" w14:textId="77777777" w:rsidR="004F0BF6" w:rsidRPr="00D878CD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5BD79DDD" w14:textId="77777777" w:rsidTr="00B94644">
        <w:tc>
          <w:tcPr>
            <w:tcW w:w="2842" w:type="dxa"/>
            <w:hideMark/>
          </w:tcPr>
          <w:p w14:paraId="625B3EA3" w14:textId="77777777" w:rsidR="004F0BF6" w:rsidRPr="00D878CD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14:paraId="617EE302" w14:textId="77777777" w:rsidR="004F0BF6" w:rsidRPr="00D878CD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4C30D851" w14:textId="77777777" w:rsidTr="00B94644">
        <w:tc>
          <w:tcPr>
            <w:tcW w:w="2842" w:type="dxa"/>
            <w:hideMark/>
          </w:tcPr>
          <w:p w14:paraId="79D014D4" w14:textId="77777777" w:rsidR="004F0BF6" w:rsidRPr="00D878CD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14:paraId="3EBBF849" w14:textId="77777777" w:rsidR="004F0BF6" w:rsidRPr="00D878CD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2BDB8C3A" w14:textId="77777777" w:rsidTr="00B94644">
        <w:tc>
          <w:tcPr>
            <w:tcW w:w="2842" w:type="dxa"/>
            <w:hideMark/>
          </w:tcPr>
          <w:p w14:paraId="08E7866D" w14:textId="77777777" w:rsidR="004F0BF6" w:rsidRPr="00D878CD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14:paraId="351CC5C3" w14:textId="77777777" w:rsidR="004F0BF6" w:rsidRPr="00D878CD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51734E88" w14:textId="77777777" w:rsidTr="00B94644">
        <w:tc>
          <w:tcPr>
            <w:tcW w:w="2842" w:type="dxa"/>
            <w:hideMark/>
          </w:tcPr>
          <w:p w14:paraId="209F645D" w14:textId="77777777" w:rsidR="004F0BF6" w:rsidRPr="00D878CD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14:paraId="1DDA0EB7" w14:textId="77777777" w:rsidR="004F0BF6" w:rsidRPr="00D878CD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1E4A73E5" w14:textId="77777777" w:rsidTr="00B94644">
        <w:tc>
          <w:tcPr>
            <w:tcW w:w="2842" w:type="dxa"/>
            <w:hideMark/>
          </w:tcPr>
          <w:p w14:paraId="4F989F42" w14:textId="77777777" w:rsidR="004F0BF6" w:rsidRPr="00D878CD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14:paraId="2D227760" w14:textId="77777777" w:rsidR="004F0BF6" w:rsidRPr="00D878CD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32C98FD6" w14:textId="77777777" w:rsidTr="00B94644">
        <w:tc>
          <w:tcPr>
            <w:tcW w:w="2842" w:type="dxa"/>
            <w:hideMark/>
          </w:tcPr>
          <w:p w14:paraId="294CDFC0" w14:textId="77777777" w:rsidR="004F0BF6" w:rsidRPr="00D878CD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14:paraId="05308E23" w14:textId="77777777" w:rsidR="004F0BF6" w:rsidRPr="00D878CD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234E2151" w14:textId="77777777" w:rsidTr="00B94644">
        <w:tc>
          <w:tcPr>
            <w:tcW w:w="2842" w:type="dxa"/>
            <w:hideMark/>
          </w:tcPr>
          <w:p w14:paraId="799FC447" w14:textId="77777777" w:rsidR="004F0BF6" w:rsidRPr="00D878CD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14:paraId="0139D933" w14:textId="77777777" w:rsidR="004F0BF6" w:rsidRPr="00D878CD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3CE84123" w14:textId="77777777" w:rsidTr="00B94644">
        <w:tc>
          <w:tcPr>
            <w:tcW w:w="2842" w:type="dxa"/>
            <w:hideMark/>
          </w:tcPr>
          <w:p w14:paraId="0760E537" w14:textId="77777777" w:rsidR="004F0BF6" w:rsidRPr="00D878CD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14:paraId="2B462438" w14:textId="77777777" w:rsidR="004F0BF6" w:rsidRPr="00D878CD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4958B853" w14:textId="77777777" w:rsidTr="00B94644">
        <w:tc>
          <w:tcPr>
            <w:tcW w:w="2842" w:type="dxa"/>
            <w:hideMark/>
          </w:tcPr>
          <w:p w14:paraId="3517B42B" w14:textId="77777777" w:rsidR="004F0BF6" w:rsidRPr="00D878CD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14:paraId="6967ACB0" w14:textId="77777777" w:rsidR="004F0BF6" w:rsidRPr="00D878CD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2A13E775" w14:textId="77777777" w:rsidTr="00B94644">
        <w:tc>
          <w:tcPr>
            <w:tcW w:w="2842" w:type="dxa"/>
            <w:hideMark/>
          </w:tcPr>
          <w:p w14:paraId="6BA42091" w14:textId="77777777" w:rsidR="004F0BF6" w:rsidRPr="00D878CD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14:paraId="12824168" w14:textId="77777777" w:rsidR="004F0BF6" w:rsidRPr="00D878CD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499F4E22" w14:textId="77777777" w:rsidTr="00B94644">
        <w:tc>
          <w:tcPr>
            <w:tcW w:w="2842" w:type="dxa"/>
            <w:hideMark/>
          </w:tcPr>
          <w:p w14:paraId="58A34194" w14:textId="77777777" w:rsidR="004F0BF6" w:rsidRPr="00D878CD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14:paraId="0A17AEF3" w14:textId="77777777" w:rsidR="004F0BF6" w:rsidRPr="00D878CD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5C702750" w14:textId="77777777" w:rsidTr="00B94644">
        <w:tc>
          <w:tcPr>
            <w:tcW w:w="2842" w:type="dxa"/>
            <w:hideMark/>
          </w:tcPr>
          <w:p w14:paraId="7F854E7B" w14:textId="77777777" w:rsidR="004F0BF6" w:rsidRPr="00D878CD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14:paraId="3820C69C" w14:textId="77777777" w:rsidR="004F0BF6" w:rsidRPr="00D878CD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17385AEB" w14:textId="77777777" w:rsidTr="00B94644">
        <w:tc>
          <w:tcPr>
            <w:tcW w:w="2842" w:type="dxa"/>
            <w:hideMark/>
          </w:tcPr>
          <w:p w14:paraId="55A0FD54" w14:textId="77777777" w:rsidR="004F0BF6" w:rsidRPr="00D878CD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14:paraId="1C23747B" w14:textId="77777777" w:rsidR="004F0BF6" w:rsidRPr="00D878CD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12746A92" w14:textId="77777777" w:rsidTr="00B94644">
        <w:tc>
          <w:tcPr>
            <w:tcW w:w="2842" w:type="dxa"/>
            <w:hideMark/>
          </w:tcPr>
          <w:p w14:paraId="6804A0BE" w14:textId="77777777" w:rsidR="004F0BF6" w:rsidRPr="00D878CD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14:paraId="14977BC8" w14:textId="77777777" w:rsidR="004F0BF6" w:rsidRPr="00D878CD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76141D08" w14:textId="77777777" w:rsidTr="00B94644">
        <w:tc>
          <w:tcPr>
            <w:tcW w:w="2842" w:type="dxa"/>
            <w:hideMark/>
          </w:tcPr>
          <w:p w14:paraId="17291E63" w14:textId="77777777" w:rsidR="004F0BF6" w:rsidRPr="00D878CD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14:paraId="1F7F6A0C" w14:textId="77777777" w:rsidR="004F0BF6" w:rsidRPr="00D878CD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7E9B0E53" w14:textId="77777777" w:rsidTr="00B94644">
        <w:tc>
          <w:tcPr>
            <w:tcW w:w="2842" w:type="dxa"/>
            <w:hideMark/>
          </w:tcPr>
          <w:p w14:paraId="7CAAB177" w14:textId="77777777" w:rsidR="004F0BF6" w:rsidRPr="00D878CD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14:paraId="3B672249" w14:textId="77777777" w:rsidR="004F0BF6" w:rsidRPr="00D878CD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01CCB5CA" w14:textId="77777777" w:rsidTr="00B94644">
        <w:tc>
          <w:tcPr>
            <w:tcW w:w="2842" w:type="dxa"/>
            <w:hideMark/>
          </w:tcPr>
          <w:p w14:paraId="1D81951E" w14:textId="77777777" w:rsidR="004F0BF6" w:rsidRPr="00D878CD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14:paraId="0F426942" w14:textId="77777777" w:rsidR="004F0BF6" w:rsidRPr="00D878CD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707BBED2" w14:textId="77777777" w:rsidTr="00B94644">
        <w:tc>
          <w:tcPr>
            <w:tcW w:w="2842" w:type="dxa"/>
            <w:hideMark/>
          </w:tcPr>
          <w:p w14:paraId="2566AB53" w14:textId="77777777" w:rsidR="004F0BF6" w:rsidRPr="00D878CD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14:paraId="6EC757AF" w14:textId="77777777" w:rsidR="004F0BF6" w:rsidRPr="00D878CD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1110C3BB" w14:textId="77777777" w:rsidTr="00B94644">
        <w:tc>
          <w:tcPr>
            <w:tcW w:w="2842" w:type="dxa"/>
            <w:hideMark/>
          </w:tcPr>
          <w:p w14:paraId="56546E02" w14:textId="77777777" w:rsidR="004F0BF6" w:rsidRPr="00D878CD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14:paraId="000D15FA" w14:textId="77777777" w:rsidR="004F0BF6" w:rsidRPr="00D878CD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1EE8D005" w14:textId="77777777" w:rsidTr="00B94644">
        <w:tc>
          <w:tcPr>
            <w:tcW w:w="2842" w:type="dxa"/>
            <w:hideMark/>
          </w:tcPr>
          <w:p w14:paraId="4B31A158" w14:textId="77777777" w:rsidR="004F0BF6" w:rsidRPr="00D878CD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14:paraId="4A078E3E" w14:textId="77777777" w:rsidR="004F0BF6" w:rsidRPr="00D878CD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D878CD" w14:paraId="721F1203" w14:textId="77777777" w:rsidTr="00B94644">
        <w:tc>
          <w:tcPr>
            <w:tcW w:w="2842" w:type="dxa"/>
            <w:hideMark/>
          </w:tcPr>
          <w:p w14:paraId="64810E14" w14:textId="77777777" w:rsidR="004F0BF6" w:rsidRPr="00D878CD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14:paraId="4606134C" w14:textId="77777777" w:rsidR="004F0BF6" w:rsidRPr="00D878CD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530959" w14:paraId="28B6B7F8" w14:textId="77777777" w:rsidTr="00B94644">
        <w:tc>
          <w:tcPr>
            <w:tcW w:w="2842" w:type="dxa"/>
            <w:shd w:val="clear" w:color="auto" w:fill="auto"/>
          </w:tcPr>
          <w:p w14:paraId="2D030144" w14:textId="77777777" w:rsidR="004F0BF6" w:rsidRPr="002C634A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14:paraId="67545110" w14:textId="77777777" w:rsidR="004F0BF6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530959" w14:paraId="70FC90F9" w14:textId="77777777" w:rsidTr="00B94644">
        <w:tc>
          <w:tcPr>
            <w:tcW w:w="2842" w:type="dxa"/>
            <w:shd w:val="clear" w:color="auto" w:fill="auto"/>
          </w:tcPr>
          <w:p w14:paraId="28649279" w14:textId="77777777" w:rsidR="004F0BF6" w:rsidRPr="002C634A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14:paraId="3553F576" w14:textId="77777777" w:rsidR="004F0BF6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530959" w14:paraId="10FE20ED" w14:textId="77777777" w:rsidTr="00B94644">
        <w:tc>
          <w:tcPr>
            <w:tcW w:w="2842" w:type="dxa"/>
            <w:shd w:val="clear" w:color="auto" w:fill="auto"/>
          </w:tcPr>
          <w:p w14:paraId="5B2064FB" w14:textId="77777777" w:rsidR="004F0BF6" w:rsidRPr="002C634A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14:paraId="04CEEA46" w14:textId="301AE502" w:rsidR="004F0BF6" w:rsidRPr="000E163F" w:rsidRDefault="004F0BF6" w:rsidP="003D664D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16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5.6  การอนุมัติแก้ไขเปลี่ยนแปลงคำชี้แจงงบประมาณรายจ่ายประจำปีงบประมาณ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พ.ศ. </w:t>
            </w:r>
            <w:r w:rsidRPr="000E16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2566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กองการศึกษา  </w:t>
            </w:r>
            <w:r w:rsidRPr="000E16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(ญัตติด้วยวาจา)</w:t>
            </w:r>
          </w:p>
        </w:tc>
      </w:tr>
      <w:tr w:rsidR="004F0BF6" w:rsidRPr="00530959" w14:paraId="69DE01EE" w14:textId="77777777" w:rsidTr="00B94644">
        <w:tc>
          <w:tcPr>
            <w:tcW w:w="2842" w:type="dxa"/>
            <w:shd w:val="clear" w:color="auto" w:fill="auto"/>
          </w:tcPr>
          <w:p w14:paraId="5F68EE8B" w14:textId="77777777" w:rsidR="004F0BF6" w:rsidRPr="002C634A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14:paraId="57942861" w14:textId="77777777" w:rsidR="004F0BF6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530959" w14:paraId="0F836D45" w14:textId="77777777" w:rsidTr="00B94644">
        <w:tc>
          <w:tcPr>
            <w:tcW w:w="2842" w:type="dxa"/>
            <w:shd w:val="clear" w:color="auto" w:fill="auto"/>
          </w:tcPr>
          <w:p w14:paraId="4F8AB316" w14:textId="77777777" w:rsidR="004F0BF6" w:rsidRPr="00EB44A2" w:rsidRDefault="004F0BF6" w:rsidP="00E009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44A2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นายนอม   สุขโข</w:t>
            </w:r>
          </w:p>
          <w:p w14:paraId="28805C17" w14:textId="17053141" w:rsidR="004F0BF6" w:rsidRPr="002C634A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44A2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6939" w:type="dxa"/>
            <w:shd w:val="clear" w:color="auto" w:fill="auto"/>
          </w:tcPr>
          <w:p w14:paraId="5F59B50C" w14:textId="78368A22" w:rsidR="004F0BF6" w:rsidRPr="000E163F" w:rsidRDefault="004F0BF6" w:rsidP="003D664D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163F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ด้วยนายกเทศมนตรีตำบลรังกาใหญ่ได้เสนอญัติติด้วยวาจา เรื่อง การอนุมัติแก้ไขเปลี่ยนแปลงคำชี้แจงงบประมาณรายจ่าย (กองการศึกษา)  ซึ่งประธานสภา</w:t>
            </w:r>
            <w:r w:rsidRPr="000E163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เทศบาลพิจารณาแล้ว  อาศัยอำนาจตามระเบียบกระทรวงมหาดไทยว่าด้วยข้อบังคับการประชุมสภาท้องถิ่น  พ.ศ. 2547 แก้ไขเพิ่มเติมถึง (ฉบับที่  3) พ.ศ. 2565 ข้อ 38 วรรคห้า (6) อนุญาตให้เสนอญัตติด้วยวาจาในที่ประชุมสภาได้  รายละเอียดตามเอกสารที่แจกให้กับสมาชิกสภาทุกท่าน</w:t>
            </w:r>
          </w:p>
        </w:tc>
      </w:tr>
      <w:tr w:rsidR="004F0BF6" w:rsidRPr="00530959" w14:paraId="6C5A07B2" w14:textId="77777777" w:rsidTr="00B94644">
        <w:tc>
          <w:tcPr>
            <w:tcW w:w="2842" w:type="dxa"/>
            <w:shd w:val="clear" w:color="auto" w:fill="auto"/>
          </w:tcPr>
          <w:p w14:paraId="12CD97AD" w14:textId="77777777" w:rsidR="004F0BF6" w:rsidRPr="002C634A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14:paraId="74409326" w14:textId="77777777" w:rsidR="004F0BF6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530959" w14:paraId="75E1DCDA" w14:textId="77777777" w:rsidTr="00B94644">
        <w:tc>
          <w:tcPr>
            <w:tcW w:w="2842" w:type="dxa"/>
            <w:shd w:val="clear" w:color="auto" w:fill="auto"/>
          </w:tcPr>
          <w:p w14:paraId="669200D5" w14:textId="77777777" w:rsidR="004F0BF6" w:rsidRPr="002C634A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14:paraId="0A36DDA6" w14:textId="77777777" w:rsidR="004F0BF6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530959" w14:paraId="221DDA3D" w14:textId="77777777" w:rsidTr="00B94644">
        <w:tc>
          <w:tcPr>
            <w:tcW w:w="2842" w:type="dxa"/>
            <w:shd w:val="clear" w:color="auto" w:fill="auto"/>
          </w:tcPr>
          <w:p w14:paraId="2B561E3E" w14:textId="77777777" w:rsidR="004F0BF6" w:rsidRPr="005E20E8" w:rsidRDefault="004F0BF6" w:rsidP="00E00988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20E8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นายประพันธ์  ควบพิมาย</w:t>
            </w:r>
          </w:p>
          <w:p w14:paraId="2D5C1450" w14:textId="21D2F60F" w:rsidR="004F0BF6" w:rsidRPr="005E20E8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20E8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6939" w:type="dxa"/>
            <w:shd w:val="clear" w:color="auto" w:fill="auto"/>
          </w:tcPr>
          <w:p w14:paraId="4083FA15" w14:textId="6D1FFFFE" w:rsidR="004F0BF6" w:rsidRPr="005E20E8" w:rsidRDefault="004F0BF6" w:rsidP="003D664D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20E8">
              <w:rPr>
                <w:rFonts w:ascii="TH SarabunPSK" w:hAnsi="TH SarabunPSK" w:cs="TH SarabunPSK"/>
                <w:sz w:val="32"/>
                <w:szCs w:val="32"/>
                <w:cs/>
              </w:rPr>
              <w:t>ขอเชิญท่านนายกฯ  ชี้แจงรายละเอียดการ</w:t>
            </w:r>
            <w:r w:rsidRPr="005E20E8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อนุมัติแก้ไขเปลี่ยนแปลงคำชี้แจงงบประมาณรายจ่ายประจำปีงบประมาณ พ.ศ. 2566  กองการศึกษา  (ญัตติด้วยวาจา)</w:t>
            </w:r>
          </w:p>
        </w:tc>
      </w:tr>
      <w:tr w:rsidR="004F0BF6" w:rsidRPr="00530959" w14:paraId="7EEED3B6" w14:textId="77777777" w:rsidTr="00B94644">
        <w:tc>
          <w:tcPr>
            <w:tcW w:w="2842" w:type="dxa"/>
            <w:shd w:val="clear" w:color="auto" w:fill="auto"/>
          </w:tcPr>
          <w:p w14:paraId="24488DDB" w14:textId="77777777" w:rsidR="004F0BF6" w:rsidRPr="005E20E8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14:paraId="0E76CEF9" w14:textId="77777777" w:rsidR="004F0BF6" w:rsidRPr="005E20E8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530959" w14:paraId="6A0CA369" w14:textId="77777777" w:rsidTr="00B94644">
        <w:tc>
          <w:tcPr>
            <w:tcW w:w="2842" w:type="dxa"/>
            <w:shd w:val="clear" w:color="auto" w:fill="auto"/>
          </w:tcPr>
          <w:p w14:paraId="03074087" w14:textId="77777777" w:rsidR="004F0BF6" w:rsidRPr="005E20E8" w:rsidRDefault="004F0BF6" w:rsidP="00E009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20E8">
              <w:rPr>
                <w:rFonts w:ascii="TH SarabunPSK" w:hAnsi="TH SarabunPSK" w:cs="TH SarabunPSK"/>
                <w:sz w:val="32"/>
                <w:szCs w:val="32"/>
                <w:cs/>
              </w:rPr>
              <w:t>นายเสถียร  ควบพิมาย</w:t>
            </w:r>
          </w:p>
          <w:p w14:paraId="00964979" w14:textId="48433077" w:rsidR="004F0BF6" w:rsidRPr="005E20E8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20E8">
              <w:rPr>
                <w:rFonts w:ascii="TH SarabunPSK" w:hAnsi="TH SarabunPSK" w:cs="TH SarabunPSK"/>
                <w:sz w:val="32"/>
                <w:szCs w:val="32"/>
                <w:cs/>
              </w:rPr>
              <w:t>นายกเทศมนตรีตำบลรังกาใหญ่</w:t>
            </w:r>
          </w:p>
        </w:tc>
        <w:tc>
          <w:tcPr>
            <w:tcW w:w="6939" w:type="dxa"/>
            <w:shd w:val="clear" w:color="auto" w:fill="auto"/>
          </w:tcPr>
          <w:p w14:paraId="208D5BEF" w14:textId="54A732A1" w:rsidR="004F0BF6" w:rsidRPr="005E20E8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20E8">
              <w:rPr>
                <w:rFonts w:ascii="TH SarabunPSK" w:hAnsi="TH SarabunPSK" w:cs="TH SarabunPSK"/>
                <w:sz w:val="32"/>
                <w:szCs w:val="32"/>
                <w:cs/>
              </w:rPr>
              <w:t>เรียนท่านประธานสภาฯ  สมาชิกสภาเทศบาลทุกท่าน</w:t>
            </w:r>
            <w:r w:rsidRPr="005E20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ผมขอมอบหมายให้                       รองฯ  ชูเกียรติ ควบพิมาย  ชี้แจงต่อที่ประชุม</w:t>
            </w:r>
            <w:r w:rsidRPr="005E20E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</w:tr>
      <w:tr w:rsidR="004F0BF6" w:rsidRPr="00530959" w14:paraId="1BCB1DBA" w14:textId="77777777" w:rsidTr="00B94644">
        <w:tc>
          <w:tcPr>
            <w:tcW w:w="2842" w:type="dxa"/>
            <w:shd w:val="clear" w:color="auto" w:fill="auto"/>
          </w:tcPr>
          <w:p w14:paraId="2D0DCAB3" w14:textId="77777777" w:rsidR="004F0BF6" w:rsidRPr="005E20E8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14:paraId="0525F23F" w14:textId="77777777" w:rsidR="004F0BF6" w:rsidRPr="005E20E8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530959" w14:paraId="3E833F9D" w14:textId="77777777" w:rsidTr="00B94644">
        <w:tc>
          <w:tcPr>
            <w:tcW w:w="2842" w:type="dxa"/>
            <w:shd w:val="clear" w:color="auto" w:fill="auto"/>
          </w:tcPr>
          <w:p w14:paraId="29F03C7B" w14:textId="77777777" w:rsidR="004F0BF6" w:rsidRPr="005E20E8" w:rsidRDefault="004F0BF6" w:rsidP="00E009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20E8">
              <w:rPr>
                <w:rFonts w:ascii="TH SarabunPSK" w:hAnsi="TH SarabunPSK" w:cs="TH SarabunPSK"/>
                <w:sz w:val="32"/>
                <w:szCs w:val="32"/>
                <w:cs/>
              </w:rPr>
              <w:t>นายชูเกียรติ  ควบพิมาย</w:t>
            </w:r>
          </w:p>
          <w:p w14:paraId="27D10BCD" w14:textId="004D13C8" w:rsidR="004F0BF6" w:rsidRPr="005E20E8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20E8">
              <w:rPr>
                <w:rFonts w:ascii="TH SarabunPSK" w:hAnsi="TH SarabunPSK" w:cs="TH SarabunPSK"/>
                <w:sz w:val="32"/>
                <w:szCs w:val="32"/>
                <w:cs/>
              </w:rPr>
              <w:t>รองนายกเทศมนตรีตำบล               รังกาใหญ่</w:t>
            </w:r>
          </w:p>
        </w:tc>
        <w:tc>
          <w:tcPr>
            <w:tcW w:w="6939" w:type="dxa"/>
            <w:shd w:val="clear" w:color="auto" w:fill="auto"/>
          </w:tcPr>
          <w:p w14:paraId="5F9F3B02" w14:textId="7B1050F3" w:rsidR="004F0BF6" w:rsidRPr="005E20E8" w:rsidRDefault="004F0BF6" w:rsidP="00CE41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20E8">
              <w:rPr>
                <w:rFonts w:ascii="TH SarabunPSK" w:hAnsi="TH SarabunPSK" w:cs="TH SarabunPSK"/>
                <w:sz w:val="32"/>
                <w:szCs w:val="32"/>
                <w:cs/>
              </w:rPr>
              <w:t>เรียนท่านประธานสภาฯ  สมาชิกสภาเทศบาลทุกท่าน  ผมขอชี้แจงรายละเอียด การ</w:t>
            </w:r>
            <w:r w:rsidRPr="005E20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อนุมัติแก้ไขเปลี่ยนแปลงคำชี้แจงงบประมาณรายจ่ายประจำปีงบประมาณ  พ.ศ. 2566  กองการศึกษา  (ญัตติด้วยวาจา)  </w:t>
            </w:r>
            <w:r w:rsidRPr="005E20E8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</w:p>
          <w:p w14:paraId="7AA7A5D2" w14:textId="6F7EFE73" w:rsidR="004F0BF6" w:rsidRPr="005E20E8" w:rsidRDefault="004F0BF6" w:rsidP="00CE417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5E20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E20E8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กองการศึกษา</w:t>
            </w:r>
          </w:p>
          <w:p w14:paraId="54E63146" w14:textId="1245C9AD" w:rsidR="004F0BF6" w:rsidRPr="005E20E8" w:rsidRDefault="004F0BF6" w:rsidP="00CE417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5E20E8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ข้อความเดิม</w:t>
            </w:r>
          </w:p>
          <w:p w14:paraId="4E8147E4" w14:textId="764EE600" w:rsidR="004F0BF6" w:rsidRPr="005E20E8" w:rsidRDefault="004F0BF6" w:rsidP="00CE417A">
            <w:pPr>
              <w:ind w:right="-164"/>
              <w:rPr>
                <w:rFonts w:ascii="TH SarabunPSK" w:hAnsi="TH SarabunPSK" w:cs="TH SarabunPSK"/>
                <w:sz w:val="32"/>
                <w:szCs w:val="32"/>
              </w:rPr>
            </w:pPr>
            <w:r w:rsidRPr="005E20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5E20E8">
              <w:rPr>
                <w:rFonts w:ascii="TH SarabunPSK" w:hAnsi="TH SarabunPSK" w:cs="TH SarabunPSK"/>
                <w:sz w:val="32"/>
                <w:szCs w:val="32"/>
                <w:cs/>
              </w:rPr>
              <w:t>1.แผนการศึกษา งานระดับก่อนวัยเรียนและประถมศึกษา งบ</w:t>
            </w:r>
            <w:r w:rsidRPr="005E20E8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ลงทุน</w:t>
            </w:r>
          </w:p>
          <w:p w14:paraId="50AFC434" w14:textId="77777777" w:rsidR="004F0BF6" w:rsidRPr="005E20E8" w:rsidRDefault="004F0BF6" w:rsidP="00CE417A">
            <w:pPr>
              <w:ind w:right="-164"/>
              <w:rPr>
                <w:rFonts w:ascii="TH SarabunPSK" w:hAnsi="TH SarabunPSK" w:cs="TH SarabunPSK"/>
                <w:sz w:val="32"/>
                <w:szCs w:val="32"/>
              </w:rPr>
            </w:pPr>
            <w:r w:rsidRPr="005E20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Pr="005E20E8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หมวด ค่าที่ดินและสิ่งก่อสร้าง</w:t>
            </w:r>
            <w:r w:rsidRPr="005E20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ประเภท ค่าก่อสร้างสิ่งสาธารณูปการ</w:t>
            </w:r>
          </w:p>
          <w:p w14:paraId="0206D895" w14:textId="77777777" w:rsidR="004F0BF6" w:rsidRPr="005E20E8" w:rsidRDefault="004F0BF6" w:rsidP="00CE417A">
            <w:pPr>
              <w:ind w:right="-164"/>
              <w:rPr>
                <w:rFonts w:ascii="TH SarabunPSK" w:hAnsi="TH SarabunPSK" w:cs="TH SarabunPSK"/>
                <w:sz w:val="32"/>
                <w:szCs w:val="32"/>
              </w:rPr>
            </w:pPr>
            <w:r w:rsidRPr="005E20E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โครงการก่อสร้างห้องสื่อการเรียนการสอนศูนย์พัฒนาเด็กเล็กบ้านฉกาจช่องโค เพื่อจ่ายเป็นค่าก่อสร้างห้องสื่อการเรียนการสอนศูนย์พัฒนาเด็กเล็กบ้านฉกาจช่องโค ขนาด กว้าง 3.00 เมตร ยาว 8.00 เมตร ตามรูปแบบและรายการ     ที่เทศบาลกำหนด ฯลฯ จำนวน 235,000 บาท</w:t>
            </w:r>
            <w:r w:rsidRPr="005E20E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5E20E8">
              <w:rPr>
                <w:rFonts w:ascii="TH SarabunPSK" w:hAnsi="TH SarabunPSK" w:cs="TH SarabunPSK"/>
                <w:sz w:val="32"/>
                <w:szCs w:val="32"/>
                <w:cs/>
              </w:rPr>
              <w:t>(งบประมาณคงเหลือก่อนโอน 235,000</w:t>
            </w:r>
            <w:r w:rsidRPr="005E20E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5E20E8">
              <w:rPr>
                <w:rFonts w:ascii="TH SarabunPSK" w:hAnsi="TH SarabunPSK" w:cs="TH SarabunPSK"/>
                <w:sz w:val="32"/>
                <w:szCs w:val="32"/>
                <w:cs/>
              </w:rPr>
              <w:t>- บาท ขอโอนลด 235,000.- บาท)</w:t>
            </w:r>
            <w:r w:rsidRPr="005E20E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5E20E8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งบประมาณคงเหลือหลังโอน         0.- บาท</w:t>
            </w:r>
            <w:r w:rsidRPr="005E20E8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</w:t>
            </w:r>
            <w:r w:rsidRPr="005E20E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(หน้า 145)</w:t>
            </w:r>
          </w:p>
          <w:p w14:paraId="71E3EC7D" w14:textId="77777777" w:rsidR="004F0BF6" w:rsidRPr="005E20E8" w:rsidRDefault="004F0BF6" w:rsidP="009F58FD">
            <w:pPr>
              <w:ind w:right="-164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5E20E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แก้ไขเป็น</w:t>
            </w:r>
          </w:p>
          <w:p w14:paraId="4FF46062" w14:textId="6FE3A85C" w:rsidR="004F0BF6" w:rsidRPr="005E20E8" w:rsidRDefault="004F0BF6" w:rsidP="009F58FD">
            <w:pPr>
              <w:ind w:right="-164"/>
              <w:rPr>
                <w:rFonts w:ascii="TH SarabunPSK" w:hAnsi="TH SarabunPSK" w:cs="TH SarabunPSK"/>
                <w:sz w:val="32"/>
                <w:szCs w:val="32"/>
              </w:rPr>
            </w:pPr>
            <w:r w:rsidRPr="005E20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1.</w:t>
            </w:r>
            <w:r w:rsidRPr="005E20E8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แผนการศึกษา งานระดับก่อนวัยเรียนและประถมศึกษา งบดำเนินงาน</w:t>
            </w:r>
          </w:p>
          <w:p w14:paraId="6D227BDF" w14:textId="4C7906E3" w:rsidR="004F0BF6" w:rsidRPr="005E20E8" w:rsidRDefault="004F0BF6" w:rsidP="009F58FD">
            <w:pPr>
              <w:ind w:right="-164"/>
              <w:rPr>
                <w:rFonts w:ascii="TH SarabunPSK" w:hAnsi="TH SarabunPSK" w:cs="TH SarabunPSK"/>
                <w:sz w:val="32"/>
                <w:szCs w:val="32"/>
              </w:rPr>
            </w:pPr>
            <w:r w:rsidRPr="005E20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5E20E8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หมวด ค่าที่ดินและสิ่งก่อสร้าง</w:t>
            </w:r>
            <w:r w:rsidRPr="005E20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ประเภท ค่าก่อสร้างสิ่งสาธารณูปการ</w:t>
            </w:r>
          </w:p>
          <w:p w14:paraId="34C7D931" w14:textId="27DEE053" w:rsidR="004F0BF6" w:rsidRPr="005E20E8" w:rsidRDefault="004F0BF6" w:rsidP="00CE417A">
            <w:pPr>
              <w:ind w:right="-16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20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5E20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โครงการก่อสร้างหลังคาสนามเด็กเล่นศูนย์พัฒนาเด็กเล็กบ้านฉกาจช่องโค เพื่อจ่ายเป็นค่าก่อสร้างหลังคาสนามเด็กเล่นศูนย์พัฒนาเด็กเล็กบ้านฉกาจช่องโค </w:t>
            </w:r>
            <w:r w:rsidRPr="005E20E8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ขนาด กว้าง 10.00 เมตร ยาว 14.00 เมตร</w:t>
            </w:r>
            <w:r w:rsidRPr="005E20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ตามรูปแบบและรายการที่เทศบาลกำหนด ฯลฯ จำนวน 310,000 บาท</w:t>
            </w:r>
            <w:r w:rsidRPr="005E20E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E20E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(หน้า 145)</w:t>
            </w:r>
          </w:p>
          <w:p w14:paraId="19BE8F11" w14:textId="42007D97" w:rsidR="004F0BF6" w:rsidRPr="005E20E8" w:rsidRDefault="004F0BF6" w:rsidP="00DC7941">
            <w:pPr>
              <w:ind w:right="-16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20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4F0BF6" w:rsidRPr="00530959" w14:paraId="5B108FC1" w14:textId="77777777" w:rsidTr="00B94644">
        <w:tc>
          <w:tcPr>
            <w:tcW w:w="2842" w:type="dxa"/>
            <w:shd w:val="clear" w:color="auto" w:fill="auto"/>
          </w:tcPr>
          <w:p w14:paraId="1741F602" w14:textId="77777777" w:rsidR="004F0BF6" w:rsidRPr="002C634A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14:paraId="5887568F" w14:textId="77777777" w:rsidR="004F0BF6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530959" w14:paraId="1254CF8B" w14:textId="77777777" w:rsidTr="00B94644">
        <w:tc>
          <w:tcPr>
            <w:tcW w:w="2842" w:type="dxa"/>
            <w:shd w:val="clear" w:color="auto" w:fill="auto"/>
          </w:tcPr>
          <w:p w14:paraId="4C958FE7" w14:textId="77777777" w:rsidR="004F0BF6" w:rsidRPr="009661DA" w:rsidRDefault="004F0BF6" w:rsidP="00E00988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นายประพันธ์  ควบพิมาย</w:t>
            </w:r>
          </w:p>
          <w:p w14:paraId="16F49185" w14:textId="20BE666A" w:rsidR="004F0BF6" w:rsidRPr="002C634A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  <w:shd w:val="clear" w:color="auto" w:fill="auto"/>
          </w:tcPr>
          <w:p w14:paraId="436BADA6" w14:textId="7F41A602" w:rsidR="004F0BF6" w:rsidRPr="008B54C7" w:rsidRDefault="004F0BF6" w:rsidP="00E009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54C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 xml:space="preserve">      มีสมาชิกท่านใดจะซักถาม หรือสงสัยรายละเอียด</w:t>
            </w:r>
            <w:r w:rsidRPr="00CE417A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การ</w:t>
            </w:r>
            <w:r w:rsidRPr="009F58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อนุมัติแก้ไขเปลี่ยนแปลงคำชี้แจงงบประมาณรายจ่ายประจำปีงบประมาณ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พ.ศ. </w:t>
            </w:r>
            <w:r w:rsidRPr="009F58FD">
              <w:rPr>
                <w:rFonts w:ascii="TH SarabunPSK" w:hAnsi="TH SarabunPSK" w:cs="TH SarabunPSK" w:hint="cs"/>
                <w:sz w:val="32"/>
                <w:szCs w:val="32"/>
                <w:cs/>
              </w:rPr>
              <w:t>2566  กองการศึกษา  (ญัตติด้วยวาจา)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ห</w:t>
            </w:r>
            <w:r w:rsidRPr="008B54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รือไม่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B54C7">
              <w:rPr>
                <w:rFonts w:ascii="TH SarabunPSK" w:hAnsi="TH SarabunPSK" w:cs="TH SarabunPSK"/>
                <w:sz w:val="32"/>
                <w:szCs w:val="32"/>
                <w:cs/>
              </w:rPr>
              <w:t>ถ้าไม่มีผมขอมติที่ประชุม</w:t>
            </w:r>
          </w:p>
          <w:p w14:paraId="3F7F510A" w14:textId="3EBE5CD0" w:rsidR="004F0BF6" w:rsidRDefault="004F0BF6" w:rsidP="003D664D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54C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   </w:t>
            </w:r>
          </w:p>
        </w:tc>
      </w:tr>
      <w:tr w:rsidR="004F0BF6" w:rsidRPr="00530959" w14:paraId="7D3A37E2" w14:textId="77777777" w:rsidTr="00B94644">
        <w:tc>
          <w:tcPr>
            <w:tcW w:w="2842" w:type="dxa"/>
            <w:shd w:val="clear" w:color="auto" w:fill="auto"/>
          </w:tcPr>
          <w:p w14:paraId="6074B4B0" w14:textId="3CED6041" w:rsidR="004F0BF6" w:rsidRPr="002C634A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มติ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6939" w:type="dxa"/>
            <w:shd w:val="clear" w:color="auto" w:fill="auto"/>
          </w:tcPr>
          <w:p w14:paraId="7992725B" w14:textId="77777777" w:rsidR="004F0BF6" w:rsidRDefault="004F0BF6" w:rsidP="00E0098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สมาชิกสภาเทศบาลอยู่ในที่ประชุม  12  เสียง</w:t>
            </w:r>
          </w:p>
          <w:p w14:paraId="0239F79C" w14:textId="77777777" w:rsidR="004F0BF6" w:rsidRDefault="004F0BF6" w:rsidP="00E0098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สมาชิกมีมติอนุมัติ                      11  เสียง</w:t>
            </w:r>
          </w:p>
          <w:p w14:paraId="04DCDA8A" w14:textId="77777777" w:rsidR="004F0BF6" w:rsidRDefault="004F0BF6" w:rsidP="00E0098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ประธานสภาฯงดออกเสียง              1  เสียง</w:t>
            </w:r>
          </w:p>
          <w:p w14:paraId="7844A9FD" w14:textId="27B8A2D3" w:rsidR="004F0BF6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ไม่อนุมัติไม่มี</w:t>
            </w:r>
          </w:p>
        </w:tc>
      </w:tr>
      <w:tr w:rsidR="004F0BF6" w:rsidRPr="00530959" w14:paraId="421BCB79" w14:textId="77777777" w:rsidTr="00B94644">
        <w:tc>
          <w:tcPr>
            <w:tcW w:w="2842" w:type="dxa"/>
            <w:shd w:val="clear" w:color="auto" w:fill="auto"/>
          </w:tcPr>
          <w:p w14:paraId="1F32FAD5" w14:textId="77777777" w:rsidR="004F0BF6" w:rsidRPr="002C634A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14:paraId="01CD755B" w14:textId="77777777" w:rsidR="004F0BF6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530959" w14:paraId="30EDB601" w14:textId="77777777" w:rsidTr="00B94644">
        <w:tc>
          <w:tcPr>
            <w:tcW w:w="2842" w:type="dxa"/>
            <w:shd w:val="clear" w:color="auto" w:fill="auto"/>
          </w:tcPr>
          <w:p w14:paraId="2EB6A4F4" w14:textId="77777777" w:rsidR="004F0BF6" w:rsidRPr="002C634A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14:paraId="2FE2F56A" w14:textId="77777777" w:rsidR="004F0BF6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530959" w14:paraId="1C7F9B7C" w14:textId="77777777" w:rsidTr="00B94644">
        <w:tc>
          <w:tcPr>
            <w:tcW w:w="2842" w:type="dxa"/>
            <w:shd w:val="clear" w:color="auto" w:fill="auto"/>
          </w:tcPr>
          <w:p w14:paraId="0542B8FA" w14:textId="77777777" w:rsidR="004F0BF6" w:rsidRPr="002C634A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14:paraId="6BBF146D" w14:textId="5A7ED1E9" w:rsidR="004F0BF6" w:rsidRDefault="004F0BF6" w:rsidP="003D664D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5.7  </w:t>
            </w:r>
            <w:r w:rsidRPr="000E16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ขออนุมัติ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โอนง</w:t>
            </w:r>
            <w:r w:rsidRPr="000E16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บประมาณรายจ่ายประจำปีงบประมาณ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พ.ศ. </w:t>
            </w:r>
            <w:r w:rsidRPr="000E16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0E16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(โอนเพิ่ม) </w:t>
            </w:r>
            <w:r w:rsidRPr="000E16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กองการศึกษา  </w:t>
            </w:r>
            <w:r w:rsidRPr="000E16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(ญัตติด้วยวาจา)</w:t>
            </w:r>
          </w:p>
        </w:tc>
      </w:tr>
      <w:tr w:rsidR="004F0BF6" w:rsidRPr="00530959" w14:paraId="274C5D5B" w14:textId="77777777" w:rsidTr="00B94644">
        <w:tc>
          <w:tcPr>
            <w:tcW w:w="2842" w:type="dxa"/>
            <w:shd w:val="clear" w:color="auto" w:fill="auto"/>
          </w:tcPr>
          <w:p w14:paraId="52A5DF1A" w14:textId="77777777" w:rsidR="004F0BF6" w:rsidRPr="002C634A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14:paraId="406CC19C" w14:textId="77777777" w:rsidR="004F0BF6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530959" w14:paraId="181AC8E0" w14:textId="77777777" w:rsidTr="00B94644">
        <w:tc>
          <w:tcPr>
            <w:tcW w:w="2842" w:type="dxa"/>
            <w:shd w:val="clear" w:color="auto" w:fill="auto"/>
          </w:tcPr>
          <w:p w14:paraId="7CDC6793" w14:textId="77777777" w:rsidR="004F0BF6" w:rsidRPr="00EB44A2" w:rsidRDefault="004F0BF6" w:rsidP="005242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44A2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นายนอม   สุขโข</w:t>
            </w:r>
          </w:p>
          <w:p w14:paraId="423B7EAA" w14:textId="2E7E75D4" w:rsidR="004F0BF6" w:rsidRPr="002C634A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44A2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6939" w:type="dxa"/>
            <w:shd w:val="clear" w:color="auto" w:fill="auto"/>
          </w:tcPr>
          <w:p w14:paraId="7F772030" w14:textId="42290983" w:rsidR="004F0BF6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163F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ด้วยนายกเทศมนตรีตำบลรังกาใหญ่ได้เสนอญัติติด้วยวาจา เรื่อง การ</w:t>
            </w:r>
            <w:r w:rsidRPr="003D664D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ขออนุมัติโอนงบประมาณรายจ่ายประจำปีงบประมาณ  พ.ศ. 2566 (โอนเพิ่ม)  กองการศึกษา  (ญัตติด้วยวาจา)</w:t>
            </w:r>
            <w:r w:rsidRPr="000E16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ซึ่งประธานสภาเทศบาลพิจารณาแล้ว  อาศัยอำนาจตามระเบียบกระทรวงมหาดไทยว่าด้วยข้อบังคับการประชุมสภาท้องถิ่น  พ.ศ. 2547 แก้ไขเพิ่มเติมถึง (ฉบับที่  3) พ.ศ. 2565 ข้อ 38 วรรคห้า (6) อนุญาตให้เสนอญัตติด้วยวาจาในที่ประชุมสภาได้  รายละเอียดตามเอกสารที่แจกให้กับสมาชิกสภาทุกท่าน</w:t>
            </w:r>
          </w:p>
        </w:tc>
      </w:tr>
      <w:tr w:rsidR="004F0BF6" w:rsidRPr="00530959" w14:paraId="78219484" w14:textId="77777777" w:rsidTr="00B94644">
        <w:tc>
          <w:tcPr>
            <w:tcW w:w="2842" w:type="dxa"/>
            <w:shd w:val="clear" w:color="auto" w:fill="auto"/>
          </w:tcPr>
          <w:p w14:paraId="17539FDD" w14:textId="77777777" w:rsidR="004F0BF6" w:rsidRPr="002C634A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14:paraId="7E28A3D1" w14:textId="77777777" w:rsidR="004F0BF6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530959" w14:paraId="6BD862D9" w14:textId="77777777" w:rsidTr="00B94644">
        <w:tc>
          <w:tcPr>
            <w:tcW w:w="2842" w:type="dxa"/>
            <w:shd w:val="clear" w:color="auto" w:fill="auto"/>
          </w:tcPr>
          <w:p w14:paraId="1ED9B484" w14:textId="77777777" w:rsidR="004F0BF6" w:rsidRPr="005E20E8" w:rsidRDefault="004F0BF6" w:rsidP="005242C4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20E8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นายประพันธ์  ควบพิมาย</w:t>
            </w:r>
          </w:p>
          <w:p w14:paraId="33BD862F" w14:textId="20EEE80C" w:rsidR="004F0BF6" w:rsidRPr="005E20E8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20E8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6939" w:type="dxa"/>
            <w:shd w:val="clear" w:color="auto" w:fill="auto"/>
          </w:tcPr>
          <w:p w14:paraId="08D1989D" w14:textId="54D271CA" w:rsidR="004F0BF6" w:rsidRPr="005E20E8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20E8">
              <w:rPr>
                <w:rFonts w:ascii="TH SarabunPSK" w:hAnsi="TH SarabunPSK" w:cs="TH SarabunPSK"/>
                <w:sz w:val="32"/>
                <w:szCs w:val="32"/>
                <w:cs/>
              </w:rPr>
              <w:t>ขอเชิญท่านนายกฯ  ชี้แจงรายละเอียดการ</w:t>
            </w:r>
            <w:r w:rsidRPr="005E20E8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ขออนุมัติโอนงบประมาณรายจ่ายประจำปีงบประมาณ  พ.ศ. 2566 (โอนเพิ่ม)  กองการศึกษา  (ญัตติด้วยวาจา)</w:t>
            </w:r>
          </w:p>
        </w:tc>
      </w:tr>
      <w:tr w:rsidR="004F0BF6" w:rsidRPr="00530959" w14:paraId="3E983E5D" w14:textId="77777777" w:rsidTr="00B94644">
        <w:tc>
          <w:tcPr>
            <w:tcW w:w="2842" w:type="dxa"/>
            <w:shd w:val="clear" w:color="auto" w:fill="auto"/>
          </w:tcPr>
          <w:p w14:paraId="7BA5CF57" w14:textId="77777777" w:rsidR="004F0BF6" w:rsidRPr="005E20E8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14:paraId="23102CED" w14:textId="77777777" w:rsidR="004F0BF6" w:rsidRPr="005E20E8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530959" w14:paraId="219F9A4B" w14:textId="77777777" w:rsidTr="00B94644">
        <w:tc>
          <w:tcPr>
            <w:tcW w:w="2842" w:type="dxa"/>
            <w:shd w:val="clear" w:color="auto" w:fill="auto"/>
          </w:tcPr>
          <w:p w14:paraId="6F09C1AA" w14:textId="77777777" w:rsidR="004F0BF6" w:rsidRPr="005E20E8" w:rsidRDefault="004F0BF6" w:rsidP="005242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20E8">
              <w:rPr>
                <w:rFonts w:ascii="TH SarabunPSK" w:hAnsi="TH SarabunPSK" w:cs="TH SarabunPSK"/>
                <w:sz w:val="32"/>
                <w:szCs w:val="32"/>
                <w:cs/>
              </w:rPr>
              <w:t>นายเสถียร  ควบพิมาย</w:t>
            </w:r>
          </w:p>
          <w:p w14:paraId="54616392" w14:textId="64579011" w:rsidR="004F0BF6" w:rsidRPr="005E20E8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20E8">
              <w:rPr>
                <w:rFonts w:ascii="TH SarabunPSK" w:hAnsi="TH SarabunPSK" w:cs="TH SarabunPSK"/>
                <w:sz w:val="32"/>
                <w:szCs w:val="32"/>
                <w:cs/>
              </w:rPr>
              <w:t>นายกเทศมนตรีตำบลรังกาใหญ่</w:t>
            </w:r>
          </w:p>
        </w:tc>
        <w:tc>
          <w:tcPr>
            <w:tcW w:w="6939" w:type="dxa"/>
            <w:shd w:val="clear" w:color="auto" w:fill="auto"/>
          </w:tcPr>
          <w:p w14:paraId="3735AFA2" w14:textId="0E3EB904" w:rsidR="004F0BF6" w:rsidRPr="005E20E8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20E8">
              <w:rPr>
                <w:rFonts w:ascii="TH SarabunPSK" w:hAnsi="TH SarabunPSK" w:cs="TH SarabunPSK"/>
                <w:sz w:val="32"/>
                <w:szCs w:val="32"/>
                <w:cs/>
              </w:rPr>
              <w:t>เรียนท่านประธานสภาฯ  สมาชิกสภาเทศบาลทุกท่าน</w:t>
            </w:r>
            <w:r w:rsidRPr="005E20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ผมขอมอบหมายให้                       รองฯ  ชูเกียรติ ควบพิมาย  ชี้แจงต่อที่ประชุม</w:t>
            </w:r>
            <w:r w:rsidRPr="005E20E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</w:tr>
      <w:tr w:rsidR="004F0BF6" w:rsidRPr="00530959" w14:paraId="7D4E2D52" w14:textId="77777777" w:rsidTr="00B94644">
        <w:tc>
          <w:tcPr>
            <w:tcW w:w="2842" w:type="dxa"/>
            <w:shd w:val="clear" w:color="auto" w:fill="auto"/>
          </w:tcPr>
          <w:p w14:paraId="1F14517E" w14:textId="77777777" w:rsidR="004F0BF6" w:rsidRPr="005E20E8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14:paraId="69870EC3" w14:textId="77777777" w:rsidR="004F0BF6" w:rsidRPr="005E20E8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530959" w14:paraId="28AFDD0A" w14:textId="77777777" w:rsidTr="00B94644">
        <w:tc>
          <w:tcPr>
            <w:tcW w:w="2842" w:type="dxa"/>
            <w:shd w:val="clear" w:color="auto" w:fill="auto"/>
          </w:tcPr>
          <w:p w14:paraId="5650CB13" w14:textId="77777777" w:rsidR="004F0BF6" w:rsidRPr="005E20E8" w:rsidRDefault="004F0BF6" w:rsidP="005242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20E8">
              <w:rPr>
                <w:rFonts w:ascii="TH SarabunPSK" w:hAnsi="TH SarabunPSK" w:cs="TH SarabunPSK"/>
                <w:sz w:val="32"/>
                <w:szCs w:val="32"/>
                <w:cs/>
              </w:rPr>
              <w:t>นายชูเกียรติ  ควบพิมาย</w:t>
            </w:r>
          </w:p>
          <w:p w14:paraId="5F8C35A6" w14:textId="748B74F6" w:rsidR="004F0BF6" w:rsidRPr="005E20E8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20E8">
              <w:rPr>
                <w:rFonts w:ascii="TH SarabunPSK" w:hAnsi="TH SarabunPSK" w:cs="TH SarabunPSK"/>
                <w:sz w:val="32"/>
                <w:szCs w:val="32"/>
                <w:cs/>
              </w:rPr>
              <w:t>รองนายกเทศมนตรีตำบล               รังกาใหญ่</w:t>
            </w:r>
          </w:p>
        </w:tc>
        <w:tc>
          <w:tcPr>
            <w:tcW w:w="6939" w:type="dxa"/>
            <w:shd w:val="clear" w:color="auto" w:fill="auto"/>
          </w:tcPr>
          <w:p w14:paraId="43313CE7" w14:textId="22827298" w:rsidR="004F0BF6" w:rsidRPr="005E20E8" w:rsidRDefault="004F0BF6" w:rsidP="003D66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20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เรียนท่านประธานสภาฯ  สมาชิกสภาเทศบาลทุกท่าน  ผมขอชี้แจงรายละเอียด </w:t>
            </w:r>
            <w:r w:rsidRPr="005E20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ขออนุมัติโอนงบประมาณรายจ่ายประจำปีงบประมาณ  พ.ศ. 2566 (โอนเพิ่ม)  กองการศึกษา  (ญัตติด้วยวาจา) </w:t>
            </w:r>
            <w:r w:rsidRPr="005E20E8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</w:p>
          <w:p w14:paraId="52FA3392" w14:textId="77777777" w:rsidR="004F0BF6" w:rsidRPr="005E20E8" w:rsidRDefault="004F0BF6" w:rsidP="003D664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5E20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E20E8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กองการศึกษา</w:t>
            </w:r>
          </w:p>
          <w:p w14:paraId="5AA56422" w14:textId="21EE4780" w:rsidR="004F0BF6" w:rsidRPr="005E20E8" w:rsidRDefault="004F0BF6" w:rsidP="008D57A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E20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Pr="005E20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ขอโอนลดงบประมาณรายจ่าย ดังนี้ </w:t>
            </w:r>
          </w:p>
          <w:p w14:paraId="0524D566" w14:textId="3A938EA3" w:rsidR="004F0BF6" w:rsidRPr="005E20E8" w:rsidRDefault="004F0BF6" w:rsidP="008D57A9">
            <w:pPr>
              <w:ind w:right="-164"/>
              <w:rPr>
                <w:rFonts w:ascii="TH SarabunPSK" w:hAnsi="TH SarabunPSK" w:cs="TH SarabunPSK"/>
                <w:sz w:val="32"/>
                <w:szCs w:val="32"/>
              </w:rPr>
            </w:pPr>
            <w:r w:rsidRPr="005E20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1.</w:t>
            </w:r>
            <w:r w:rsidRPr="005E20E8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แผนการศึกษา งานระดับก่อนวัยเรียนและประถมศึกษา งบดำเนินงาน</w:t>
            </w:r>
          </w:p>
          <w:p w14:paraId="711B6AA4" w14:textId="1065ABEC" w:rsidR="004F0BF6" w:rsidRPr="005E20E8" w:rsidRDefault="004F0BF6" w:rsidP="008D57A9">
            <w:pPr>
              <w:ind w:right="-164"/>
              <w:rPr>
                <w:rFonts w:ascii="TH SarabunPSK" w:hAnsi="TH SarabunPSK" w:cs="TH SarabunPSK"/>
                <w:sz w:val="32"/>
                <w:szCs w:val="32"/>
              </w:rPr>
            </w:pPr>
            <w:r w:rsidRPr="005E20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5E20E8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</w:t>
            </w:r>
            <w:r w:rsidRPr="005E20E8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หมวด ค่าที่ดินและสิ่งก่อสร้าง</w:t>
            </w:r>
            <w:r w:rsidRPr="005E20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ประเภท ค่าก่อสร้างสิ่งสาธารณูปการ</w:t>
            </w:r>
          </w:p>
          <w:p w14:paraId="43D70572" w14:textId="275E7DD6" w:rsidR="004F0BF6" w:rsidRPr="005E20E8" w:rsidRDefault="004F0BF6" w:rsidP="008D57A9">
            <w:pPr>
              <w:ind w:right="-164"/>
              <w:rPr>
                <w:rFonts w:ascii="TH SarabunPSK" w:hAnsi="TH SarabunPSK" w:cs="TH SarabunPSK"/>
                <w:sz w:val="32"/>
                <w:szCs w:val="32"/>
              </w:rPr>
            </w:pPr>
            <w:r w:rsidRPr="005E20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5E20E8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โครงการก่อสร้างห้องสื่อการเรียนการสอนศูนย์พัฒนาเด็กเล็กบ้านฉกาจ</w:t>
            </w:r>
            <w:r w:rsidRPr="005E20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5E20E8">
              <w:rPr>
                <w:rFonts w:ascii="TH SarabunPSK" w:hAnsi="TH SarabunPSK" w:cs="TH SarabunPSK"/>
                <w:sz w:val="32"/>
                <w:szCs w:val="32"/>
                <w:cs/>
              </w:rPr>
              <w:t>ช่องโค เพื่อจ่ายเป็นค่าก่อสร้างห้องสื่อการเรียนการสอนศูนย์พัฒนาเด็กเล็กบ้านฉกาจช่องโค ขนาด กว้าง 3.00 เมตร ยาว 8.00 เมตร ตามรูปแบบและรายการ</w:t>
            </w:r>
            <w:r w:rsidRPr="005E20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5E20E8">
              <w:rPr>
                <w:rFonts w:ascii="TH SarabunPSK" w:hAnsi="TH SarabunPSK" w:cs="TH SarabunPSK"/>
                <w:sz w:val="32"/>
                <w:szCs w:val="32"/>
                <w:cs/>
              </w:rPr>
              <w:t>ที่เทศบาลกำหนด ฯลฯ จำนวน 235,000 บาท</w:t>
            </w:r>
            <w:r w:rsidRPr="005E20E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E20E8">
              <w:rPr>
                <w:rFonts w:ascii="TH SarabunPSK" w:hAnsi="TH SarabunPSK" w:cs="TH SarabunPSK"/>
                <w:sz w:val="32"/>
                <w:szCs w:val="32"/>
                <w:cs/>
              </w:rPr>
              <w:t>(งบประมาณคงเหลือก่อนโอน 235,000</w:t>
            </w:r>
            <w:r w:rsidRPr="005E20E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5E20E8">
              <w:rPr>
                <w:rFonts w:ascii="TH SarabunPSK" w:hAnsi="TH SarabunPSK" w:cs="TH SarabunPSK"/>
                <w:sz w:val="32"/>
                <w:szCs w:val="32"/>
                <w:cs/>
              </w:rPr>
              <w:t>- บาท ขอโอนลด 235,000.- บาท)</w:t>
            </w:r>
            <w:r w:rsidRPr="005E20E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5E20E8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งบประมาณคงเหลือหลังโอน</w:t>
            </w:r>
            <w:r w:rsidRPr="005E20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5E20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0.- บาท</w:t>
            </w:r>
            <w:r w:rsidRPr="005E20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5E20E8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</w:t>
            </w:r>
            <w:r w:rsidRPr="005E20E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(หน้า 145)</w:t>
            </w:r>
          </w:p>
          <w:p w14:paraId="37AF22B0" w14:textId="77777777" w:rsidR="004F0BF6" w:rsidRPr="005E20E8" w:rsidRDefault="004F0BF6" w:rsidP="008D57A9">
            <w:pPr>
              <w:ind w:right="-164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  <w:p w14:paraId="4AF0A310" w14:textId="77777777" w:rsidR="004F0BF6" w:rsidRPr="005E20E8" w:rsidRDefault="004F0BF6" w:rsidP="008D57A9">
            <w:pPr>
              <w:ind w:right="-164"/>
              <w:rPr>
                <w:rFonts w:ascii="TH SarabunPSK" w:hAnsi="TH SarabunPSK" w:cs="TH SarabunPSK"/>
                <w:sz w:val="32"/>
                <w:szCs w:val="32"/>
              </w:rPr>
            </w:pPr>
            <w:r w:rsidRPr="005E20E8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  2.</w:t>
            </w:r>
            <w:r w:rsidRPr="005E20E8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แผนการศึกษา งานระดับก่อนวัยเรียนและประถมศึกษา งบดำเนินงาน</w:t>
            </w:r>
            <w:r w:rsidRPr="005E20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250E029D" w14:textId="4E76402B" w:rsidR="004F0BF6" w:rsidRPr="005E20E8" w:rsidRDefault="004F0BF6" w:rsidP="008D57A9">
            <w:pPr>
              <w:ind w:right="-164"/>
              <w:rPr>
                <w:rFonts w:ascii="TH SarabunPSK" w:hAnsi="TH SarabunPSK" w:cs="TH SarabunPSK"/>
                <w:sz w:val="32"/>
                <w:szCs w:val="32"/>
              </w:rPr>
            </w:pPr>
            <w:r w:rsidRPr="005E20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5E20E8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หมวด ค่าที่ดินและสิ่งก่อสร้าง</w:t>
            </w:r>
            <w:r w:rsidRPr="005E20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ประเภท ค่าปรับปรุงที่ดินและสิ่งก่อสร้าง</w:t>
            </w:r>
          </w:p>
          <w:p w14:paraId="25870632" w14:textId="4E4E94CC" w:rsidR="004F0BF6" w:rsidRPr="005E20E8" w:rsidRDefault="004F0BF6" w:rsidP="008D57A9">
            <w:pPr>
              <w:ind w:right="-164"/>
              <w:rPr>
                <w:rFonts w:ascii="TH SarabunPSK" w:hAnsi="TH SarabunPSK" w:cs="TH SarabunPSK"/>
                <w:sz w:val="32"/>
                <w:szCs w:val="32"/>
              </w:rPr>
            </w:pPr>
            <w:r w:rsidRPr="005E20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5E20E8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ปรับปรุงซ่อมแซมทรัพย์สินของศูนย์พัฒนาเด็กเล็ก เพื่อจ่ายเป็นค่าปรับปรุงซ่อมแซมทรัพย์สินของศูนย์พัฒนาเด็กเล็ก ทั้ง 4 ศูนย์ จำนวน 305,000 บาท</w:t>
            </w:r>
            <w:r w:rsidRPr="005E20E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E20E8">
              <w:rPr>
                <w:rFonts w:ascii="TH SarabunPSK" w:hAnsi="TH SarabunPSK" w:cs="TH SarabunPSK"/>
                <w:sz w:val="32"/>
                <w:szCs w:val="32"/>
                <w:cs/>
              </w:rPr>
              <w:t>(งบประมาณคงเหลือก่อนโอน 305,000</w:t>
            </w:r>
            <w:r w:rsidRPr="005E20E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5E20E8">
              <w:rPr>
                <w:rFonts w:ascii="TH SarabunPSK" w:hAnsi="TH SarabunPSK" w:cs="TH SarabunPSK"/>
                <w:sz w:val="32"/>
                <w:szCs w:val="32"/>
                <w:cs/>
              </w:rPr>
              <w:t>- บาท ขอโอนลด 180,000.- บาท)</w:t>
            </w:r>
            <w:r w:rsidRPr="005E20E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5E20E8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งบประมาณคงเหลือหลังโอน 125,000.- บาท</w:t>
            </w:r>
            <w:r w:rsidRPr="005E20E8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</w:t>
            </w:r>
            <w:r w:rsidRPr="005E20E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(หน้า 145)</w:t>
            </w:r>
          </w:p>
          <w:p w14:paraId="6B948F74" w14:textId="77777777" w:rsidR="004F0BF6" w:rsidRPr="005E20E8" w:rsidRDefault="004F0BF6" w:rsidP="008D57A9">
            <w:pPr>
              <w:ind w:right="-164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0578BE" w14:textId="461B54EB" w:rsidR="004F0BF6" w:rsidRPr="005E20E8" w:rsidRDefault="004F0BF6" w:rsidP="008D57A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5E20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</w:t>
            </w:r>
            <w:r w:rsidRPr="005E20E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รวมยอดเงินโอนลดครั้งนี้เป็น จำนวนเงิน </w:t>
            </w:r>
            <w:r w:rsidRPr="005E20E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415</w:t>
            </w:r>
            <w:r w:rsidRPr="005E20E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,</w:t>
            </w:r>
            <w:r w:rsidRPr="005E20E8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0</w:t>
            </w:r>
            <w:r w:rsidRPr="005E20E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00.- บาท</w:t>
            </w:r>
          </w:p>
          <w:p w14:paraId="51341205" w14:textId="77777777" w:rsidR="004F0BF6" w:rsidRPr="005E20E8" w:rsidRDefault="004F0BF6" w:rsidP="005E20E8">
            <w:pPr>
              <w:pStyle w:val="Default"/>
              <w:rPr>
                <w:color w:val="auto"/>
                <w:sz w:val="32"/>
                <w:szCs w:val="32"/>
              </w:rPr>
            </w:pPr>
          </w:p>
          <w:p w14:paraId="4FD5002D" w14:textId="77777777" w:rsidR="004F0BF6" w:rsidRPr="005E20E8" w:rsidRDefault="004F0BF6" w:rsidP="00DC7941">
            <w:pPr>
              <w:ind w:right="-164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5E20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5E20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ขอโอนเพิ่มงบประมาณรายจ่าย ดังนี้       </w:t>
            </w:r>
          </w:p>
          <w:p w14:paraId="3974A107" w14:textId="77777777" w:rsidR="004F0BF6" w:rsidRPr="005E20E8" w:rsidRDefault="004F0BF6" w:rsidP="00DC7941">
            <w:pPr>
              <w:ind w:right="-164"/>
              <w:rPr>
                <w:rFonts w:ascii="TH SarabunPSK" w:hAnsi="TH SarabunPSK" w:cs="TH SarabunPSK"/>
                <w:sz w:val="32"/>
                <w:szCs w:val="32"/>
              </w:rPr>
            </w:pPr>
            <w:r w:rsidRPr="005E20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1.</w:t>
            </w:r>
            <w:r w:rsidRPr="005E20E8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แผนการศึกษา งานระดับก่อนวัยเรียนและประถมศึกษา งบดำเนินงาน</w:t>
            </w:r>
          </w:p>
          <w:p w14:paraId="4A526BD9" w14:textId="77777777" w:rsidR="004F0BF6" w:rsidRPr="005E20E8" w:rsidRDefault="004F0BF6" w:rsidP="00DC7941">
            <w:pPr>
              <w:ind w:right="-164"/>
              <w:rPr>
                <w:rFonts w:ascii="TH SarabunPSK" w:hAnsi="TH SarabunPSK" w:cs="TH SarabunPSK"/>
                <w:sz w:val="32"/>
                <w:szCs w:val="32"/>
              </w:rPr>
            </w:pPr>
            <w:r w:rsidRPr="005E20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5E20E8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หมวด ค่าที่ดินและสิ่งก่อสร้าง</w:t>
            </w:r>
            <w:r w:rsidRPr="005E20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ประเภท ค่าก่อสร้างสิ่งสาธารณูปการ</w:t>
            </w:r>
          </w:p>
          <w:p w14:paraId="570049A9" w14:textId="77777777" w:rsidR="004F0BF6" w:rsidRPr="005E20E8" w:rsidRDefault="004F0BF6" w:rsidP="00DC7941">
            <w:pPr>
              <w:ind w:right="-164"/>
              <w:rPr>
                <w:rFonts w:ascii="TH SarabunPSK" w:hAnsi="TH SarabunPSK" w:cs="TH SarabunPSK"/>
                <w:sz w:val="32"/>
                <w:szCs w:val="32"/>
              </w:rPr>
            </w:pPr>
            <w:r w:rsidRPr="005E20E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โครงการก่อสร้างหลังคาสนามเด็กเล่นศูนย์พัฒนาเด็กเล็กบ้านฉกาจช่องโค เพื่อจ่ายเป็นค่าก่อสร้างหลังคาสนามเด็กเล่นศูนย์พัฒนาเด็กเล็กบ้านฉกาจช่องโค ขนาด กว้าง </w:t>
            </w:r>
            <w:r w:rsidRPr="005E20E8">
              <w:rPr>
                <w:rFonts w:ascii="TH SarabunPSK" w:hAnsi="TH SarabunPSK" w:cs="TH SarabunPSK"/>
                <w:sz w:val="32"/>
                <w:szCs w:val="32"/>
              </w:rPr>
              <w:t>10.00</w:t>
            </w:r>
            <w:r w:rsidRPr="005E20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เมตร ยาว 1</w:t>
            </w:r>
            <w:r w:rsidRPr="005E20E8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5E20E8">
              <w:rPr>
                <w:rFonts w:ascii="TH SarabunPSK" w:hAnsi="TH SarabunPSK" w:cs="TH SarabunPSK"/>
                <w:sz w:val="32"/>
                <w:szCs w:val="32"/>
                <w:cs/>
              </w:rPr>
              <w:t>.00 เมตร ตามรูปแบบและรายการที่เทศบาลกำหนด ฯลฯ จำนวน 310,000 บาท</w:t>
            </w:r>
            <w:r w:rsidRPr="005E20E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5E20E8">
              <w:rPr>
                <w:rFonts w:ascii="TH SarabunPSK" w:hAnsi="TH SarabunPSK" w:cs="TH SarabunPSK"/>
                <w:sz w:val="32"/>
                <w:szCs w:val="32"/>
                <w:cs/>
              </w:rPr>
              <w:t>(งบประมาณคงเหลือก่อนโอน 310,000</w:t>
            </w:r>
            <w:r w:rsidRPr="005E20E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5E20E8">
              <w:rPr>
                <w:rFonts w:ascii="TH SarabunPSK" w:hAnsi="TH SarabunPSK" w:cs="TH SarabunPSK"/>
                <w:sz w:val="32"/>
                <w:szCs w:val="32"/>
                <w:cs/>
              </w:rPr>
              <w:t>- บาท ขอโอนเพิ่ม 190,000.- บาท)</w:t>
            </w:r>
            <w:r w:rsidRPr="005E20E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5E20E8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งบประมาณคงเหลือหลังโอน 500,000.- บาท</w:t>
            </w:r>
            <w:r w:rsidRPr="005E20E8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</w:t>
            </w:r>
            <w:r w:rsidRPr="005E20E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(หน้า 145)</w:t>
            </w:r>
          </w:p>
          <w:p w14:paraId="4116AC77" w14:textId="77777777" w:rsidR="004F0BF6" w:rsidRPr="005E20E8" w:rsidRDefault="004F0BF6" w:rsidP="00DC7941">
            <w:pPr>
              <w:ind w:right="-164"/>
              <w:rPr>
                <w:rFonts w:ascii="TH SarabunPSK" w:hAnsi="TH SarabunPSK" w:cs="TH SarabunPSK"/>
                <w:sz w:val="32"/>
                <w:szCs w:val="32"/>
              </w:rPr>
            </w:pPr>
            <w:r w:rsidRPr="005E20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2.</w:t>
            </w:r>
            <w:r w:rsidRPr="005E20E8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แผนการศึกษา งานระดับก่อนวัยเรียนและประถมศึกษา งบดำเนินงาน</w:t>
            </w:r>
          </w:p>
          <w:p w14:paraId="1DE3236E" w14:textId="77777777" w:rsidR="004F0BF6" w:rsidRPr="005E20E8" w:rsidRDefault="004F0BF6" w:rsidP="00DC7941">
            <w:pPr>
              <w:ind w:right="-164"/>
              <w:rPr>
                <w:rFonts w:ascii="TH SarabunPSK" w:hAnsi="TH SarabunPSK" w:cs="TH SarabunPSK"/>
                <w:sz w:val="32"/>
                <w:szCs w:val="32"/>
              </w:rPr>
            </w:pPr>
            <w:r w:rsidRPr="005E20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5E20E8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หมวด ค่าใช้สอย</w:t>
            </w:r>
            <w:r w:rsidRPr="005E20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ประเภท รายจ่ายเกี่ยวเนื่องกับการปฏิบัติราชการที่ไม่เข้าลักษณะรายจ่ายงบรายจ่ายอื่นๆ</w:t>
            </w:r>
          </w:p>
          <w:p w14:paraId="2DD2F067" w14:textId="77777777" w:rsidR="004F0BF6" w:rsidRPr="005E20E8" w:rsidRDefault="004F0BF6" w:rsidP="00DC7941">
            <w:pPr>
              <w:ind w:right="-164"/>
              <w:rPr>
                <w:rFonts w:ascii="TH SarabunPSK" w:hAnsi="TH SarabunPSK" w:cs="TH SarabunPSK"/>
                <w:sz w:val="32"/>
                <w:szCs w:val="32"/>
              </w:rPr>
            </w:pPr>
            <w:r w:rsidRPr="005E20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5E20E8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โครงการสนับสนุนค่าใช้จ่ายการบริหารสถานศึกษา เพื่อจ่ายเป็นค่า</w:t>
            </w:r>
            <w:r w:rsidRPr="005E20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5E20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สนับสนุนค่าใช้จ่ายการบริหารสถานศึกษา ได้แก่  </w:t>
            </w:r>
            <w:r w:rsidRPr="005E20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</w:t>
            </w:r>
            <w:r w:rsidRPr="005E20E8">
              <w:rPr>
                <w:rFonts w:ascii="TH SarabunPSK" w:hAnsi="TH SarabunPSK" w:cs="TH SarabunPSK"/>
                <w:sz w:val="32"/>
                <w:szCs w:val="32"/>
                <w:cs/>
              </w:rPr>
              <w:t>1. ค่าอาหารกลางวันศูนย์พัฒนาเด็กเล็ก</w:t>
            </w:r>
          </w:p>
          <w:p w14:paraId="105D772A" w14:textId="77777777" w:rsidR="004F0BF6" w:rsidRPr="005E20E8" w:rsidRDefault="004F0BF6" w:rsidP="00DC7941">
            <w:pPr>
              <w:ind w:right="-164"/>
              <w:rPr>
                <w:rFonts w:ascii="TH SarabunPSK" w:hAnsi="TH SarabunPSK" w:cs="TH SarabunPSK"/>
                <w:sz w:val="32"/>
                <w:szCs w:val="32"/>
              </w:rPr>
            </w:pPr>
            <w:r w:rsidRPr="005E20E8">
              <w:rPr>
                <w:rFonts w:ascii="TH SarabunPSK" w:hAnsi="TH SarabunPSK" w:cs="TH SarabunPSK"/>
                <w:sz w:val="32"/>
                <w:szCs w:val="32"/>
                <w:cs/>
              </w:rPr>
              <w:t>2. ค่าจัดการเรียนการสอน(วัสดุรายหัว)</w:t>
            </w:r>
          </w:p>
          <w:p w14:paraId="6CB12E44" w14:textId="77777777" w:rsidR="004F0BF6" w:rsidRPr="005E20E8" w:rsidRDefault="004F0BF6" w:rsidP="00DC7941">
            <w:pPr>
              <w:ind w:right="-164"/>
              <w:rPr>
                <w:rFonts w:ascii="TH SarabunPSK" w:hAnsi="TH SarabunPSK" w:cs="TH SarabunPSK"/>
                <w:sz w:val="32"/>
                <w:szCs w:val="32"/>
              </w:rPr>
            </w:pPr>
            <w:r w:rsidRPr="005E20E8">
              <w:rPr>
                <w:rFonts w:ascii="TH SarabunPSK" w:hAnsi="TH SarabunPSK" w:cs="TH SarabunPSK"/>
                <w:sz w:val="32"/>
                <w:szCs w:val="32"/>
                <w:cs/>
              </w:rPr>
              <w:t>3. ค่าหนังสือ (อัตราคนละ 200 บาท/ปี)</w:t>
            </w:r>
          </w:p>
          <w:p w14:paraId="6448E6C1" w14:textId="77777777" w:rsidR="004F0BF6" w:rsidRPr="005E20E8" w:rsidRDefault="004F0BF6" w:rsidP="00DC7941">
            <w:pPr>
              <w:ind w:right="-164"/>
              <w:rPr>
                <w:rFonts w:ascii="TH SarabunPSK" w:hAnsi="TH SarabunPSK" w:cs="TH SarabunPSK"/>
                <w:sz w:val="32"/>
                <w:szCs w:val="32"/>
              </w:rPr>
            </w:pPr>
            <w:r w:rsidRPr="005E20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ค่าอุปกรณ์การเรียน (อัตราคนละ 290 บาท/ปี) </w:t>
            </w:r>
          </w:p>
          <w:p w14:paraId="5BC96449" w14:textId="77777777" w:rsidR="004F0BF6" w:rsidRPr="005E20E8" w:rsidRDefault="004F0BF6" w:rsidP="00DC7941">
            <w:pPr>
              <w:ind w:right="-164"/>
              <w:rPr>
                <w:rFonts w:ascii="TH SarabunPSK" w:hAnsi="TH SarabunPSK" w:cs="TH SarabunPSK"/>
                <w:sz w:val="32"/>
                <w:szCs w:val="32"/>
              </w:rPr>
            </w:pPr>
            <w:r w:rsidRPr="005E20E8">
              <w:rPr>
                <w:rFonts w:ascii="TH SarabunPSK" w:hAnsi="TH SarabunPSK" w:cs="TH SarabunPSK"/>
                <w:sz w:val="32"/>
                <w:szCs w:val="32"/>
                <w:cs/>
              </w:rPr>
              <w:t>5. ค่าเครื่องแบบนักเรียน (อัตราคนละ 325 บาท/ปี)</w:t>
            </w:r>
          </w:p>
          <w:p w14:paraId="58192D1E" w14:textId="77777777" w:rsidR="004F0BF6" w:rsidRPr="005E20E8" w:rsidRDefault="004F0BF6" w:rsidP="00DC7941">
            <w:pPr>
              <w:ind w:right="-164"/>
              <w:rPr>
                <w:rFonts w:ascii="TH SarabunPSK" w:hAnsi="TH SarabunPSK" w:cs="TH SarabunPSK"/>
                <w:sz w:val="32"/>
                <w:szCs w:val="32"/>
              </w:rPr>
            </w:pPr>
            <w:r w:rsidRPr="005E20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 ค่ากิจกรรมพัฒนาผู้เรียน (อัตราคนละ 438 บาท/ปี) </w:t>
            </w:r>
          </w:p>
          <w:p w14:paraId="58E4C79E" w14:textId="77777777" w:rsidR="004F0BF6" w:rsidRPr="005E20E8" w:rsidRDefault="004F0BF6" w:rsidP="00DC7941">
            <w:pPr>
              <w:ind w:right="-164"/>
              <w:rPr>
                <w:rFonts w:ascii="TH SarabunPSK" w:hAnsi="TH SarabunPSK" w:cs="TH SarabunPSK"/>
                <w:sz w:val="32"/>
                <w:szCs w:val="32"/>
              </w:rPr>
            </w:pPr>
            <w:r w:rsidRPr="005E20E8">
              <w:rPr>
                <w:rFonts w:ascii="TH SarabunPSK" w:hAnsi="TH SarabunPSK" w:cs="TH SarabunPSK"/>
                <w:sz w:val="32"/>
                <w:szCs w:val="32"/>
                <w:cs/>
              </w:rPr>
              <w:t>- เป็นไปตามหนังสือกระทรวงมหาดไทย ที่ มท 0816.2/ว 2786 ลงวันที่ 8 พฤษภาคม 2562</w:t>
            </w:r>
          </w:p>
          <w:p w14:paraId="5BCACB91" w14:textId="77777777" w:rsidR="004F0BF6" w:rsidRPr="005E20E8" w:rsidRDefault="004F0BF6" w:rsidP="00DC7941">
            <w:pPr>
              <w:ind w:right="-164"/>
              <w:rPr>
                <w:rFonts w:ascii="TH SarabunPSK" w:hAnsi="TH SarabunPSK" w:cs="TH SarabunPSK"/>
                <w:sz w:val="32"/>
                <w:szCs w:val="32"/>
              </w:rPr>
            </w:pPr>
            <w:r w:rsidRPr="005E20E8">
              <w:rPr>
                <w:rFonts w:ascii="TH SarabunPSK" w:hAnsi="TH SarabunPSK" w:cs="TH SarabunPSK"/>
                <w:sz w:val="32"/>
                <w:szCs w:val="32"/>
                <w:cs/>
              </w:rPr>
              <w:t>- เป็นไปตามหนังสือกระทรวงมหาดไทย ด่วนที่สุด ที่ มท 0816.2/ว 7124 ลงวันที่ 26 กันยายน 2565</w:t>
            </w:r>
          </w:p>
          <w:p w14:paraId="0DF06B58" w14:textId="77777777" w:rsidR="004F0BF6" w:rsidRPr="005E20E8" w:rsidRDefault="004F0BF6" w:rsidP="00DC7941">
            <w:pPr>
              <w:ind w:right="-164"/>
              <w:rPr>
                <w:rFonts w:ascii="TH SarabunPSK" w:hAnsi="TH SarabunPSK" w:cs="TH SarabunPSK"/>
                <w:sz w:val="32"/>
                <w:szCs w:val="32"/>
              </w:rPr>
            </w:pPr>
            <w:r w:rsidRPr="005E20E8">
              <w:rPr>
                <w:rFonts w:ascii="TH SarabunPSK" w:hAnsi="TH SarabunPSK" w:cs="TH SarabunPSK"/>
                <w:sz w:val="32"/>
                <w:szCs w:val="32"/>
                <w:cs/>
              </w:rPr>
              <w:t>- เป็นไปตามแผนพัฒนาท้องถิ่น (พ.ศ.2566-2570) หน้าที่ 52 ลำดับที่ 6 และ</w:t>
            </w:r>
            <w:r w:rsidRPr="005E20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5E20E8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 53 ลำดับที่ 9</w:t>
            </w:r>
          </w:p>
          <w:p w14:paraId="5B52D77F" w14:textId="77777777" w:rsidR="004F0BF6" w:rsidRPr="005E20E8" w:rsidRDefault="004F0BF6" w:rsidP="00DC794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5E20E8">
              <w:rPr>
                <w:rFonts w:ascii="TH SarabunPSK" w:hAnsi="TH SarabunPSK" w:cs="TH SarabunPSK"/>
                <w:sz w:val="32"/>
                <w:szCs w:val="32"/>
                <w:cs/>
              </w:rPr>
              <w:t>จำนวน 1,435,500.- บาท</w:t>
            </w:r>
            <w:r w:rsidRPr="005E20E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5E20E8">
              <w:rPr>
                <w:rFonts w:ascii="TH SarabunPSK" w:hAnsi="TH SarabunPSK" w:cs="TH SarabunPSK"/>
                <w:sz w:val="32"/>
                <w:szCs w:val="32"/>
                <w:cs/>
              </w:rPr>
              <w:t>(งบประมาณคงเหลือก่อนโอน 881,958</w:t>
            </w:r>
            <w:r w:rsidRPr="005E20E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5E20E8">
              <w:rPr>
                <w:rFonts w:ascii="TH SarabunPSK" w:hAnsi="TH SarabunPSK" w:cs="TH SarabunPSK"/>
                <w:sz w:val="32"/>
                <w:szCs w:val="32"/>
                <w:cs/>
              </w:rPr>
              <w:t>- บาท</w:t>
            </w:r>
            <w:r w:rsidRPr="005E20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5E20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ขอโอนเพิ่ม 180,000.- บาท)</w:t>
            </w:r>
            <w:r w:rsidRPr="005E20E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5E20E8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งบประมาณคงเหลือหลังโอน 1,061,958.- บาท</w:t>
            </w:r>
            <w:r w:rsidRPr="005E20E8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   </w:t>
            </w:r>
            <w:r w:rsidRPr="005E20E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(หน้า 143)</w:t>
            </w:r>
          </w:p>
          <w:p w14:paraId="14221CC0" w14:textId="77777777" w:rsidR="004F0BF6" w:rsidRPr="005E20E8" w:rsidRDefault="004F0BF6" w:rsidP="00DC7941">
            <w:pPr>
              <w:ind w:right="-164"/>
              <w:rPr>
                <w:rFonts w:ascii="TH SarabunPSK" w:hAnsi="TH SarabunPSK" w:cs="TH SarabunPSK"/>
                <w:sz w:val="32"/>
                <w:szCs w:val="32"/>
              </w:rPr>
            </w:pPr>
            <w:r w:rsidRPr="005E20E8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    3.</w:t>
            </w:r>
            <w:r w:rsidRPr="005E20E8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แผนการศึกษา งานระดับก่อนวัยเรียนและประถมศึกษา งบเงินอุดหนุน</w:t>
            </w:r>
          </w:p>
          <w:p w14:paraId="7BB59DA8" w14:textId="77777777" w:rsidR="004F0BF6" w:rsidRPr="005E20E8" w:rsidRDefault="004F0BF6" w:rsidP="00DC7941">
            <w:pPr>
              <w:ind w:right="-164"/>
              <w:rPr>
                <w:rFonts w:ascii="TH SarabunPSK" w:hAnsi="TH SarabunPSK" w:cs="TH SarabunPSK"/>
                <w:sz w:val="32"/>
                <w:szCs w:val="32"/>
              </w:rPr>
            </w:pPr>
            <w:r w:rsidRPr="005E20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5E20E8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</w:t>
            </w:r>
            <w:r w:rsidRPr="005E20E8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หมวด เงินอุดหนุน</w:t>
            </w:r>
            <w:r w:rsidRPr="005E20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ประเภท เงินอุดหนุนส่วนราชการ</w:t>
            </w:r>
          </w:p>
          <w:p w14:paraId="016E20CF" w14:textId="77777777" w:rsidR="004F0BF6" w:rsidRPr="005E20E8" w:rsidRDefault="004F0BF6" w:rsidP="00DC7941">
            <w:pPr>
              <w:ind w:right="-164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5E20E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อุดหนุนอาหารกลางวันโรงเรียน เพื่อจ่ายเป็น อุดหนุนโครงการอาหารกลางวันโรงเรียนให้แก่โรงเรียนในพื้นที่ ฯลฯ จำนวน 4,158,000.- บาท</w:t>
            </w:r>
            <w:r w:rsidRPr="005E20E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5E20E8">
              <w:rPr>
                <w:rFonts w:ascii="TH SarabunPSK" w:hAnsi="TH SarabunPSK" w:cs="TH SarabunPSK"/>
                <w:sz w:val="32"/>
                <w:szCs w:val="32"/>
                <w:cs/>
              </w:rPr>
              <w:t>(งบประมาณคงเหลือก่อนโอน 2,105,825</w:t>
            </w:r>
            <w:r w:rsidRPr="005E20E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5E20E8">
              <w:rPr>
                <w:rFonts w:ascii="TH SarabunPSK" w:hAnsi="TH SarabunPSK" w:cs="TH SarabunPSK"/>
                <w:sz w:val="32"/>
                <w:szCs w:val="32"/>
                <w:cs/>
              </w:rPr>
              <w:t>- บาท ขอโอนเพิ่ม 45,000.- บาท)</w:t>
            </w:r>
            <w:r w:rsidRPr="005E20E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5E20E8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งบประมาณคงเหลือหลังโอน 2,150,825.- บาท</w:t>
            </w:r>
            <w:r w:rsidRPr="005E20E8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</w:t>
            </w:r>
            <w:r w:rsidRPr="005E20E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(หน้า 14</w:t>
            </w:r>
            <w:r w:rsidRPr="005E20E8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6</w:t>
            </w:r>
            <w:r w:rsidRPr="005E20E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  <w:p w14:paraId="78ED5287" w14:textId="77777777" w:rsidR="004F0BF6" w:rsidRPr="005E20E8" w:rsidRDefault="004F0BF6" w:rsidP="00DC7941">
            <w:pPr>
              <w:ind w:right="-164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14:paraId="20F3166B" w14:textId="43840120" w:rsidR="004F0BF6" w:rsidRPr="005E20E8" w:rsidRDefault="004F0BF6" w:rsidP="00DC7941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20E8">
              <w:rPr>
                <w:b/>
                <w:bCs/>
                <w:sz w:val="32"/>
                <w:szCs w:val="32"/>
                <w:cs/>
              </w:rPr>
              <w:t xml:space="preserve">   </w:t>
            </w:r>
            <w:r w:rsidRPr="005E20E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รวมยอดเงินโอนเพิ่มครั้งนี้เป็น จำนวนเงิน 415,000.- บาท</w:t>
            </w:r>
          </w:p>
        </w:tc>
      </w:tr>
      <w:tr w:rsidR="004F0BF6" w:rsidRPr="00530959" w14:paraId="1CB7A9E1" w14:textId="77777777" w:rsidTr="00B94644">
        <w:tc>
          <w:tcPr>
            <w:tcW w:w="2842" w:type="dxa"/>
            <w:shd w:val="clear" w:color="auto" w:fill="auto"/>
          </w:tcPr>
          <w:p w14:paraId="594D2C95" w14:textId="77777777" w:rsidR="004F0BF6" w:rsidRPr="002C634A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14:paraId="00B4373C" w14:textId="77777777" w:rsidR="004F0BF6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E20E8" w:rsidRPr="00530959" w14:paraId="1BD64929" w14:textId="77777777" w:rsidTr="00B94644">
        <w:tc>
          <w:tcPr>
            <w:tcW w:w="2842" w:type="dxa"/>
            <w:shd w:val="clear" w:color="auto" w:fill="auto"/>
          </w:tcPr>
          <w:p w14:paraId="25B367AD" w14:textId="77777777" w:rsidR="005E20E8" w:rsidRPr="002C634A" w:rsidRDefault="005E20E8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14:paraId="6E9D1908" w14:textId="77777777" w:rsidR="005E20E8" w:rsidRDefault="005E20E8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530959" w14:paraId="6C49617A" w14:textId="77777777" w:rsidTr="00B94644">
        <w:tc>
          <w:tcPr>
            <w:tcW w:w="2842" w:type="dxa"/>
            <w:shd w:val="clear" w:color="auto" w:fill="auto"/>
          </w:tcPr>
          <w:p w14:paraId="04BC60D1" w14:textId="1527A673" w:rsidR="004F0BF6" w:rsidRPr="00D878CD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 xml:space="preserve">ระเบียบวาระที่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  <w:t>6</w:t>
            </w:r>
          </w:p>
        </w:tc>
        <w:tc>
          <w:tcPr>
            <w:tcW w:w="6939" w:type="dxa"/>
            <w:shd w:val="clear" w:color="auto" w:fill="auto"/>
          </w:tcPr>
          <w:p w14:paraId="49DADC7C" w14:textId="1DC2423B" w:rsidR="004F0BF6" w:rsidRPr="00D878CD" w:rsidRDefault="00DD7ECE" w:rsidP="00DD7EC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  <w:r w:rsidR="004F0B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อื่นๆ</w:t>
            </w:r>
          </w:p>
        </w:tc>
      </w:tr>
      <w:tr w:rsidR="004F0BF6" w:rsidRPr="00530959" w14:paraId="71F7AB9E" w14:textId="77777777" w:rsidTr="00B94644">
        <w:tc>
          <w:tcPr>
            <w:tcW w:w="2842" w:type="dxa"/>
            <w:shd w:val="clear" w:color="auto" w:fill="auto"/>
          </w:tcPr>
          <w:p w14:paraId="562D7CC1" w14:textId="77777777" w:rsidR="004F0BF6" w:rsidRPr="00D878CD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14:paraId="2A17E6A2" w14:textId="77777777" w:rsidR="004F0BF6" w:rsidRPr="00D878CD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530959" w14:paraId="30C20D80" w14:textId="77777777" w:rsidTr="00B94644">
        <w:tc>
          <w:tcPr>
            <w:tcW w:w="2842" w:type="dxa"/>
            <w:shd w:val="clear" w:color="auto" w:fill="auto"/>
          </w:tcPr>
          <w:p w14:paraId="0EDC06BF" w14:textId="77777777" w:rsidR="004F0BF6" w:rsidRPr="00D878CD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14:paraId="29FB824A" w14:textId="50C58D15" w:rsidR="004F0BF6" w:rsidRPr="00D878CD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6.1 </w:t>
            </w:r>
            <w:r w:rsidRPr="00DE25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รายงานการติดตามและประเมินผลแผนพัฒ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นาท้องถิ่น (พ.ศ. 2561-2566)  ประจำปีงบประมาณ     2565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4F0BF6" w:rsidRPr="00530959" w14:paraId="0F30D2E6" w14:textId="77777777" w:rsidTr="00B94644">
        <w:tc>
          <w:tcPr>
            <w:tcW w:w="2842" w:type="dxa"/>
            <w:shd w:val="clear" w:color="auto" w:fill="auto"/>
          </w:tcPr>
          <w:p w14:paraId="3ED66A6F" w14:textId="77777777" w:rsidR="004F0BF6" w:rsidRPr="00D878CD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14:paraId="42BE0774" w14:textId="77777777" w:rsidR="004F0BF6" w:rsidRPr="00D878CD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530959" w14:paraId="1BEE9C82" w14:textId="77777777" w:rsidTr="00B94644">
        <w:tc>
          <w:tcPr>
            <w:tcW w:w="2842" w:type="dxa"/>
            <w:shd w:val="clear" w:color="auto" w:fill="auto"/>
          </w:tcPr>
          <w:p w14:paraId="612B3BAF" w14:textId="77777777" w:rsidR="004F0BF6" w:rsidRPr="00F25656" w:rsidRDefault="004F0BF6" w:rsidP="00E00988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F25656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นายประพันธ์  ควบพิมาย</w:t>
            </w:r>
          </w:p>
          <w:p w14:paraId="1884F504" w14:textId="529D8350" w:rsidR="004F0BF6" w:rsidRPr="00D878CD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  <w:r w:rsidRPr="00F25656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  <w:shd w:val="clear" w:color="auto" w:fill="auto"/>
          </w:tcPr>
          <w:p w14:paraId="3FB849A9" w14:textId="7FC36CA0" w:rsidR="004F0BF6" w:rsidRPr="00D878CD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22AE">
              <w:rPr>
                <w:rFonts w:ascii="TH SarabunPSK" w:hAnsi="TH SarabunPSK" w:cs="TH SarabunPSK"/>
                <w:sz w:val="32"/>
                <w:szCs w:val="32"/>
                <w:cs/>
              </w:rPr>
              <w:t>ขอเชิญ</w:t>
            </w:r>
            <w:r w:rsidRPr="003222AE"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รองฯ  ชูเกียรติ  ควบพิมาย  ชี้แจงต่อที่ประชุม</w:t>
            </w:r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</w:p>
        </w:tc>
      </w:tr>
      <w:tr w:rsidR="004F0BF6" w:rsidRPr="00530959" w14:paraId="59F09602" w14:textId="77777777" w:rsidTr="00B94644">
        <w:tc>
          <w:tcPr>
            <w:tcW w:w="2842" w:type="dxa"/>
            <w:shd w:val="clear" w:color="auto" w:fill="auto"/>
          </w:tcPr>
          <w:p w14:paraId="41D6ECB5" w14:textId="77777777" w:rsidR="004F0BF6" w:rsidRPr="00D878CD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14:paraId="6D43B7D7" w14:textId="77777777" w:rsidR="004F0BF6" w:rsidRPr="00D878CD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530959" w14:paraId="0B1E7F6B" w14:textId="77777777" w:rsidTr="00B94644">
        <w:tc>
          <w:tcPr>
            <w:tcW w:w="2842" w:type="dxa"/>
            <w:shd w:val="clear" w:color="auto" w:fill="auto"/>
          </w:tcPr>
          <w:p w14:paraId="4EFC2FC4" w14:textId="77777777" w:rsidR="004F0BF6" w:rsidRPr="0082453C" w:rsidRDefault="004F0BF6" w:rsidP="00E0098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นายชูเกียรติ  ควบพิมาย</w:t>
            </w:r>
          </w:p>
          <w:p w14:paraId="6B0F02F8" w14:textId="3BC14D17" w:rsidR="004F0BF6" w:rsidRPr="00D878CD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รองนายกเทศมนตรีตำบล               รังกาใหญ่</w:t>
            </w:r>
          </w:p>
        </w:tc>
        <w:tc>
          <w:tcPr>
            <w:tcW w:w="6939" w:type="dxa"/>
            <w:shd w:val="clear" w:color="auto" w:fill="auto"/>
          </w:tcPr>
          <w:p w14:paraId="01B751DD" w14:textId="77777777" w:rsidR="004F0BF6" w:rsidRDefault="004F0BF6" w:rsidP="00E00988">
            <w:pPr>
              <w:ind w:left="-5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 xml:space="preserve">เรียนท่านประธานสภาฯ  คณะผู้บริหาร  สมาชิกสภาเทศบาลทุกท่าน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ผมขอชี้แจงดังนี้</w:t>
            </w:r>
          </w:p>
          <w:p w14:paraId="70CC2AFA" w14:textId="75E28D05" w:rsidR="004F0BF6" w:rsidRDefault="004F0BF6" w:rsidP="00E0098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3759A4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จากการติดตามผลการดำเนินงานของคณะกรรมการติดตามแผนพัฒนาท้องถิ่น สรุปได้ว่าเทศบาลตำบลรังกาให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ญ่ได้ดำเนินการโครงการตามแผนพัฒนาท้องถิ่น   ประจำปีงบประมาณ  2565</w:t>
            </w:r>
            <w:r w:rsidRPr="003759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มีจำนวนโครงการตามแผนทั้งหมด  156  โครงการ  งบประมาณ  63,895,094</w:t>
            </w:r>
            <w:r w:rsidRPr="003759A4">
              <w:rPr>
                <w:rFonts w:ascii="TH SarabunPSK" w:hAnsi="TH SarabunPSK" w:cs="TH SarabunPSK" w:hint="cs"/>
                <w:sz w:val="32"/>
                <w:szCs w:val="32"/>
                <w:cs/>
              </w:rPr>
              <w:t>.00  บาท  เทศบาลตำบลรังกาใหญ่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ได้ดำเนินการไปแล้วทั้งหมด  116</w:t>
            </w:r>
            <w:r w:rsidRPr="003759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โครงการ  งบปร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ะมาณ  55,718,860.32  คิดเป็นร้อยละ  87.20</w:t>
            </w:r>
            <w:r w:rsidRPr="003759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ของโครงการทั้งหมด  ซึ่งอาจกล่าวได้ว่า เทศบาลตำบล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3759A4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รังกาใหญ่ 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ีผลการดำเนินงานตามแผนพัฒนาท้องถิ่น ประจำปีงบประมาณ </w:t>
            </w:r>
            <w:r w:rsidRPr="003759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3759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อยู่ในเกณฑ์ดี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759A4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อเทียบกับโครงการตามแผนพัฒนาท้องถิ่น</w:t>
            </w:r>
            <w:r w:rsidRPr="003759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รายละเอียดขอเชิญท่านสมาชิกดูตามรายงานการติดตามและประเมินผลแผนพัฒนา  ประจำปีงบประมาณ  2565  ที่แจกให้กับท่านสมาชิก  ขอบคุณครับ</w:t>
            </w:r>
          </w:p>
          <w:p w14:paraId="39F1C4FA" w14:textId="6399B2A7" w:rsidR="004F0BF6" w:rsidRPr="00D878CD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ผมขอชี้แจงเพียงเท่านี้  </w:t>
            </w:r>
          </w:p>
        </w:tc>
      </w:tr>
      <w:tr w:rsidR="004F0BF6" w:rsidRPr="00530959" w14:paraId="43B4879B" w14:textId="77777777" w:rsidTr="00B94644">
        <w:tc>
          <w:tcPr>
            <w:tcW w:w="2842" w:type="dxa"/>
            <w:shd w:val="clear" w:color="auto" w:fill="auto"/>
          </w:tcPr>
          <w:p w14:paraId="0FB7DBF4" w14:textId="77777777" w:rsidR="004F0BF6" w:rsidRPr="00D878CD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14:paraId="1B7DC9D4" w14:textId="77777777" w:rsidR="004F0BF6" w:rsidRPr="00D878CD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530959" w14:paraId="77F70FF6" w14:textId="77777777" w:rsidTr="00B94644">
        <w:tc>
          <w:tcPr>
            <w:tcW w:w="2842" w:type="dxa"/>
            <w:shd w:val="clear" w:color="auto" w:fill="auto"/>
          </w:tcPr>
          <w:p w14:paraId="457FB346" w14:textId="77777777" w:rsidR="004F0BF6" w:rsidRDefault="004F0BF6" w:rsidP="00D85328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นายประพันธ์  ควบพิมาย</w:t>
            </w:r>
          </w:p>
          <w:p w14:paraId="4F0D6D67" w14:textId="77777777" w:rsidR="004F0BF6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6939" w:type="dxa"/>
            <w:shd w:val="clear" w:color="auto" w:fill="auto"/>
          </w:tcPr>
          <w:p w14:paraId="512AF49D" w14:textId="16409B3C" w:rsidR="004F0BF6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ขอเชิญ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ท่านเลขานุการสภาฯ  ครับ</w:t>
            </w:r>
          </w:p>
        </w:tc>
      </w:tr>
      <w:tr w:rsidR="004F0BF6" w:rsidRPr="00530959" w14:paraId="169371BB" w14:textId="77777777" w:rsidTr="00B94644">
        <w:tc>
          <w:tcPr>
            <w:tcW w:w="2842" w:type="dxa"/>
            <w:shd w:val="clear" w:color="auto" w:fill="auto"/>
          </w:tcPr>
          <w:p w14:paraId="5C2C43E8" w14:textId="77777777" w:rsidR="004F0BF6" w:rsidRDefault="004F0BF6" w:rsidP="00D85328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14:paraId="2935F8B8" w14:textId="77777777" w:rsidR="004F0BF6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F0BF6" w:rsidRPr="00530959" w14:paraId="56CCC3B5" w14:textId="77777777" w:rsidTr="00B94644">
        <w:tc>
          <w:tcPr>
            <w:tcW w:w="2842" w:type="dxa"/>
            <w:shd w:val="clear" w:color="auto" w:fill="auto"/>
          </w:tcPr>
          <w:p w14:paraId="317EBFF7" w14:textId="77777777" w:rsidR="004F0BF6" w:rsidRPr="00EB44A2" w:rsidRDefault="004F0BF6" w:rsidP="00D8532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44A2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นายนอม   สุขโข</w:t>
            </w:r>
          </w:p>
          <w:p w14:paraId="669746F0" w14:textId="77777777" w:rsidR="004F0BF6" w:rsidRPr="00D878CD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  <w:r w:rsidRPr="00EB44A2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6939" w:type="dxa"/>
            <w:shd w:val="clear" w:color="auto" w:fill="auto"/>
          </w:tcPr>
          <w:p w14:paraId="548947B8" w14:textId="2692791D" w:rsidR="004F0BF6" w:rsidRPr="00D66C75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D66C75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เรียนท่านประธานสภาฯ  คณะผู้บริหาร  สมาชิกสภาเทศบาลทุกท่าน</w:t>
            </w:r>
            <w:r w:rsidRPr="00D66C75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 xml:space="preserve">  ผมขอประชาสัมพันธ์</w:t>
            </w:r>
            <w:r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พร้อมแจ้ง</w:t>
            </w:r>
            <w:r w:rsidRPr="00D66C75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เพื่อทราบ ดังนี้</w:t>
            </w:r>
          </w:p>
          <w:p w14:paraId="31913237" w14:textId="48CF859B" w:rsidR="004F0BF6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 xml:space="preserve">     </w:t>
            </w:r>
            <w:r w:rsidRPr="00D66C75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 xml:space="preserve"> กองสาธารณสุขและสิ่งแวดล้อมมีเรื่องนำเรียนต่อที่ประชุมสภา เนื่องจาก</w:t>
            </w:r>
            <w:r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lastRenderedPageBreak/>
              <w:t>โครงการที่เกิดขึ้นใหม่และต้องมีสมาชิกสภาเทศบาลเป็นคณะกรรมการโดยมีนายกเทศมนตรีเป็นประธาน และมีรองนายก ที่นายกฯมอบหมาย กำนัน ผู้ใหญ่บ้าน อาสาสมัครสามธารณสุข เป็นคณะกรรมการในโครงการนี้ คือโครงการสร้างเสริมสุขภาพเชิงรุก  เพื่อลดภาวะคลอดก่อนกำหนด</w:t>
            </w:r>
            <w:r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ซึ่งจะขอให้สมาชิกสภาเสนอและขอผู้รับรองด้วย</w:t>
            </w:r>
          </w:p>
          <w:p w14:paraId="0FD05289" w14:textId="6E904B4D" w:rsidR="004F0BF6" w:rsidRPr="00420126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u w:color="D9D9D9" w:themeColor="background1" w:themeShade="D9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 xml:space="preserve">   </w:t>
            </w:r>
            <w:r w:rsidRPr="00420126">
              <w:rPr>
                <w:rFonts w:ascii="TH SarabunPSK" w:hAnsi="TH SarabunPSK" w:cs="TH SarabunPSK" w:hint="cs"/>
                <w:b/>
                <w:bCs/>
                <w:sz w:val="32"/>
                <w:szCs w:val="32"/>
                <w:u w:color="D9D9D9" w:themeColor="background1" w:themeShade="D9"/>
                <w:cs/>
              </w:rPr>
              <w:t>เสนอสมาชิกสภาเป็นกรรมการ</w:t>
            </w:r>
          </w:p>
          <w:p w14:paraId="30A5B2EC" w14:textId="217D5371" w:rsidR="004F0BF6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 xml:space="preserve">        สท.ธีรเกียรติ  กาศก้อง  เสนอ สท.ศรีประไพ  สุขจรรยา  </w:t>
            </w:r>
          </w:p>
          <w:p w14:paraId="2E6E2902" w14:textId="5C456CA4" w:rsidR="004F0BF6" w:rsidRPr="00420126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 xml:space="preserve">        </w:t>
            </w:r>
            <w:r w:rsidRPr="00420126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ผู้รับรอง</w:t>
            </w:r>
            <w:r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 xml:space="preserve">  สท. พัชรินทร์  ประกอบผล , สท.ชูเกียรติ  กาศก้อง</w:t>
            </w:r>
          </w:p>
          <w:p w14:paraId="2A402FB0" w14:textId="4F4A78E2" w:rsidR="004F0BF6" w:rsidRPr="00D66C75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 xml:space="preserve">     </w:t>
            </w:r>
            <w:r w:rsidRPr="00D66C75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 xml:space="preserve"> การประชุมซักซ้อมแนวทางปฏิบัติหน้าที่ราชการ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ของผู้บริหารท้องถิ่น ประธานสภาท้องถิ่น พนักงานเทศบาล ร่วมกับกำนัน ผู้ใหญ่บ้าน ซึ่งอำเภอพิมาย       โดยนายอำเภอพิมายจะดำเนินการจัดการประชุมและใช้สถานที่สำนักงานเทศบาลตำบลรังกาใหญ่เป็นที่รองรับผู้เข้าร่วมประชุมทั้ง 13  องค์กรปกครองส่วนท้องถิ่น การประชุมในวันที่  10  มีนาคม  2566  เวลา  09.00  น. ขอแจ้งให้ผู้บริหารและสมาชิกสภาได้ทราบเพื่อเข้าร่วมประชุมโดยพร้อมเพรียงกัน  ขอความร่วมมือ    ทุกท่านสวมชุดไทยเข้าร่วม</w:t>
            </w:r>
          </w:p>
          <w:p w14:paraId="1B03671D" w14:textId="26E593D4" w:rsidR="004F0BF6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D66C75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โครงการฝึกอบรมและศึกษาดูงานของคณะผู้ริหาร  สมาชิกสภาเทศบาล</w:t>
            </w:r>
            <w:r w:rsidRPr="00D66C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และบุคลากรเทศบาลตำบลรังกาใหญ่  ระหว่างวันที่  15-17  มีนาคม  2566  ซึ่งไปศึกษาดูงานที่ จังหวัดระยองและจังหวัดจันทบุรี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ขอซักซ้อมการแต่งกาย  ดังนี้</w:t>
            </w:r>
          </w:p>
          <w:p w14:paraId="7B724641" w14:textId="0053DD93" w:rsidR="004F0BF6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-วันที่ 14 อบรมให้ความรู้แก่ผู้เข้าร่วมอบรม สวมเสื้อ โทนสีชมพู  ภาคเช้าท่านนายอำเภอพิมายมาบรรยายให้ความรู้   ส่วนภาคบ่ายท่านท้องถิ่นจังหวัดมาให้ความรู้</w:t>
            </w:r>
          </w:p>
          <w:p w14:paraId="44E4E0A1" w14:textId="66FAB520" w:rsidR="004F0BF6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-วันที่  15  สวมเสื้อสีเขียว (ที่แจกให้)</w:t>
            </w:r>
          </w:p>
          <w:p w14:paraId="3B037EAB" w14:textId="33A99FF4" w:rsidR="004F0BF6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-วันที่  16  สวมชุดสุภาพ</w:t>
            </w:r>
          </w:p>
          <w:p w14:paraId="0D6A2BC2" w14:textId="60776FA3" w:rsidR="004F0BF6" w:rsidRPr="0040716D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-วันที่  17  สวมเสื้อสีขาว และขอแจ้งให้ทุกท่านที่เข้าร่วมสวมหน้ากากอนามัย       ในการเดินทางไปศึกษาดูงานตลอดเส้นทางที่เข้าไปดูงาน</w:t>
            </w:r>
          </w:p>
          <w:p w14:paraId="55BFD40F" w14:textId="77777777" w:rsidR="004F0BF6" w:rsidRDefault="004F0BF6" w:rsidP="00E00988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D66C75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66C7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โครงการตลาดประชารัฐ ซึ่งทางเทศบาลไม่ได้ดำเนินการมาหลายปีเนื่องจากติดการแพร่ระบาดของโรคติดเชื้อโควิด 19  จะจัดขึ้นในช่วงเดือนเมษายน </w:t>
            </w:r>
          </w:p>
          <w:p w14:paraId="43440F08" w14:textId="77777777" w:rsidR="004F0BF6" w:rsidRDefault="004F0BF6" w:rsidP="00E00988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5.กิจกรรมกีฬารังกาใหญ่เกมส์ จะดำเนินการ จัดกิจกรรมในระหว่างวันที่ 6-12  พฤษภาคม  2566  </w:t>
            </w:r>
          </w:p>
          <w:p w14:paraId="69FE2B37" w14:textId="4CC5E248" w:rsidR="004F0BF6" w:rsidRPr="00D66C75" w:rsidRDefault="004F0BF6" w:rsidP="00E00988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ขอนำเรียนเพื่อให้คณะผู้บริหารและสมาชิกสภาได้ทราบเพียงเท่านี้       ขอบคุณครับ</w:t>
            </w:r>
          </w:p>
        </w:tc>
      </w:tr>
      <w:tr w:rsidR="004F0BF6" w:rsidRPr="00530959" w14:paraId="355CC094" w14:textId="77777777" w:rsidTr="00B94644">
        <w:tc>
          <w:tcPr>
            <w:tcW w:w="2842" w:type="dxa"/>
            <w:shd w:val="clear" w:color="auto" w:fill="auto"/>
          </w:tcPr>
          <w:p w14:paraId="087CD1B8" w14:textId="2501758F" w:rsidR="004F0BF6" w:rsidRPr="00EB44A2" w:rsidRDefault="004F0BF6" w:rsidP="00D853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14:paraId="378646F4" w14:textId="77777777" w:rsidR="004F0BF6" w:rsidRPr="00D66C75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4F0BF6" w:rsidRPr="00530959" w14:paraId="598C50AC" w14:textId="77777777" w:rsidTr="00B94644">
        <w:tc>
          <w:tcPr>
            <w:tcW w:w="2842" w:type="dxa"/>
            <w:shd w:val="clear" w:color="auto" w:fill="auto"/>
          </w:tcPr>
          <w:p w14:paraId="3A3E89E2" w14:textId="77777777" w:rsidR="004F0BF6" w:rsidRPr="00D738BF" w:rsidRDefault="004F0BF6" w:rsidP="005242C4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38BF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นายประพันธ์  ควบพิมาย</w:t>
            </w:r>
          </w:p>
          <w:p w14:paraId="4867E826" w14:textId="0C3C65DE" w:rsidR="004F0BF6" w:rsidRPr="00EB44A2" w:rsidRDefault="004F0BF6" w:rsidP="00D853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38BF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6939" w:type="dxa"/>
            <w:shd w:val="clear" w:color="auto" w:fill="auto"/>
          </w:tcPr>
          <w:p w14:paraId="5541D4C4" w14:textId="041CA30F" w:rsidR="004F0BF6" w:rsidRPr="00D66C75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  <w:r w:rsidRPr="00D738BF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ขอเชิญท่านธีรเกียรติ  กาศก้อง  ครับ</w:t>
            </w:r>
          </w:p>
        </w:tc>
      </w:tr>
      <w:tr w:rsidR="004F0BF6" w:rsidRPr="00530959" w14:paraId="24B49F35" w14:textId="77777777" w:rsidTr="00B94644">
        <w:tc>
          <w:tcPr>
            <w:tcW w:w="2842" w:type="dxa"/>
            <w:shd w:val="clear" w:color="auto" w:fill="auto"/>
          </w:tcPr>
          <w:p w14:paraId="297F6BED" w14:textId="77777777" w:rsidR="004F0BF6" w:rsidRPr="00D738BF" w:rsidRDefault="004F0BF6" w:rsidP="005242C4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14:paraId="185C36F2" w14:textId="77777777" w:rsidR="004F0BF6" w:rsidRPr="00D738BF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4F0BF6" w:rsidRPr="00530959" w14:paraId="708BEF53" w14:textId="77777777" w:rsidTr="00B94644">
        <w:tc>
          <w:tcPr>
            <w:tcW w:w="2842" w:type="dxa"/>
            <w:shd w:val="clear" w:color="auto" w:fill="auto"/>
          </w:tcPr>
          <w:p w14:paraId="132908A9" w14:textId="77777777" w:rsidR="004F0BF6" w:rsidRPr="00D738BF" w:rsidRDefault="004F0BF6" w:rsidP="005242C4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D738BF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 xml:space="preserve">นายธีรเกียรติ  กาศก้อง  </w:t>
            </w:r>
          </w:p>
          <w:p w14:paraId="23E3511E" w14:textId="283DF35E" w:rsidR="004F0BF6" w:rsidRPr="00D738BF" w:rsidRDefault="004F0BF6" w:rsidP="005242C4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38BF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สมาชิกสภาเทศบาล  เขต 2</w:t>
            </w:r>
          </w:p>
        </w:tc>
        <w:tc>
          <w:tcPr>
            <w:tcW w:w="6939" w:type="dxa"/>
            <w:shd w:val="clear" w:color="auto" w:fill="auto"/>
          </w:tcPr>
          <w:p w14:paraId="62ABB6AD" w14:textId="2011EFE6" w:rsidR="004F0BF6" w:rsidRPr="00D738BF" w:rsidRDefault="004F0BF6" w:rsidP="00DC044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  <w:r w:rsidRPr="001E0325">
              <w:rPr>
                <w:rFonts w:ascii="TH SarabunPSK" w:hAnsi="TH SarabunPSK" w:cs="TH SarabunPSK"/>
                <w:sz w:val="32"/>
                <w:szCs w:val="32"/>
                <w:cs/>
              </w:rPr>
              <w:t>เรียนท่านประธานสภาฯ สม</w:t>
            </w:r>
            <w:r w:rsidR="00DC044B">
              <w:rPr>
                <w:rFonts w:ascii="TH SarabunPSK" w:hAnsi="TH SarabunPSK" w:cs="TH SarabunPSK"/>
                <w:sz w:val="32"/>
                <w:szCs w:val="32"/>
                <w:cs/>
              </w:rPr>
              <w:t>าชิกสภาเทศบาลทุกท่าน  ผู้บริหาร</w:t>
            </w:r>
            <w:r w:rsidRPr="001E03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ผมนาย</w:t>
            </w:r>
            <w:r w:rsidR="00DC044B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ธีร</w:t>
            </w:r>
            <w:r w:rsidRPr="001E0325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เกียรติ  กาศก้อง</w:t>
            </w:r>
            <w:r w:rsidRPr="001E03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สมาชิกสภาเทศบาล  เขต 2 ผมอยากเสนอ  และขอความอนุเคราะห์</w:t>
            </w:r>
            <w:r w:rsidRPr="001E0325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จากท่านผู้บริหาร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เนื่องจากถนนช่วงรอยต่อระหว่างหมู่ 17- หมู่ 12 เป็นรอยต่อระหว่างคอนกรีตและลาดยาง ซึ่งเป็นช่วงที่เป็นหลุมทำให้รถเกิดการชลอทำให้อาจเกิดอุบัติเหตุได้ ขอความอนุเคราะห์กองช่างช่วยดำเนินการให้ด้วย  ขอบคุณครับ</w:t>
            </w:r>
          </w:p>
        </w:tc>
      </w:tr>
      <w:tr w:rsidR="004F0BF6" w:rsidRPr="00530959" w14:paraId="4DA41C93" w14:textId="77777777" w:rsidTr="00B94644">
        <w:tc>
          <w:tcPr>
            <w:tcW w:w="2842" w:type="dxa"/>
            <w:shd w:val="clear" w:color="auto" w:fill="auto"/>
          </w:tcPr>
          <w:p w14:paraId="1FB337BD" w14:textId="77777777" w:rsidR="004F0BF6" w:rsidRPr="00D738BF" w:rsidRDefault="004F0BF6" w:rsidP="005242C4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14:paraId="396E0AE1" w14:textId="77777777" w:rsidR="004F0BF6" w:rsidRPr="001E0325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F0BF6" w:rsidRPr="00530959" w14:paraId="73C51FF7" w14:textId="77777777" w:rsidTr="00B94644">
        <w:tc>
          <w:tcPr>
            <w:tcW w:w="2842" w:type="dxa"/>
            <w:shd w:val="clear" w:color="auto" w:fill="auto"/>
          </w:tcPr>
          <w:p w14:paraId="29B0C5F0" w14:textId="77777777" w:rsidR="004F0BF6" w:rsidRPr="00AF1FD2" w:rsidRDefault="004F0BF6" w:rsidP="005242C4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AF1FD2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นายประพันธ์  ควบพิมาย</w:t>
            </w:r>
          </w:p>
          <w:p w14:paraId="68F846FC" w14:textId="7DA65BBB" w:rsidR="004F0BF6" w:rsidRPr="00D738BF" w:rsidRDefault="004F0BF6" w:rsidP="005242C4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  <w:r w:rsidRPr="00AF1FD2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  <w:shd w:val="clear" w:color="auto" w:fill="auto"/>
          </w:tcPr>
          <w:p w14:paraId="17C821CB" w14:textId="721A0313" w:rsidR="004F0BF6" w:rsidRPr="001E0325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ขอเชิญท่านพรชัย  ควบพิมาย</w:t>
            </w:r>
          </w:p>
        </w:tc>
      </w:tr>
      <w:tr w:rsidR="004F0BF6" w:rsidRPr="00530959" w14:paraId="2D31B42B" w14:textId="77777777" w:rsidTr="00B94644">
        <w:tc>
          <w:tcPr>
            <w:tcW w:w="2842" w:type="dxa"/>
            <w:shd w:val="clear" w:color="auto" w:fill="auto"/>
          </w:tcPr>
          <w:p w14:paraId="5DD05E62" w14:textId="77777777" w:rsidR="004F0BF6" w:rsidRPr="00D738BF" w:rsidRDefault="004F0BF6" w:rsidP="005242C4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14:paraId="1DC1C1BA" w14:textId="77777777" w:rsidR="004F0BF6" w:rsidRPr="001E0325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F0BF6" w:rsidRPr="00530959" w14:paraId="5B5E3ECC" w14:textId="77777777" w:rsidTr="00B94644">
        <w:tc>
          <w:tcPr>
            <w:tcW w:w="2842" w:type="dxa"/>
            <w:shd w:val="clear" w:color="auto" w:fill="auto"/>
          </w:tcPr>
          <w:p w14:paraId="6AF4F0B4" w14:textId="77777777" w:rsidR="004F0BF6" w:rsidRPr="00D878CD" w:rsidRDefault="004F0BF6" w:rsidP="005242C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พรชัย  </w:t>
            </w:r>
            <w:r w:rsidRPr="0087727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ควบพิมาย</w:t>
            </w:r>
          </w:p>
          <w:p w14:paraId="02E792AC" w14:textId="51C30C85" w:rsidR="004F0BF6" w:rsidRPr="00D738BF" w:rsidRDefault="004F0BF6" w:rsidP="005242C4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6939" w:type="dxa"/>
            <w:shd w:val="clear" w:color="auto" w:fill="auto"/>
          </w:tcPr>
          <w:p w14:paraId="42C43025" w14:textId="1D3D3204" w:rsidR="004F0BF6" w:rsidRDefault="004F0BF6" w:rsidP="005242C4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66426D">
              <w:rPr>
                <w:rFonts w:ascii="TH SarabunPSK" w:hAnsi="TH SarabunPSK" w:cs="TH SarabunPSK"/>
                <w:sz w:val="32"/>
                <w:szCs w:val="32"/>
                <w:cs/>
              </w:rPr>
              <w:t>เรียนท่านประธานสภาฯ  สมาชิกสภาเทศบาลทุกท่าน</w:t>
            </w:r>
            <w:r w:rsidRPr="006642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6642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6426D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กระผมนาย</w:t>
            </w:r>
            <w:r w:rsidRPr="0066426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พรชัย    ควบพิมาย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รองประธานสภาเทศบาลตำบลรังกาใหญ่  ผมขอสอบถามดังนี้</w:t>
            </w:r>
          </w:p>
          <w:p w14:paraId="7B77CF82" w14:textId="12AB24EB" w:rsidR="004F0BF6" w:rsidRDefault="004F0BF6" w:rsidP="005242C4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1. การจัดซื้อจัดจ้างหินคลุกและยางมะตอยจะดำเนินการในช่วงไหน ซึ่งการดำเนินการซ่อมแซมถนนในหมู่บ้านทางผู้นำหมู่บ้านได้สอบถามเนื่องจากถนนภายในหมู่บ้านบางจุดเสียหายจากการใช้ถนน จึงอยากให้รีบดำเนินการเพื่อทำการซ่อมแซมต่อไป</w:t>
            </w:r>
          </w:p>
          <w:p w14:paraId="08F28829" w14:textId="26D053A5" w:rsidR="004F0BF6" w:rsidRPr="001E0325" w:rsidRDefault="004F0BF6" w:rsidP="00923A28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2.   โครงการสอบเขตทางสาธารณะแนวทางการดำเนินการเริ่มจากช่วง หมู่ 19 จนถึงบ่อขยะและต่อมายังหลังโรงเรียนพิมายดำรงวิทยาคมไปจนถึงหมู่ 9 ไม่ทราบว่าดำเนินการไปถึงขั้นไหนแล้ว เพราะเส้นทางนี้มีประชาชนที่ทำการเกษตรใช้เป็นเส้นทางสัญจรไป มา ค่อนข้างเยอะ ก็อยากให้รีบดำเนินการให้ความสะดวกแก่ผู้ใช้ถนน  ซึ่งเป็นถนนเลี่ยงจากถนนสี่เลน และขอเสนอเส้นทางนี้เข้าแผนพัฒนาฯไว้  เพื่อตั้งงบประมาณในการดำเนินการต่อไป  ขอบคุณครับ</w:t>
            </w:r>
          </w:p>
        </w:tc>
      </w:tr>
      <w:tr w:rsidR="004F0BF6" w:rsidRPr="00530959" w14:paraId="479C67C1" w14:textId="77777777" w:rsidTr="00B94644">
        <w:tc>
          <w:tcPr>
            <w:tcW w:w="2842" w:type="dxa"/>
            <w:shd w:val="clear" w:color="auto" w:fill="auto"/>
          </w:tcPr>
          <w:p w14:paraId="20DF08F6" w14:textId="77777777" w:rsidR="004F0BF6" w:rsidRDefault="004F0BF6" w:rsidP="005242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14:paraId="27677912" w14:textId="77777777" w:rsidR="004F0BF6" w:rsidRPr="0066426D" w:rsidRDefault="004F0BF6" w:rsidP="005242C4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F0BF6" w:rsidRPr="00530959" w14:paraId="78913493" w14:textId="77777777" w:rsidTr="00B94644">
        <w:tc>
          <w:tcPr>
            <w:tcW w:w="2842" w:type="dxa"/>
            <w:shd w:val="clear" w:color="auto" w:fill="auto"/>
          </w:tcPr>
          <w:p w14:paraId="0C133416" w14:textId="77777777" w:rsidR="004F0BF6" w:rsidRPr="00DD0F4E" w:rsidRDefault="004F0BF6" w:rsidP="005242C4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นายประพันธ์  ควบพิมาย</w:t>
            </w:r>
          </w:p>
          <w:p w14:paraId="7E801B03" w14:textId="57C1E364" w:rsidR="004F0BF6" w:rsidRDefault="004F0BF6" w:rsidP="005242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  <w:shd w:val="clear" w:color="auto" w:fill="auto"/>
          </w:tcPr>
          <w:p w14:paraId="13993BA0" w14:textId="4A117F32" w:rsidR="004F0BF6" w:rsidRPr="0066426D" w:rsidRDefault="004F0BF6" w:rsidP="005242C4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ขอเชิญ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ผู้อำนวยการกองช่าง</w:t>
            </w: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ชี้แจง</w:t>
            </w:r>
            <w:r w:rsidRPr="00DD0F4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ครับ</w:t>
            </w:r>
          </w:p>
        </w:tc>
      </w:tr>
      <w:tr w:rsidR="004F0BF6" w:rsidRPr="00530959" w14:paraId="6F775C76" w14:textId="77777777" w:rsidTr="00B94644">
        <w:tc>
          <w:tcPr>
            <w:tcW w:w="2842" w:type="dxa"/>
            <w:shd w:val="clear" w:color="auto" w:fill="auto"/>
          </w:tcPr>
          <w:p w14:paraId="3019314B" w14:textId="77777777" w:rsidR="004F0BF6" w:rsidRDefault="004F0BF6" w:rsidP="005242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14:paraId="5184D1F4" w14:textId="77777777" w:rsidR="004F0BF6" w:rsidRPr="0066426D" w:rsidRDefault="004F0BF6" w:rsidP="005242C4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F0BF6" w:rsidRPr="00530959" w14:paraId="749B620B" w14:textId="77777777" w:rsidTr="00B94644">
        <w:tc>
          <w:tcPr>
            <w:tcW w:w="2842" w:type="dxa"/>
            <w:shd w:val="clear" w:color="auto" w:fill="auto"/>
          </w:tcPr>
          <w:p w14:paraId="02415435" w14:textId="77777777" w:rsidR="004F0BF6" w:rsidRPr="00F6196E" w:rsidRDefault="004F0BF6" w:rsidP="005242C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พงศธร  กรพิมาย</w:t>
            </w:r>
          </w:p>
          <w:p w14:paraId="1C9304BA" w14:textId="1F481CBE" w:rsidR="004F0BF6" w:rsidRDefault="004F0BF6" w:rsidP="005242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6939" w:type="dxa"/>
            <w:shd w:val="clear" w:color="auto" w:fill="auto"/>
          </w:tcPr>
          <w:p w14:paraId="4F290B17" w14:textId="3FBE968F" w:rsidR="004F0BF6" w:rsidRPr="0066426D" w:rsidRDefault="004F0BF6" w:rsidP="008F30F5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623C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เรียนท่านประธานสภาฯ  คณะผู้บริหาร  สมาชิกสภาเทศบาลทุกท่าน</w:t>
            </w:r>
            <w:r w:rsidRPr="00A1623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การดำเนินการอยู่ในระหว่างสำนักงานที่ดินแจ้งมายังเทศบาลว่าจะต้องดำเนินการต่อไปอย่างไร การจัดซื้อหินคลุกและยางมะตอยในปีงบประมาณ  2566 ได้ดำเนินการใช้งบประมาณไปเรียบร้อยแล้วเนื่องจกาช่วงประมารปลายปี  2565 เกิดพายุโนรู เข้ามาทำให้เกิดความเสียหายได้ใช้งบประมาณนี้เข้าช่วยเหลือผู้ประสบภัย ในการบรรเทาความเสียหาย ซึ่งถ้าต้องการจะจัดซื้อหินคลุกและยางมะตอยก็จะต้องโอนงบประมาณต่อไป  ขอบคุณครับ</w:t>
            </w:r>
          </w:p>
        </w:tc>
      </w:tr>
      <w:tr w:rsidR="004F0BF6" w:rsidRPr="00530959" w14:paraId="0F89BEF6" w14:textId="77777777" w:rsidTr="00B94644">
        <w:tc>
          <w:tcPr>
            <w:tcW w:w="2842" w:type="dxa"/>
            <w:shd w:val="clear" w:color="auto" w:fill="auto"/>
          </w:tcPr>
          <w:p w14:paraId="36384106" w14:textId="77777777" w:rsidR="004F0BF6" w:rsidRDefault="004F0BF6" w:rsidP="005242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14:paraId="272347E4" w14:textId="77777777" w:rsidR="004F0BF6" w:rsidRPr="0066426D" w:rsidRDefault="004F0BF6" w:rsidP="005242C4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E20E8" w:rsidRPr="00530959" w14:paraId="1AF1C6FD" w14:textId="77777777" w:rsidTr="00B94644">
        <w:tc>
          <w:tcPr>
            <w:tcW w:w="2842" w:type="dxa"/>
            <w:shd w:val="clear" w:color="auto" w:fill="auto"/>
          </w:tcPr>
          <w:p w14:paraId="253950E1" w14:textId="77777777" w:rsidR="005E20E8" w:rsidRDefault="005E20E8" w:rsidP="005242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14:paraId="22E088EE" w14:textId="77777777" w:rsidR="005E20E8" w:rsidRPr="0066426D" w:rsidRDefault="005E20E8" w:rsidP="005242C4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F0BF6" w:rsidRPr="00530959" w14:paraId="1EAE2969" w14:textId="77777777" w:rsidTr="00B94644">
        <w:tc>
          <w:tcPr>
            <w:tcW w:w="2842" w:type="dxa"/>
            <w:shd w:val="clear" w:color="auto" w:fill="auto"/>
          </w:tcPr>
          <w:p w14:paraId="4254C19C" w14:textId="77777777" w:rsidR="004F0BF6" w:rsidRPr="00AF1FD2" w:rsidRDefault="004F0BF6" w:rsidP="00D85328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AF1FD2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นายประพันธ์  ควบพิมาย</w:t>
            </w:r>
          </w:p>
          <w:p w14:paraId="48946154" w14:textId="77777777" w:rsidR="004F0BF6" w:rsidRPr="00AF1FD2" w:rsidRDefault="004F0BF6" w:rsidP="00D8532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F1FD2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  <w:shd w:val="clear" w:color="auto" w:fill="auto"/>
          </w:tcPr>
          <w:p w14:paraId="7F669D51" w14:textId="77777777" w:rsidR="004F0BF6" w:rsidRPr="00D878CD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E452E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สมาชิกท่านใดจะ</w:t>
            </w:r>
            <w:r w:rsidRPr="00EE452E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สอบถามหรือเสนอแนะหรือไม่</w:t>
            </w:r>
            <w:r w:rsidRPr="00EE45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ขอเชิญท่านสมหมาย  ชัยเฉลียว</w:t>
            </w:r>
          </w:p>
        </w:tc>
      </w:tr>
      <w:tr w:rsidR="004F0BF6" w:rsidRPr="00530959" w14:paraId="49536A07" w14:textId="77777777" w:rsidTr="00B94644">
        <w:tc>
          <w:tcPr>
            <w:tcW w:w="2842" w:type="dxa"/>
            <w:shd w:val="clear" w:color="auto" w:fill="auto"/>
          </w:tcPr>
          <w:p w14:paraId="1A7753B9" w14:textId="77777777" w:rsidR="004F0BF6" w:rsidRPr="00EB44A2" w:rsidRDefault="004F0BF6" w:rsidP="00D853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14:paraId="6ED3AAFC" w14:textId="77777777" w:rsidR="004F0BF6" w:rsidRPr="00D66C75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4F0BF6" w:rsidRPr="00530959" w14:paraId="1F29CA20" w14:textId="77777777" w:rsidTr="00B94644">
        <w:tc>
          <w:tcPr>
            <w:tcW w:w="2842" w:type="dxa"/>
            <w:shd w:val="clear" w:color="auto" w:fill="auto"/>
          </w:tcPr>
          <w:p w14:paraId="2017585A" w14:textId="77777777" w:rsidR="004F0BF6" w:rsidRPr="00D878CD" w:rsidRDefault="004F0BF6" w:rsidP="00D8532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ยสมหมาย  ชัยเฉลียว</w:t>
            </w:r>
          </w:p>
          <w:p w14:paraId="3AA524F3" w14:textId="77777777" w:rsidR="004F0BF6" w:rsidRPr="00D878CD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สมาชิกสภาเทศบาล  เขต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1</w:t>
            </w:r>
          </w:p>
        </w:tc>
        <w:tc>
          <w:tcPr>
            <w:tcW w:w="6939" w:type="dxa"/>
            <w:shd w:val="clear" w:color="auto" w:fill="auto"/>
          </w:tcPr>
          <w:p w14:paraId="6C875737" w14:textId="500C7827" w:rsidR="004F0BF6" w:rsidRPr="00D66C75" w:rsidRDefault="004F0BF6" w:rsidP="00117EA8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  <w:r w:rsidRPr="0066426D">
              <w:rPr>
                <w:rFonts w:ascii="TH SarabunPSK" w:hAnsi="TH SarabunPSK" w:cs="TH SarabunPSK"/>
                <w:sz w:val="32"/>
                <w:szCs w:val="32"/>
                <w:cs/>
              </w:rPr>
              <w:t>เรียนท่านประธานสภาฯ  สมาชิกสภาเทศบาลทุกท่าน</w:t>
            </w:r>
            <w:r w:rsidRPr="006642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6642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ขอแจ้งเรื่องเสียงไร้สาย   ที่ได้ยินไม่ชัด ของหมู่ที่  11 ขอให้ช่วยดำเนินการให้ด้วย  ถนนเส้นทางระหว่างบ้านช่องโคมายังโซนนิคม ถนนลื่นผู้สัญจรเกิดอุบัติเหตุบ่อยครั้ง  โดยเฉพาะ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รถจักรยานยนต์ ขอความอนุเคราะห์ท่านผู้บริหารช่วยแก้ไขในจุดนี้ด้วยครับ</w:t>
            </w:r>
          </w:p>
        </w:tc>
      </w:tr>
      <w:tr w:rsidR="004F0BF6" w:rsidRPr="00530959" w14:paraId="1F0A0C8C" w14:textId="77777777" w:rsidTr="00B94644">
        <w:tc>
          <w:tcPr>
            <w:tcW w:w="2842" w:type="dxa"/>
            <w:shd w:val="clear" w:color="auto" w:fill="auto"/>
          </w:tcPr>
          <w:p w14:paraId="213BEBE5" w14:textId="77777777" w:rsidR="004F0BF6" w:rsidRPr="00EB44A2" w:rsidRDefault="004F0BF6" w:rsidP="00D853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14:paraId="12D5617F" w14:textId="77777777" w:rsidR="004F0BF6" w:rsidRPr="00D66C75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4F0BF6" w:rsidRPr="00530959" w14:paraId="5575DB66" w14:textId="77777777" w:rsidTr="00B94644">
        <w:tc>
          <w:tcPr>
            <w:tcW w:w="2842" w:type="dxa"/>
            <w:shd w:val="clear" w:color="auto" w:fill="auto"/>
          </w:tcPr>
          <w:p w14:paraId="552F1295" w14:textId="77777777" w:rsidR="004F0BF6" w:rsidRPr="00F6196E" w:rsidRDefault="004F0BF6" w:rsidP="005242C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พงศธร  กรพิมาย</w:t>
            </w:r>
          </w:p>
          <w:p w14:paraId="594A998C" w14:textId="09E8B400" w:rsidR="004F0BF6" w:rsidRPr="00EB44A2" w:rsidRDefault="004F0BF6" w:rsidP="00D853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6939" w:type="dxa"/>
            <w:shd w:val="clear" w:color="auto" w:fill="auto"/>
          </w:tcPr>
          <w:p w14:paraId="1DF18486" w14:textId="2BC1374E" w:rsidR="004F0BF6" w:rsidRPr="00D66C75" w:rsidRDefault="004F0BF6" w:rsidP="00117EA8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  <w:r w:rsidRPr="00A1623C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เรียนท่านประธานสภาฯ  คณะผู้บริหาร  สมาชิกสภาเทศบาลทุกท่าน</w:t>
            </w:r>
            <w:r w:rsidRPr="00A1623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การแก้ไขในตรงจุดนี้ ผมขอเสนอการดำเนินการจัดทำรางระบายน้ำแบบเปิด เพื่อลดปัญหาถนนลื่นเมื่อเข้าหน้าฝนน้ำท่วมขังถนนจะเกิดตะไคร่น้ำผู้ใช้ถนนเดินทางลำบาก </w:t>
            </w:r>
          </w:p>
        </w:tc>
      </w:tr>
      <w:tr w:rsidR="004F0BF6" w:rsidRPr="00530959" w14:paraId="6B4B8205" w14:textId="77777777" w:rsidTr="00B94644">
        <w:tc>
          <w:tcPr>
            <w:tcW w:w="2842" w:type="dxa"/>
            <w:shd w:val="clear" w:color="auto" w:fill="auto"/>
          </w:tcPr>
          <w:p w14:paraId="50BFCCEF" w14:textId="77777777" w:rsidR="004F0BF6" w:rsidRPr="00D878CD" w:rsidRDefault="004F0BF6" w:rsidP="00D853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14:paraId="6925D439" w14:textId="77777777" w:rsidR="004F0BF6" w:rsidRPr="00D878CD" w:rsidRDefault="004F0BF6" w:rsidP="00D8532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BF6" w:rsidRPr="00530959" w14:paraId="0186686D" w14:textId="77777777" w:rsidTr="00B94644">
        <w:tc>
          <w:tcPr>
            <w:tcW w:w="2842" w:type="dxa"/>
            <w:shd w:val="clear" w:color="auto" w:fill="auto"/>
          </w:tcPr>
          <w:p w14:paraId="0FC5B257" w14:textId="77777777" w:rsidR="004F0BF6" w:rsidRPr="00AF1FD2" w:rsidRDefault="004F0BF6" w:rsidP="00D85328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AF1FD2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นายประพันธ์  ควบพิมาย</w:t>
            </w:r>
          </w:p>
          <w:p w14:paraId="2E5764FC" w14:textId="77777777" w:rsidR="004F0BF6" w:rsidRPr="00AF1FD2" w:rsidRDefault="004F0BF6" w:rsidP="00D8532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F1FD2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  <w:shd w:val="clear" w:color="auto" w:fill="auto"/>
          </w:tcPr>
          <w:p w14:paraId="69C9E5EB" w14:textId="77777777" w:rsidR="004F0BF6" w:rsidRPr="00EE452E" w:rsidRDefault="004F0BF6" w:rsidP="00D8532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452E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สมาชิกท่านใดจะ</w:t>
            </w:r>
            <w:r w:rsidRPr="00EE452E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สอบถามหรือเสนอแนะหรือไม่</w:t>
            </w:r>
            <w:r w:rsidRPr="00EE45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ถ้าไม่มี  ผมขอขอบคุณสมาชิกสภาเทศบาลทุกท่าน  ที่เข้าประชุมโดยพร้อมเพรียงกัน   ขอปิดการประชุม</w:t>
            </w:r>
          </w:p>
        </w:tc>
      </w:tr>
    </w:tbl>
    <w:p w14:paraId="1C60E156" w14:textId="77777777" w:rsidR="00A367D3" w:rsidRDefault="00A367D3" w:rsidP="002A4900">
      <w:pPr>
        <w:shd w:val="clear" w:color="auto" w:fill="FFFFFF" w:themeFill="background1"/>
        <w:rPr>
          <w:rFonts w:ascii="TH SarabunPSK" w:hAnsi="TH SarabunPSK" w:cs="TH SarabunPSK"/>
          <w:color w:val="FF0000"/>
          <w:sz w:val="10"/>
          <w:szCs w:val="10"/>
          <w:u w:color="D9D9D9" w:themeColor="background1" w:themeShade="D9"/>
        </w:rPr>
      </w:pPr>
    </w:p>
    <w:p w14:paraId="4BB15B83" w14:textId="77777777" w:rsidR="00A367D3" w:rsidRPr="0012113F" w:rsidRDefault="00A367D3" w:rsidP="002A4900">
      <w:pPr>
        <w:shd w:val="clear" w:color="auto" w:fill="FFFFFF" w:themeFill="background1"/>
        <w:rPr>
          <w:rFonts w:ascii="TH SarabunPSK" w:hAnsi="TH SarabunPSK" w:cs="TH SarabunPSK"/>
          <w:color w:val="FF0000"/>
          <w:sz w:val="10"/>
          <w:szCs w:val="10"/>
          <w:u w:color="D9D9D9" w:themeColor="background1" w:themeShade="D9"/>
        </w:rPr>
      </w:pPr>
    </w:p>
    <w:p w14:paraId="6E108991" w14:textId="3224F4D3" w:rsidR="0060095B" w:rsidRDefault="0060095B" w:rsidP="002A4900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ปิดประชุมเวลา</w:t>
      </w:r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  <w:r w:rsidR="003C0F2D">
        <w:rPr>
          <w:rFonts w:ascii="TH SarabunPSK" w:hAnsi="TH SarabunPSK" w:cs="TH SarabunPSK"/>
          <w:color w:val="000000" w:themeColor="text1"/>
          <w:sz w:val="32"/>
          <w:szCs w:val="32"/>
        </w:rPr>
        <w:t>11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117EA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>0  น.</w:t>
      </w:r>
    </w:p>
    <w:p w14:paraId="70EB418F" w14:textId="77777777" w:rsidR="00952BAC" w:rsidRDefault="00952BAC" w:rsidP="00FC544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58CD2F9" w14:textId="77777777" w:rsidR="00117EA8" w:rsidRPr="00151484" w:rsidRDefault="00117EA8" w:rsidP="002A4900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C3F107A" w14:textId="77777777" w:rsidR="0060095B" w:rsidRPr="00151484" w:rsidRDefault="0060095B" w:rsidP="002A490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148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</w:t>
      </w:r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                       (ลงชื่อ)</w:t>
      </w:r>
      <w:r w:rsidR="0041571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</w:t>
      </w:r>
      <w:r w:rsidR="00B0285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02855" w:rsidRPr="00645C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7691" w:rsidRPr="00645C9A">
        <w:rPr>
          <w:rFonts w:ascii="TH SarabunPSK" w:hAnsi="TH SarabunPSK" w:cs="TH SarabunPSK"/>
          <w:sz w:val="32"/>
          <w:szCs w:val="32"/>
          <w:cs/>
        </w:rPr>
        <w:t>นอม       สุขโข</w:t>
      </w:r>
      <w:r w:rsidR="00187691">
        <w:rPr>
          <w:rFonts w:ascii="TH SarabunPSK" w:hAnsi="TH SarabunPSK" w:cs="TH SarabunPSK" w:hint="cs"/>
          <w:sz w:val="32"/>
          <w:szCs w:val="32"/>
          <w:cs/>
        </w:rPr>
        <w:tab/>
      </w:r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ผู้จดบันทึกรายงานการประชุม</w:t>
      </w:r>
    </w:p>
    <w:p w14:paraId="6A67BFCE" w14:textId="77777777" w:rsidR="0060095B" w:rsidRPr="00151484" w:rsidRDefault="0060095B" w:rsidP="002A490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            </w:t>
      </w:r>
      <w:r w:rsidR="004157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(นายนอม       สุขโข)</w:t>
      </w:r>
    </w:p>
    <w:p w14:paraId="2936377A" w14:textId="77777777" w:rsidR="006E599F" w:rsidRDefault="0060095B" w:rsidP="002A490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     เลขานุการสภาเทศบาลตำบลรังกาใหญ่</w:t>
      </w:r>
    </w:p>
    <w:p w14:paraId="1FFAFD8B" w14:textId="77777777" w:rsidR="00187691" w:rsidRDefault="00187691" w:rsidP="002A4900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ADD7623" w14:textId="77777777" w:rsidR="00187691" w:rsidRDefault="00187691" w:rsidP="002A4900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ED1112D" w14:textId="77777777" w:rsidR="00117EA8" w:rsidRDefault="00117EA8" w:rsidP="002A4900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D0A2935" w14:textId="62649CC9" w:rsidR="00187691" w:rsidRPr="00700A93" w:rsidRDefault="00187691" w:rsidP="00187691">
      <w:pPr>
        <w:rPr>
          <w:rFonts w:ascii="TH SarabunPSK" w:hAnsi="TH SarabunPSK" w:cs="TH SarabunPSK"/>
          <w:sz w:val="32"/>
          <w:szCs w:val="32"/>
        </w:rPr>
      </w:pPr>
      <w:r w:rsidRPr="00700A93">
        <w:rPr>
          <w:rFonts w:ascii="TH SarabunPSK" w:hAnsi="TH SarabunPSK" w:cs="TH SarabunPSK"/>
          <w:sz w:val="32"/>
          <w:szCs w:val="32"/>
          <w:cs/>
        </w:rPr>
        <w:t xml:space="preserve">(ลงชื่อ)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825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00A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45C9A">
        <w:rPr>
          <w:rFonts w:ascii="TH SarabunPSK" w:hAnsi="TH SarabunPSK" w:cs="TH SarabunPSK"/>
          <w:sz w:val="32"/>
          <w:szCs w:val="32"/>
          <w:cs/>
        </w:rPr>
        <w:t xml:space="preserve">ประพันธ์   ควบพิมาย  </w:t>
      </w:r>
      <w:r w:rsidRPr="00645C9A">
        <w:rPr>
          <w:rFonts w:ascii="TH SarabunPSK" w:hAnsi="TH SarabunPSK" w:cs="TH SarabunPSK"/>
          <w:sz w:val="32"/>
          <w:szCs w:val="32"/>
        </w:rPr>
        <w:t xml:space="preserve">     </w:t>
      </w:r>
      <w:r w:rsidRPr="00700A93">
        <w:rPr>
          <w:rFonts w:ascii="TH SarabunPSK" w:hAnsi="TH SarabunPSK" w:cs="TH SarabunPSK"/>
          <w:sz w:val="32"/>
          <w:szCs w:val="32"/>
          <w:cs/>
        </w:rPr>
        <w:tab/>
      </w:r>
      <w:r w:rsidRPr="00700A93">
        <w:rPr>
          <w:rFonts w:ascii="TH SarabunPSK" w:hAnsi="TH SarabunPSK" w:cs="TH SarabunPSK"/>
          <w:sz w:val="32"/>
          <w:szCs w:val="32"/>
        </w:rPr>
        <w:t xml:space="preserve"> </w:t>
      </w:r>
      <w:r w:rsidRPr="00700A93">
        <w:rPr>
          <w:rFonts w:ascii="TH SarabunPSK" w:hAnsi="TH SarabunPSK" w:cs="TH SarabunPSK"/>
          <w:sz w:val="32"/>
          <w:szCs w:val="32"/>
          <w:cs/>
        </w:rPr>
        <w:t xml:space="preserve">    ผู้ตรวจ/ทานรายงานการประชุม</w:t>
      </w:r>
    </w:p>
    <w:p w14:paraId="29DB9FE9" w14:textId="77777777" w:rsidR="00187691" w:rsidRPr="00700A93" w:rsidRDefault="00187691" w:rsidP="00187691">
      <w:pPr>
        <w:rPr>
          <w:rFonts w:ascii="TH SarabunPSK" w:hAnsi="TH SarabunPSK" w:cs="TH SarabunPSK"/>
          <w:sz w:val="32"/>
          <w:szCs w:val="32"/>
          <w:cs/>
        </w:rPr>
      </w:pPr>
      <w:r w:rsidRPr="00700A93">
        <w:rPr>
          <w:rFonts w:ascii="TH SarabunPSK" w:hAnsi="TH SarabunPSK" w:cs="TH SarabunPSK"/>
          <w:sz w:val="32"/>
          <w:szCs w:val="32"/>
          <w:cs/>
        </w:rPr>
        <w:t xml:space="preserve">                  (นายประพันธ์   ควบพิมาย)</w:t>
      </w:r>
    </w:p>
    <w:p w14:paraId="6CB279CD" w14:textId="7B3E31BA" w:rsidR="0019089A" w:rsidRPr="00FC544A" w:rsidRDefault="00187691" w:rsidP="002A4900">
      <w:pPr>
        <w:rPr>
          <w:rFonts w:ascii="TH SarabunPSK" w:hAnsi="TH SarabunPSK" w:cs="TH SarabunPSK"/>
          <w:sz w:val="32"/>
          <w:szCs w:val="32"/>
        </w:rPr>
      </w:pPr>
      <w:r w:rsidRPr="00700A93">
        <w:rPr>
          <w:rFonts w:ascii="TH SarabunPSK" w:hAnsi="TH SarabunPSK" w:cs="TH SarabunPSK"/>
          <w:sz w:val="32"/>
          <w:szCs w:val="32"/>
          <w:cs/>
        </w:rPr>
        <w:t xml:space="preserve">            ประธานสภาเทศบาลตำบลรังกาใหญ่</w:t>
      </w:r>
      <w:r w:rsidRPr="00700A93">
        <w:rPr>
          <w:rFonts w:ascii="TH SarabunPSK" w:hAnsi="TH SarabunPSK" w:cs="TH SarabunPSK"/>
          <w:sz w:val="32"/>
          <w:szCs w:val="32"/>
        </w:rPr>
        <w:tab/>
      </w:r>
    </w:p>
    <w:p w14:paraId="15F7B1E0" w14:textId="77777777" w:rsidR="0019089A" w:rsidRDefault="0019089A" w:rsidP="002A4900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A6F905A" w14:textId="77777777" w:rsidR="0019089A" w:rsidRDefault="0019089A" w:rsidP="002A4900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86B980C" w14:textId="77777777" w:rsidR="005E20E8" w:rsidRDefault="005E20E8" w:rsidP="002A4900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2B4F0C7" w14:textId="77777777" w:rsidR="005E20E8" w:rsidRDefault="005E20E8" w:rsidP="002A4900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285FC20" w14:textId="77777777" w:rsidR="005E20E8" w:rsidRDefault="005E20E8" w:rsidP="002A4900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9263ECC" w14:textId="77777777" w:rsidR="005E20E8" w:rsidRDefault="005E20E8" w:rsidP="002A4900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B441CE2" w14:textId="77777777" w:rsidR="005E20E8" w:rsidRDefault="005E20E8" w:rsidP="002A4900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F14DED9" w14:textId="77777777" w:rsidR="005E20E8" w:rsidRDefault="005E20E8" w:rsidP="002A4900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EB5EF05" w14:textId="77777777" w:rsidR="005E20E8" w:rsidRDefault="005E20E8" w:rsidP="002A4900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49F5189" w14:textId="77777777" w:rsidR="005E20E8" w:rsidRDefault="005E20E8" w:rsidP="002A4900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F07A985" w14:textId="77777777" w:rsidR="005E20E8" w:rsidRDefault="005E20E8" w:rsidP="002A4900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3FF285D" w14:textId="77777777" w:rsidR="005E20E8" w:rsidRDefault="005E20E8" w:rsidP="002A4900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EBC317C" w14:textId="77777777" w:rsidR="005E20E8" w:rsidRDefault="005E20E8" w:rsidP="002A4900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4C31047" w14:textId="77777777" w:rsidR="005E20E8" w:rsidRDefault="005E20E8" w:rsidP="002A4900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A545068" w14:textId="77777777" w:rsidR="005E20E8" w:rsidRPr="0019089A" w:rsidRDefault="005E20E8" w:rsidP="002A4900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3131FFD" w14:textId="77777777" w:rsidR="00187691" w:rsidRDefault="00187691" w:rsidP="002A4900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680DEF3" w14:textId="77777777" w:rsidR="0017349E" w:rsidRDefault="0017349E" w:rsidP="002A4900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8F5E0C0" w14:textId="77777777" w:rsidR="0017349E" w:rsidRPr="0019089A" w:rsidRDefault="0017349E" w:rsidP="002A4900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FBEDF30" w14:textId="77777777" w:rsidR="00244243" w:rsidRPr="008847FA" w:rsidRDefault="003562FD" w:rsidP="0024424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847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244243" w:rsidRPr="008847F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คณะกรรมการตรวจรายงานการประชุม</w:t>
      </w:r>
    </w:p>
    <w:p w14:paraId="488509B5" w14:textId="77777777" w:rsidR="00244243" w:rsidRPr="008847FA" w:rsidRDefault="00244243" w:rsidP="0024424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2D2335B" w14:textId="77777777" w:rsidR="00244243" w:rsidRPr="008847FA" w:rsidRDefault="00244243" w:rsidP="00244243">
      <w:pPr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847FA">
        <w:rPr>
          <w:rFonts w:ascii="TH SarabunPSK" w:hAnsi="TH SarabunPSK" w:cs="TH SarabunPSK"/>
          <w:b/>
          <w:bCs/>
          <w:sz w:val="32"/>
          <w:szCs w:val="32"/>
          <w:cs/>
        </w:rPr>
        <w:t>(ลงชื่อ)......................................................ประธานกรรมการ</w:t>
      </w:r>
    </w:p>
    <w:p w14:paraId="4508F24A" w14:textId="305BEB72" w:rsidR="00244243" w:rsidRPr="008847FA" w:rsidRDefault="00244243" w:rsidP="0024424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847FA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5D2BE9" w:rsidRPr="008847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117EA8" w:rsidRPr="008847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8847FA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5D2BE9" w:rsidRPr="008847FA">
        <w:rPr>
          <w:rFonts w:ascii="TH SarabunPSK" w:hAnsi="TH SarabunPSK" w:cs="TH SarabunPSK"/>
          <w:b/>
          <w:bCs/>
          <w:sz w:val="32"/>
          <w:szCs w:val="32"/>
          <w:cs/>
        </w:rPr>
        <w:t>นางฉลอง  เปรี่ยมสุข</w:t>
      </w:r>
      <w:r w:rsidRPr="008847F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0343DE9F" w14:textId="77777777" w:rsidR="00244243" w:rsidRPr="008847FA" w:rsidRDefault="00244243" w:rsidP="00244243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5DC03627" w14:textId="77777777" w:rsidR="00244243" w:rsidRPr="008847FA" w:rsidRDefault="00244243" w:rsidP="00244243">
      <w:pPr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847FA">
        <w:rPr>
          <w:rFonts w:ascii="TH SarabunPSK" w:hAnsi="TH SarabunPSK" w:cs="TH SarabunPSK"/>
          <w:b/>
          <w:bCs/>
          <w:sz w:val="32"/>
          <w:szCs w:val="32"/>
          <w:cs/>
        </w:rPr>
        <w:t>(ลงชื่อ)......................................................กรรมการ</w:t>
      </w:r>
    </w:p>
    <w:p w14:paraId="31EA5F72" w14:textId="46867C50" w:rsidR="006E599F" w:rsidRPr="008847FA" w:rsidRDefault="00244243" w:rsidP="006E599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847F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17EA8" w:rsidRPr="008847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8847FA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6E599F" w:rsidRPr="008847FA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6E599F" w:rsidRPr="008847FA">
        <w:rPr>
          <w:rFonts w:ascii="TH SarabunPSK" w:hAnsi="TH SarabunPSK" w:cs="TH SarabunPSK" w:hint="cs"/>
          <w:b/>
          <w:bCs/>
          <w:sz w:val="32"/>
          <w:szCs w:val="32"/>
          <w:cs/>
        </w:rPr>
        <w:t>นายชูเกียรติ  กาศก้อง</w:t>
      </w:r>
      <w:r w:rsidR="006E599F" w:rsidRPr="008847F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075C6AC4" w14:textId="77777777" w:rsidR="00244243" w:rsidRPr="008847FA" w:rsidRDefault="00244243" w:rsidP="0024424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847F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</w:p>
    <w:p w14:paraId="7F788637" w14:textId="77777777" w:rsidR="00244243" w:rsidRPr="008847FA" w:rsidRDefault="00244243" w:rsidP="00244243">
      <w:pPr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847FA">
        <w:rPr>
          <w:rFonts w:ascii="TH SarabunPSK" w:hAnsi="TH SarabunPSK" w:cs="TH SarabunPSK"/>
          <w:b/>
          <w:bCs/>
          <w:sz w:val="32"/>
          <w:szCs w:val="32"/>
          <w:cs/>
        </w:rPr>
        <w:t>(ลงชื่อ)...............................................กรรมการ</w:t>
      </w:r>
      <w:r w:rsidRPr="008847FA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8847FA">
        <w:rPr>
          <w:rFonts w:ascii="TH SarabunPSK" w:hAnsi="TH SarabunPSK" w:cs="TH SarabunPSK" w:hint="cs"/>
          <w:b/>
          <w:bCs/>
          <w:sz w:val="32"/>
          <w:szCs w:val="32"/>
          <w:cs/>
        </w:rPr>
        <w:t>เลขานุการ</w:t>
      </w:r>
    </w:p>
    <w:p w14:paraId="4DC1E1D8" w14:textId="77777777" w:rsidR="006E599F" w:rsidRPr="008847FA" w:rsidRDefault="005D2BE9" w:rsidP="006E599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847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244243" w:rsidRPr="008847FA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6E599F" w:rsidRPr="008847FA">
        <w:rPr>
          <w:rFonts w:ascii="TH SarabunPSK" w:hAnsi="TH SarabunPSK" w:cs="TH SarabunPSK"/>
          <w:b/>
          <w:bCs/>
          <w:sz w:val="32"/>
          <w:szCs w:val="32"/>
          <w:cs/>
        </w:rPr>
        <w:t>(นายธีรเกียรติ  กาศก้อง)</w:t>
      </w:r>
    </w:p>
    <w:p w14:paraId="3E947BBC" w14:textId="7C7CA818" w:rsidR="00244243" w:rsidRDefault="00244243" w:rsidP="00E8730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D6F00DD" w14:textId="77777777" w:rsidR="0017349E" w:rsidRPr="008847FA" w:rsidRDefault="0017349E" w:rsidP="00E8730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15BBE6D" w14:textId="77777777" w:rsidR="00F85ABB" w:rsidRPr="008847FA" w:rsidRDefault="00F85ABB" w:rsidP="0024424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7A5415A" w14:textId="77777777" w:rsidR="00244243" w:rsidRPr="008847FA" w:rsidRDefault="00244243" w:rsidP="0024424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847FA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รายงานการประชุมสภาเทศบาล  ได้มีการรับรองในคราวประชุม</w:t>
      </w:r>
    </w:p>
    <w:p w14:paraId="39C8E6CC" w14:textId="5ACDDD16" w:rsidR="00244243" w:rsidRPr="008847FA" w:rsidRDefault="00C43FC2" w:rsidP="0024424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847FA">
        <w:rPr>
          <w:rFonts w:ascii="TH SarabunPSK" w:hAnsi="TH SarabunPSK" w:cs="TH SarabunPSK"/>
          <w:b/>
          <w:bCs/>
          <w:sz w:val="32"/>
          <w:szCs w:val="32"/>
          <w:cs/>
        </w:rPr>
        <w:t>สมัย</w:t>
      </w:r>
      <w:r w:rsidR="0055582B" w:rsidRPr="008847FA">
        <w:rPr>
          <w:rFonts w:ascii="TH SarabunPSK" w:hAnsi="TH SarabunPSK" w:cs="TH SarabunPSK" w:hint="cs"/>
          <w:b/>
          <w:bCs/>
          <w:sz w:val="32"/>
          <w:szCs w:val="32"/>
          <w:cs/>
        </w:rPr>
        <w:t>สามัญ</w:t>
      </w:r>
      <w:r w:rsidR="0030633B" w:rsidRPr="008847F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สมัย</w:t>
      </w:r>
      <w:r w:rsidR="008A5B08" w:rsidRPr="008847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 </w:t>
      </w:r>
      <w:r w:rsidR="00117EA8" w:rsidRPr="008847FA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8847F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55582B" w:rsidRPr="008847FA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  </w:t>
      </w:r>
      <w:r w:rsidR="008A5B08" w:rsidRPr="008847FA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117EA8" w:rsidRPr="008847FA">
        <w:rPr>
          <w:rFonts w:ascii="TH SarabunPSK" w:hAnsi="TH SarabunPSK" w:cs="TH SarabunPSK"/>
          <w:b/>
          <w:bCs/>
          <w:sz w:val="32"/>
          <w:szCs w:val="32"/>
        </w:rPr>
        <w:t>6</w:t>
      </w:r>
    </w:p>
    <w:p w14:paraId="6B4AF66D" w14:textId="56D97C86" w:rsidR="00244243" w:rsidRPr="008847FA" w:rsidRDefault="0055582B" w:rsidP="0024424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847FA">
        <w:rPr>
          <w:rFonts w:ascii="TH SarabunPSK" w:hAnsi="TH SarabunPSK" w:cs="TH SarabunPSK"/>
          <w:b/>
          <w:bCs/>
          <w:sz w:val="32"/>
          <w:szCs w:val="32"/>
          <w:cs/>
        </w:rPr>
        <w:t>ในวันที่</w:t>
      </w:r>
      <w:r w:rsidR="008A5B08" w:rsidRPr="008847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E599F" w:rsidRPr="008847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17349E">
        <w:rPr>
          <w:rFonts w:ascii="TH SarabunPSK" w:hAnsi="TH SarabunPSK" w:cs="TH SarabunPSK" w:hint="cs"/>
          <w:b/>
          <w:bCs/>
          <w:sz w:val="32"/>
          <w:szCs w:val="32"/>
          <w:cs/>
        </w:rPr>
        <w:t>12</w:t>
      </w:r>
      <w:r w:rsidR="008A5B08" w:rsidRPr="008847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D2BE9" w:rsidRPr="008847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7349E">
        <w:rPr>
          <w:rFonts w:ascii="TH SarabunPSK" w:hAnsi="TH SarabunPSK" w:cs="TH SarabunPSK" w:hint="cs"/>
          <w:b/>
          <w:bCs/>
          <w:sz w:val="32"/>
          <w:szCs w:val="32"/>
          <w:cs/>
        </w:rPr>
        <w:t>มิถุนายน</w:t>
      </w:r>
      <w:r w:rsidR="008A5B08" w:rsidRPr="008847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5D2BE9" w:rsidRPr="008847FA">
        <w:rPr>
          <w:rFonts w:ascii="TH SarabunPSK" w:hAnsi="TH SarabunPSK" w:cs="TH SarabunPSK" w:hint="cs"/>
          <w:b/>
          <w:bCs/>
          <w:sz w:val="32"/>
          <w:szCs w:val="32"/>
          <w:cs/>
        </w:rPr>
        <w:t>256</w:t>
      </w:r>
      <w:r w:rsidR="00117EA8" w:rsidRPr="008847FA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p w14:paraId="35DC9707" w14:textId="77777777" w:rsidR="00244243" w:rsidRDefault="00244243" w:rsidP="0024424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08AF1E6" w14:textId="77777777" w:rsidR="0017349E" w:rsidRPr="008847FA" w:rsidRDefault="0017349E" w:rsidP="0024424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A9AC2E1" w14:textId="77777777" w:rsidR="00244243" w:rsidRPr="008847FA" w:rsidRDefault="00244243" w:rsidP="0024424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E331BB0" w14:textId="77777777" w:rsidR="00244243" w:rsidRPr="008847FA" w:rsidRDefault="00244243" w:rsidP="0024424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847FA">
        <w:rPr>
          <w:rFonts w:ascii="TH SarabunPSK" w:hAnsi="TH SarabunPSK" w:cs="TH SarabunPSK"/>
          <w:b/>
          <w:bCs/>
          <w:sz w:val="32"/>
          <w:szCs w:val="32"/>
          <w:cs/>
        </w:rPr>
        <w:t>(นายประพันธ์   ควบพิมาย)</w:t>
      </w:r>
    </w:p>
    <w:p w14:paraId="19BA02A3" w14:textId="77777777" w:rsidR="00244243" w:rsidRPr="008847FA" w:rsidRDefault="00244243" w:rsidP="0024424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847FA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ประธานสภาเทศบาลตำบลรังกาใหญ่</w:t>
      </w:r>
    </w:p>
    <w:p w14:paraId="1003D693" w14:textId="6D5D9BDB" w:rsidR="00DA0CB4" w:rsidRPr="008847FA" w:rsidRDefault="00DA0CB4" w:rsidP="00244243"/>
    <w:p w14:paraId="3B310EB5" w14:textId="640E00C1" w:rsidR="00C442A2" w:rsidRPr="008847FA" w:rsidRDefault="00C442A2" w:rsidP="00244243"/>
    <w:p w14:paraId="083FE580" w14:textId="16541CDF" w:rsidR="00C442A2" w:rsidRPr="008847FA" w:rsidRDefault="00C442A2" w:rsidP="00244243"/>
    <w:p w14:paraId="33E4416C" w14:textId="56AE9EBB" w:rsidR="00C442A2" w:rsidRPr="008847FA" w:rsidRDefault="00C442A2" w:rsidP="00244243"/>
    <w:sectPr w:rsidR="00C442A2" w:rsidRPr="008847FA" w:rsidSect="009C432B">
      <w:headerReference w:type="default" r:id="rId9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333123" w14:textId="77777777" w:rsidR="00E656F6" w:rsidRDefault="00E656F6" w:rsidP="00493D83">
      <w:r>
        <w:separator/>
      </w:r>
    </w:p>
  </w:endnote>
  <w:endnote w:type="continuationSeparator" w:id="0">
    <w:p w14:paraId="26E84728" w14:textId="77777777" w:rsidR="00E656F6" w:rsidRDefault="00E656F6" w:rsidP="0049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79EC3" w14:textId="77777777" w:rsidR="00E656F6" w:rsidRDefault="00E656F6" w:rsidP="00493D83">
      <w:r>
        <w:separator/>
      </w:r>
    </w:p>
  </w:footnote>
  <w:footnote w:type="continuationSeparator" w:id="0">
    <w:p w14:paraId="2ACC366B" w14:textId="77777777" w:rsidR="00E656F6" w:rsidRDefault="00E656F6" w:rsidP="00493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6224"/>
      <w:docPartObj>
        <w:docPartGallery w:val="Page Numbers (Top of Page)"/>
        <w:docPartUnique/>
      </w:docPartObj>
    </w:sdtPr>
    <w:sdtEndPr/>
    <w:sdtContent>
      <w:p w14:paraId="23F4958A" w14:textId="77777777" w:rsidR="0007575F" w:rsidRDefault="0007575F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2A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9199869" w14:textId="77777777" w:rsidR="0007575F" w:rsidRDefault="0007575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60A7B"/>
    <w:multiLevelType w:val="hybridMultilevel"/>
    <w:tmpl w:val="C2A61360"/>
    <w:lvl w:ilvl="0" w:tplc="2970FC76">
      <w:start w:val="1"/>
      <w:numFmt w:val="decimal"/>
      <w:lvlText w:val="(%1)"/>
      <w:lvlJc w:val="left"/>
      <w:pPr>
        <w:ind w:left="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">
    <w:nsid w:val="360B7DCE"/>
    <w:multiLevelType w:val="hybridMultilevel"/>
    <w:tmpl w:val="4EF2EF6C"/>
    <w:lvl w:ilvl="0" w:tplc="00680A6C">
      <w:start w:val="5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C6779C"/>
    <w:multiLevelType w:val="hybridMultilevel"/>
    <w:tmpl w:val="68609454"/>
    <w:lvl w:ilvl="0" w:tplc="082252B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EF57BB1"/>
    <w:multiLevelType w:val="hybridMultilevel"/>
    <w:tmpl w:val="946C75FA"/>
    <w:lvl w:ilvl="0" w:tplc="615ED1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B76C6"/>
    <w:multiLevelType w:val="hybridMultilevel"/>
    <w:tmpl w:val="4E6253D4"/>
    <w:lvl w:ilvl="0" w:tplc="015A54D2">
      <w:start w:val="1"/>
      <w:numFmt w:val="decimal"/>
      <w:lvlText w:val="(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4F884B45"/>
    <w:multiLevelType w:val="multilevel"/>
    <w:tmpl w:val="F836BDC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865" w:hanging="360"/>
      </w:pPr>
      <w:rPr>
        <w:rFonts w:eastAsia="Calibri" w:hint="default"/>
        <w:b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301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155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494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6085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687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8015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8800" w:hanging="1800"/>
      </w:pPr>
      <w:rPr>
        <w:rFonts w:eastAsia="Calibri" w:hint="default"/>
        <w:b w:val="0"/>
      </w:rPr>
    </w:lvl>
  </w:abstractNum>
  <w:abstractNum w:abstractNumId="6">
    <w:nsid w:val="69B93635"/>
    <w:multiLevelType w:val="hybridMultilevel"/>
    <w:tmpl w:val="B3681A24"/>
    <w:lvl w:ilvl="0" w:tplc="26D4F31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75E2B48"/>
    <w:multiLevelType w:val="multilevel"/>
    <w:tmpl w:val="F836BDC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865" w:hanging="360"/>
      </w:pPr>
      <w:rPr>
        <w:rFonts w:eastAsia="Calibri" w:hint="default"/>
        <w:b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301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155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494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6085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687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8015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8800" w:hanging="1800"/>
      </w:pPr>
      <w:rPr>
        <w:rFonts w:eastAsia="Calibri" w:hint="default"/>
        <w:b w:val="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5B"/>
    <w:rsid w:val="00002622"/>
    <w:rsid w:val="00004656"/>
    <w:rsid w:val="00005852"/>
    <w:rsid w:val="0000741A"/>
    <w:rsid w:val="00021525"/>
    <w:rsid w:val="0002173E"/>
    <w:rsid w:val="000259F3"/>
    <w:rsid w:val="000343B8"/>
    <w:rsid w:val="00036F07"/>
    <w:rsid w:val="0004172D"/>
    <w:rsid w:val="00042E50"/>
    <w:rsid w:val="000546A4"/>
    <w:rsid w:val="000644F7"/>
    <w:rsid w:val="0007575F"/>
    <w:rsid w:val="00077FC1"/>
    <w:rsid w:val="00084555"/>
    <w:rsid w:val="00085677"/>
    <w:rsid w:val="00091DFF"/>
    <w:rsid w:val="00091FE0"/>
    <w:rsid w:val="00093CD0"/>
    <w:rsid w:val="000A2FAF"/>
    <w:rsid w:val="000A58CE"/>
    <w:rsid w:val="000B637C"/>
    <w:rsid w:val="000C13EB"/>
    <w:rsid w:val="000C5219"/>
    <w:rsid w:val="000C7281"/>
    <w:rsid w:val="000D4339"/>
    <w:rsid w:val="000D7A65"/>
    <w:rsid w:val="000D7A7E"/>
    <w:rsid w:val="000E0639"/>
    <w:rsid w:val="000E163F"/>
    <w:rsid w:val="000E518F"/>
    <w:rsid w:val="000E595A"/>
    <w:rsid w:val="000F1AC1"/>
    <w:rsid w:val="000F4199"/>
    <w:rsid w:val="000F571E"/>
    <w:rsid w:val="000F5F6C"/>
    <w:rsid w:val="001027E4"/>
    <w:rsid w:val="001102AF"/>
    <w:rsid w:val="00110461"/>
    <w:rsid w:val="00110BEF"/>
    <w:rsid w:val="0011782D"/>
    <w:rsid w:val="00117EA8"/>
    <w:rsid w:val="0012113F"/>
    <w:rsid w:val="00122B6A"/>
    <w:rsid w:val="00127082"/>
    <w:rsid w:val="00136BB5"/>
    <w:rsid w:val="00142E7E"/>
    <w:rsid w:val="00151D66"/>
    <w:rsid w:val="001542FE"/>
    <w:rsid w:val="0015443A"/>
    <w:rsid w:val="0015489E"/>
    <w:rsid w:val="001571CE"/>
    <w:rsid w:val="00164F51"/>
    <w:rsid w:val="00165441"/>
    <w:rsid w:val="0017349E"/>
    <w:rsid w:val="00173F5C"/>
    <w:rsid w:val="00177AEE"/>
    <w:rsid w:val="00177ED6"/>
    <w:rsid w:val="0018646E"/>
    <w:rsid w:val="00186854"/>
    <w:rsid w:val="001874E0"/>
    <w:rsid w:val="00187691"/>
    <w:rsid w:val="0019089A"/>
    <w:rsid w:val="00191363"/>
    <w:rsid w:val="001A4896"/>
    <w:rsid w:val="001A6B69"/>
    <w:rsid w:val="001B1F72"/>
    <w:rsid w:val="001B22E1"/>
    <w:rsid w:val="001B4298"/>
    <w:rsid w:val="001B5C67"/>
    <w:rsid w:val="001B6577"/>
    <w:rsid w:val="001B7C93"/>
    <w:rsid w:val="001C6101"/>
    <w:rsid w:val="001D3DD6"/>
    <w:rsid w:val="001D7D8D"/>
    <w:rsid w:val="001E1810"/>
    <w:rsid w:val="001E27B2"/>
    <w:rsid w:val="001E4A0B"/>
    <w:rsid w:val="001E64E6"/>
    <w:rsid w:val="001F09DA"/>
    <w:rsid w:val="001F7AE7"/>
    <w:rsid w:val="002057DF"/>
    <w:rsid w:val="00215536"/>
    <w:rsid w:val="00220A16"/>
    <w:rsid w:val="00236CFF"/>
    <w:rsid w:val="00241CA6"/>
    <w:rsid w:val="0024330E"/>
    <w:rsid w:val="00243595"/>
    <w:rsid w:val="00244243"/>
    <w:rsid w:val="00244A18"/>
    <w:rsid w:val="00245932"/>
    <w:rsid w:val="00245A97"/>
    <w:rsid w:val="00247041"/>
    <w:rsid w:val="00250811"/>
    <w:rsid w:val="00251434"/>
    <w:rsid w:val="00251613"/>
    <w:rsid w:val="002535E9"/>
    <w:rsid w:val="0025496E"/>
    <w:rsid w:val="002612E5"/>
    <w:rsid w:val="0026197F"/>
    <w:rsid w:val="00264898"/>
    <w:rsid w:val="002658A6"/>
    <w:rsid w:val="002729E2"/>
    <w:rsid w:val="00276E7F"/>
    <w:rsid w:val="002803B7"/>
    <w:rsid w:val="00282149"/>
    <w:rsid w:val="002900DB"/>
    <w:rsid w:val="002A4900"/>
    <w:rsid w:val="002A5C15"/>
    <w:rsid w:val="002A64ED"/>
    <w:rsid w:val="002A7452"/>
    <w:rsid w:val="002B2223"/>
    <w:rsid w:val="002C44FD"/>
    <w:rsid w:val="002C492F"/>
    <w:rsid w:val="002C52A0"/>
    <w:rsid w:val="002C5577"/>
    <w:rsid w:val="002C57B8"/>
    <w:rsid w:val="002C634A"/>
    <w:rsid w:val="002D47A9"/>
    <w:rsid w:val="002D4D2A"/>
    <w:rsid w:val="002D664B"/>
    <w:rsid w:val="002D66D5"/>
    <w:rsid w:val="002F1425"/>
    <w:rsid w:val="002F1AD3"/>
    <w:rsid w:val="00305B31"/>
    <w:rsid w:val="0030633B"/>
    <w:rsid w:val="00312497"/>
    <w:rsid w:val="00312DAB"/>
    <w:rsid w:val="0031589B"/>
    <w:rsid w:val="00316021"/>
    <w:rsid w:val="00316EC9"/>
    <w:rsid w:val="00324B92"/>
    <w:rsid w:val="0032778A"/>
    <w:rsid w:val="00331400"/>
    <w:rsid w:val="00331544"/>
    <w:rsid w:val="00331905"/>
    <w:rsid w:val="003333ED"/>
    <w:rsid w:val="003352B2"/>
    <w:rsid w:val="00335BCD"/>
    <w:rsid w:val="0033612E"/>
    <w:rsid w:val="00336A2E"/>
    <w:rsid w:val="0033706A"/>
    <w:rsid w:val="0033717E"/>
    <w:rsid w:val="00337869"/>
    <w:rsid w:val="00337EA5"/>
    <w:rsid w:val="003440D4"/>
    <w:rsid w:val="00347B8B"/>
    <w:rsid w:val="00347FD8"/>
    <w:rsid w:val="00350B65"/>
    <w:rsid w:val="00353013"/>
    <w:rsid w:val="003562FD"/>
    <w:rsid w:val="00360AC6"/>
    <w:rsid w:val="00364DFC"/>
    <w:rsid w:val="00366529"/>
    <w:rsid w:val="00367694"/>
    <w:rsid w:val="00375340"/>
    <w:rsid w:val="00380E1D"/>
    <w:rsid w:val="003813BE"/>
    <w:rsid w:val="00382A82"/>
    <w:rsid w:val="00384E9A"/>
    <w:rsid w:val="00386805"/>
    <w:rsid w:val="003905E3"/>
    <w:rsid w:val="003909BF"/>
    <w:rsid w:val="0039392D"/>
    <w:rsid w:val="003949AC"/>
    <w:rsid w:val="003A3A0F"/>
    <w:rsid w:val="003A4688"/>
    <w:rsid w:val="003A6B30"/>
    <w:rsid w:val="003B0481"/>
    <w:rsid w:val="003B7174"/>
    <w:rsid w:val="003C0F2D"/>
    <w:rsid w:val="003C393B"/>
    <w:rsid w:val="003C6C20"/>
    <w:rsid w:val="003D1683"/>
    <w:rsid w:val="003D26F2"/>
    <w:rsid w:val="003D37DB"/>
    <w:rsid w:val="003D4E41"/>
    <w:rsid w:val="003D664D"/>
    <w:rsid w:val="003E1C05"/>
    <w:rsid w:val="003E4483"/>
    <w:rsid w:val="003E64F7"/>
    <w:rsid w:val="003F0E6C"/>
    <w:rsid w:val="004002DD"/>
    <w:rsid w:val="004005E6"/>
    <w:rsid w:val="00404BCA"/>
    <w:rsid w:val="004061B6"/>
    <w:rsid w:val="0040716D"/>
    <w:rsid w:val="00413E12"/>
    <w:rsid w:val="00415718"/>
    <w:rsid w:val="004171F3"/>
    <w:rsid w:val="00420126"/>
    <w:rsid w:val="0042123E"/>
    <w:rsid w:val="00421881"/>
    <w:rsid w:val="004301C1"/>
    <w:rsid w:val="00432FE2"/>
    <w:rsid w:val="004354DE"/>
    <w:rsid w:val="00440F6F"/>
    <w:rsid w:val="004421C2"/>
    <w:rsid w:val="00452454"/>
    <w:rsid w:val="004544C2"/>
    <w:rsid w:val="004551E0"/>
    <w:rsid w:val="00457417"/>
    <w:rsid w:val="00465696"/>
    <w:rsid w:val="00472218"/>
    <w:rsid w:val="00473A70"/>
    <w:rsid w:val="00480281"/>
    <w:rsid w:val="00480607"/>
    <w:rsid w:val="0048427A"/>
    <w:rsid w:val="0048471F"/>
    <w:rsid w:val="00484BB1"/>
    <w:rsid w:val="00493D83"/>
    <w:rsid w:val="00495305"/>
    <w:rsid w:val="004A08C9"/>
    <w:rsid w:val="004A6757"/>
    <w:rsid w:val="004B76DC"/>
    <w:rsid w:val="004C0A71"/>
    <w:rsid w:val="004C397D"/>
    <w:rsid w:val="004C4EEE"/>
    <w:rsid w:val="004E6B71"/>
    <w:rsid w:val="004F0BF6"/>
    <w:rsid w:val="004F50D3"/>
    <w:rsid w:val="004F7AB2"/>
    <w:rsid w:val="00500C4B"/>
    <w:rsid w:val="0050337E"/>
    <w:rsid w:val="00504911"/>
    <w:rsid w:val="0050639A"/>
    <w:rsid w:val="0050707A"/>
    <w:rsid w:val="005076AE"/>
    <w:rsid w:val="00511D36"/>
    <w:rsid w:val="00511E39"/>
    <w:rsid w:val="00523F92"/>
    <w:rsid w:val="005242C4"/>
    <w:rsid w:val="00526943"/>
    <w:rsid w:val="005277B8"/>
    <w:rsid w:val="0053213E"/>
    <w:rsid w:val="00535AC2"/>
    <w:rsid w:val="00537EC3"/>
    <w:rsid w:val="005422A4"/>
    <w:rsid w:val="005453FB"/>
    <w:rsid w:val="0055061A"/>
    <w:rsid w:val="0055356B"/>
    <w:rsid w:val="0055582B"/>
    <w:rsid w:val="00563BCB"/>
    <w:rsid w:val="00566B87"/>
    <w:rsid w:val="00567F57"/>
    <w:rsid w:val="00575EC0"/>
    <w:rsid w:val="00580743"/>
    <w:rsid w:val="00591943"/>
    <w:rsid w:val="005A0A43"/>
    <w:rsid w:val="005A707D"/>
    <w:rsid w:val="005B4326"/>
    <w:rsid w:val="005B45C0"/>
    <w:rsid w:val="005C4C8A"/>
    <w:rsid w:val="005C6ED7"/>
    <w:rsid w:val="005C79AA"/>
    <w:rsid w:val="005C7EA6"/>
    <w:rsid w:val="005D0ABA"/>
    <w:rsid w:val="005D2BE9"/>
    <w:rsid w:val="005D68A8"/>
    <w:rsid w:val="005D6C3D"/>
    <w:rsid w:val="005E20E8"/>
    <w:rsid w:val="005E297E"/>
    <w:rsid w:val="005E62EB"/>
    <w:rsid w:val="005E7A40"/>
    <w:rsid w:val="005F1614"/>
    <w:rsid w:val="005F602B"/>
    <w:rsid w:val="0060095B"/>
    <w:rsid w:val="00604426"/>
    <w:rsid w:val="00604A79"/>
    <w:rsid w:val="00604F9E"/>
    <w:rsid w:val="00612DC3"/>
    <w:rsid w:val="00612E95"/>
    <w:rsid w:val="00614F03"/>
    <w:rsid w:val="00615239"/>
    <w:rsid w:val="006212FD"/>
    <w:rsid w:val="006254E7"/>
    <w:rsid w:val="006279DB"/>
    <w:rsid w:val="00633291"/>
    <w:rsid w:val="00635420"/>
    <w:rsid w:val="00640EB3"/>
    <w:rsid w:val="0064217A"/>
    <w:rsid w:val="0064228B"/>
    <w:rsid w:val="006427EC"/>
    <w:rsid w:val="00643192"/>
    <w:rsid w:val="0064380D"/>
    <w:rsid w:val="00645C9A"/>
    <w:rsid w:val="00653189"/>
    <w:rsid w:val="00660874"/>
    <w:rsid w:val="0066117A"/>
    <w:rsid w:val="00661E17"/>
    <w:rsid w:val="0066426D"/>
    <w:rsid w:val="00671685"/>
    <w:rsid w:val="00676693"/>
    <w:rsid w:val="0067722C"/>
    <w:rsid w:val="00677C03"/>
    <w:rsid w:val="00680ADE"/>
    <w:rsid w:val="00682867"/>
    <w:rsid w:val="0069112F"/>
    <w:rsid w:val="00692B0B"/>
    <w:rsid w:val="00693191"/>
    <w:rsid w:val="006A0713"/>
    <w:rsid w:val="006A1B04"/>
    <w:rsid w:val="006A1E09"/>
    <w:rsid w:val="006A6358"/>
    <w:rsid w:val="006B00FD"/>
    <w:rsid w:val="006B1802"/>
    <w:rsid w:val="006B1EB6"/>
    <w:rsid w:val="006B316F"/>
    <w:rsid w:val="006B608B"/>
    <w:rsid w:val="006C2C56"/>
    <w:rsid w:val="006C74CD"/>
    <w:rsid w:val="006C7C8C"/>
    <w:rsid w:val="006D3C91"/>
    <w:rsid w:val="006D4276"/>
    <w:rsid w:val="006D4CE2"/>
    <w:rsid w:val="006E0460"/>
    <w:rsid w:val="006E1CC7"/>
    <w:rsid w:val="006E2F37"/>
    <w:rsid w:val="006E3867"/>
    <w:rsid w:val="006E599F"/>
    <w:rsid w:val="006E6A7E"/>
    <w:rsid w:val="006E75B9"/>
    <w:rsid w:val="006F2490"/>
    <w:rsid w:val="0070037E"/>
    <w:rsid w:val="00700DC5"/>
    <w:rsid w:val="00704212"/>
    <w:rsid w:val="00704C4D"/>
    <w:rsid w:val="00705703"/>
    <w:rsid w:val="0072192E"/>
    <w:rsid w:val="00724629"/>
    <w:rsid w:val="00726D45"/>
    <w:rsid w:val="00726FE3"/>
    <w:rsid w:val="00727943"/>
    <w:rsid w:val="007300BE"/>
    <w:rsid w:val="00735073"/>
    <w:rsid w:val="00742D44"/>
    <w:rsid w:val="00746A4A"/>
    <w:rsid w:val="00747327"/>
    <w:rsid w:val="007474DF"/>
    <w:rsid w:val="00753B55"/>
    <w:rsid w:val="007551AE"/>
    <w:rsid w:val="00756E28"/>
    <w:rsid w:val="007639E9"/>
    <w:rsid w:val="00764382"/>
    <w:rsid w:val="00766E68"/>
    <w:rsid w:val="00767E0F"/>
    <w:rsid w:val="0077247B"/>
    <w:rsid w:val="007745D4"/>
    <w:rsid w:val="00777773"/>
    <w:rsid w:val="00782558"/>
    <w:rsid w:val="00783701"/>
    <w:rsid w:val="00785C6C"/>
    <w:rsid w:val="00787809"/>
    <w:rsid w:val="00793280"/>
    <w:rsid w:val="007932A7"/>
    <w:rsid w:val="00795571"/>
    <w:rsid w:val="0079559D"/>
    <w:rsid w:val="007B32B2"/>
    <w:rsid w:val="007B61EF"/>
    <w:rsid w:val="007C27B9"/>
    <w:rsid w:val="007C36E4"/>
    <w:rsid w:val="007C50EF"/>
    <w:rsid w:val="007C76A8"/>
    <w:rsid w:val="007D0894"/>
    <w:rsid w:val="007D4BC5"/>
    <w:rsid w:val="007D731E"/>
    <w:rsid w:val="007F0089"/>
    <w:rsid w:val="007F21B6"/>
    <w:rsid w:val="007F42DB"/>
    <w:rsid w:val="007F54F6"/>
    <w:rsid w:val="00804F58"/>
    <w:rsid w:val="00806E63"/>
    <w:rsid w:val="00810233"/>
    <w:rsid w:val="008111C1"/>
    <w:rsid w:val="008120E0"/>
    <w:rsid w:val="00814B28"/>
    <w:rsid w:val="00816562"/>
    <w:rsid w:val="008260E6"/>
    <w:rsid w:val="0082665C"/>
    <w:rsid w:val="008340B4"/>
    <w:rsid w:val="00834B97"/>
    <w:rsid w:val="00842E0A"/>
    <w:rsid w:val="00846D88"/>
    <w:rsid w:val="0084732C"/>
    <w:rsid w:val="00853CB4"/>
    <w:rsid w:val="00862DC4"/>
    <w:rsid w:val="00864E80"/>
    <w:rsid w:val="0087003C"/>
    <w:rsid w:val="00872239"/>
    <w:rsid w:val="0087334F"/>
    <w:rsid w:val="008763BA"/>
    <w:rsid w:val="00877278"/>
    <w:rsid w:val="0087766D"/>
    <w:rsid w:val="00881B11"/>
    <w:rsid w:val="00882441"/>
    <w:rsid w:val="00884390"/>
    <w:rsid w:val="008847FA"/>
    <w:rsid w:val="008876C6"/>
    <w:rsid w:val="008A2379"/>
    <w:rsid w:val="008A35E9"/>
    <w:rsid w:val="008A50D7"/>
    <w:rsid w:val="008A5116"/>
    <w:rsid w:val="008A5B08"/>
    <w:rsid w:val="008B7708"/>
    <w:rsid w:val="008C4C3F"/>
    <w:rsid w:val="008C70A7"/>
    <w:rsid w:val="008D4420"/>
    <w:rsid w:val="008D509E"/>
    <w:rsid w:val="008D57A9"/>
    <w:rsid w:val="008D7E79"/>
    <w:rsid w:val="008F30F5"/>
    <w:rsid w:val="008F580F"/>
    <w:rsid w:val="00902CB9"/>
    <w:rsid w:val="00903C76"/>
    <w:rsid w:val="009051AF"/>
    <w:rsid w:val="00907A64"/>
    <w:rsid w:val="009114D0"/>
    <w:rsid w:val="00912A92"/>
    <w:rsid w:val="00912FE8"/>
    <w:rsid w:val="00923A28"/>
    <w:rsid w:val="009274EA"/>
    <w:rsid w:val="009311A7"/>
    <w:rsid w:val="00932DB9"/>
    <w:rsid w:val="00933A2F"/>
    <w:rsid w:val="009377C9"/>
    <w:rsid w:val="009430A4"/>
    <w:rsid w:val="00946847"/>
    <w:rsid w:val="00946EB2"/>
    <w:rsid w:val="009470C4"/>
    <w:rsid w:val="00952949"/>
    <w:rsid w:val="00952BAC"/>
    <w:rsid w:val="009637CC"/>
    <w:rsid w:val="009641B4"/>
    <w:rsid w:val="0096439B"/>
    <w:rsid w:val="009661DA"/>
    <w:rsid w:val="00971518"/>
    <w:rsid w:val="009775ED"/>
    <w:rsid w:val="00982560"/>
    <w:rsid w:val="00986E85"/>
    <w:rsid w:val="009951EF"/>
    <w:rsid w:val="00997026"/>
    <w:rsid w:val="009A00DF"/>
    <w:rsid w:val="009A5A89"/>
    <w:rsid w:val="009A6699"/>
    <w:rsid w:val="009A74AC"/>
    <w:rsid w:val="009B17BC"/>
    <w:rsid w:val="009B1BD0"/>
    <w:rsid w:val="009B3FAF"/>
    <w:rsid w:val="009B4063"/>
    <w:rsid w:val="009B41C9"/>
    <w:rsid w:val="009C0BDF"/>
    <w:rsid w:val="009C432B"/>
    <w:rsid w:val="009C50A6"/>
    <w:rsid w:val="009D284E"/>
    <w:rsid w:val="009D318D"/>
    <w:rsid w:val="009D7C96"/>
    <w:rsid w:val="009E1111"/>
    <w:rsid w:val="009E2103"/>
    <w:rsid w:val="009E2434"/>
    <w:rsid w:val="009E5392"/>
    <w:rsid w:val="009F58FD"/>
    <w:rsid w:val="009F60DD"/>
    <w:rsid w:val="00A00C99"/>
    <w:rsid w:val="00A029C4"/>
    <w:rsid w:val="00A135E5"/>
    <w:rsid w:val="00A14E26"/>
    <w:rsid w:val="00A1632D"/>
    <w:rsid w:val="00A171A2"/>
    <w:rsid w:val="00A22F06"/>
    <w:rsid w:val="00A27EAF"/>
    <w:rsid w:val="00A31AFF"/>
    <w:rsid w:val="00A327D2"/>
    <w:rsid w:val="00A32A31"/>
    <w:rsid w:val="00A367D3"/>
    <w:rsid w:val="00A50228"/>
    <w:rsid w:val="00A524E4"/>
    <w:rsid w:val="00A562D0"/>
    <w:rsid w:val="00A57A7B"/>
    <w:rsid w:val="00A66211"/>
    <w:rsid w:val="00A67198"/>
    <w:rsid w:val="00A71954"/>
    <w:rsid w:val="00A73699"/>
    <w:rsid w:val="00A7381E"/>
    <w:rsid w:val="00A742FA"/>
    <w:rsid w:val="00A76067"/>
    <w:rsid w:val="00A760C9"/>
    <w:rsid w:val="00A76271"/>
    <w:rsid w:val="00A76722"/>
    <w:rsid w:val="00A81038"/>
    <w:rsid w:val="00A81381"/>
    <w:rsid w:val="00A84EEA"/>
    <w:rsid w:val="00A85876"/>
    <w:rsid w:val="00A93F8C"/>
    <w:rsid w:val="00A97A96"/>
    <w:rsid w:val="00AA3A78"/>
    <w:rsid w:val="00AB0677"/>
    <w:rsid w:val="00AB54C0"/>
    <w:rsid w:val="00AC1F1E"/>
    <w:rsid w:val="00AC7869"/>
    <w:rsid w:val="00AC7C82"/>
    <w:rsid w:val="00AD1D08"/>
    <w:rsid w:val="00AD3F9F"/>
    <w:rsid w:val="00AD54FE"/>
    <w:rsid w:val="00AD5521"/>
    <w:rsid w:val="00AD5EBA"/>
    <w:rsid w:val="00AD62AC"/>
    <w:rsid w:val="00AE3F1D"/>
    <w:rsid w:val="00AE4323"/>
    <w:rsid w:val="00AE57C0"/>
    <w:rsid w:val="00AE6407"/>
    <w:rsid w:val="00AF034C"/>
    <w:rsid w:val="00AF351A"/>
    <w:rsid w:val="00AF529B"/>
    <w:rsid w:val="00AF56B0"/>
    <w:rsid w:val="00B02855"/>
    <w:rsid w:val="00B26A14"/>
    <w:rsid w:val="00B27E10"/>
    <w:rsid w:val="00B33B54"/>
    <w:rsid w:val="00B36E3A"/>
    <w:rsid w:val="00B371A1"/>
    <w:rsid w:val="00B43F76"/>
    <w:rsid w:val="00B617B3"/>
    <w:rsid w:val="00B70036"/>
    <w:rsid w:val="00B7118E"/>
    <w:rsid w:val="00B90E49"/>
    <w:rsid w:val="00B94644"/>
    <w:rsid w:val="00B96A3E"/>
    <w:rsid w:val="00BA3958"/>
    <w:rsid w:val="00BA41B0"/>
    <w:rsid w:val="00BA4D95"/>
    <w:rsid w:val="00BA5E3E"/>
    <w:rsid w:val="00BB10B9"/>
    <w:rsid w:val="00BB5454"/>
    <w:rsid w:val="00BB5D98"/>
    <w:rsid w:val="00BC066D"/>
    <w:rsid w:val="00BC285E"/>
    <w:rsid w:val="00BD3E1C"/>
    <w:rsid w:val="00BD64A9"/>
    <w:rsid w:val="00BD6F9B"/>
    <w:rsid w:val="00BE0928"/>
    <w:rsid w:val="00BE1F9A"/>
    <w:rsid w:val="00BE62D1"/>
    <w:rsid w:val="00BF5FAC"/>
    <w:rsid w:val="00BF6869"/>
    <w:rsid w:val="00C029BF"/>
    <w:rsid w:val="00C03485"/>
    <w:rsid w:val="00C03EF9"/>
    <w:rsid w:val="00C058BB"/>
    <w:rsid w:val="00C120D4"/>
    <w:rsid w:val="00C20E54"/>
    <w:rsid w:val="00C219C7"/>
    <w:rsid w:val="00C25757"/>
    <w:rsid w:val="00C27EEF"/>
    <w:rsid w:val="00C375A4"/>
    <w:rsid w:val="00C40650"/>
    <w:rsid w:val="00C43FC2"/>
    <w:rsid w:val="00C442A2"/>
    <w:rsid w:val="00C50844"/>
    <w:rsid w:val="00C514F1"/>
    <w:rsid w:val="00C51501"/>
    <w:rsid w:val="00C53B87"/>
    <w:rsid w:val="00C567B7"/>
    <w:rsid w:val="00C56DB4"/>
    <w:rsid w:val="00C61F6B"/>
    <w:rsid w:val="00C629CD"/>
    <w:rsid w:val="00C676E7"/>
    <w:rsid w:val="00C7647A"/>
    <w:rsid w:val="00C91CF6"/>
    <w:rsid w:val="00C94DC8"/>
    <w:rsid w:val="00C96AF1"/>
    <w:rsid w:val="00CA24B4"/>
    <w:rsid w:val="00CA32CB"/>
    <w:rsid w:val="00CA3E97"/>
    <w:rsid w:val="00CA45C7"/>
    <w:rsid w:val="00CA47D4"/>
    <w:rsid w:val="00CA7422"/>
    <w:rsid w:val="00CB14B9"/>
    <w:rsid w:val="00CB385A"/>
    <w:rsid w:val="00CB3966"/>
    <w:rsid w:val="00CB699B"/>
    <w:rsid w:val="00CC5D78"/>
    <w:rsid w:val="00CC7673"/>
    <w:rsid w:val="00CD0292"/>
    <w:rsid w:val="00CD3368"/>
    <w:rsid w:val="00CD5F54"/>
    <w:rsid w:val="00CD60E8"/>
    <w:rsid w:val="00CE1C97"/>
    <w:rsid w:val="00CE1F5B"/>
    <w:rsid w:val="00CE2700"/>
    <w:rsid w:val="00CE2CED"/>
    <w:rsid w:val="00CE417A"/>
    <w:rsid w:val="00CE590F"/>
    <w:rsid w:val="00CF2155"/>
    <w:rsid w:val="00D02739"/>
    <w:rsid w:val="00D04873"/>
    <w:rsid w:val="00D10AE7"/>
    <w:rsid w:val="00D1120D"/>
    <w:rsid w:val="00D16E77"/>
    <w:rsid w:val="00D23DE4"/>
    <w:rsid w:val="00D3324D"/>
    <w:rsid w:val="00D333A5"/>
    <w:rsid w:val="00D63291"/>
    <w:rsid w:val="00D63CF0"/>
    <w:rsid w:val="00D63D3E"/>
    <w:rsid w:val="00D66C75"/>
    <w:rsid w:val="00D70FDD"/>
    <w:rsid w:val="00D82A8D"/>
    <w:rsid w:val="00D85328"/>
    <w:rsid w:val="00D85E1D"/>
    <w:rsid w:val="00D85FCA"/>
    <w:rsid w:val="00D86F08"/>
    <w:rsid w:val="00D91C44"/>
    <w:rsid w:val="00D93A73"/>
    <w:rsid w:val="00D95E2A"/>
    <w:rsid w:val="00DA0CB4"/>
    <w:rsid w:val="00DA0CD9"/>
    <w:rsid w:val="00DA64B8"/>
    <w:rsid w:val="00DA658B"/>
    <w:rsid w:val="00DB1A7D"/>
    <w:rsid w:val="00DC044B"/>
    <w:rsid w:val="00DC04C3"/>
    <w:rsid w:val="00DC3255"/>
    <w:rsid w:val="00DC3466"/>
    <w:rsid w:val="00DC3919"/>
    <w:rsid w:val="00DC7941"/>
    <w:rsid w:val="00DD238B"/>
    <w:rsid w:val="00DD4572"/>
    <w:rsid w:val="00DD4F7F"/>
    <w:rsid w:val="00DD5FDC"/>
    <w:rsid w:val="00DD7ECE"/>
    <w:rsid w:val="00DE26B9"/>
    <w:rsid w:val="00DE2F34"/>
    <w:rsid w:val="00DE3375"/>
    <w:rsid w:val="00DE45D3"/>
    <w:rsid w:val="00DF1B65"/>
    <w:rsid w:val="00DF2C3A"/>
    <w:rsid w:val="00DF3133"/>
    <w:rsid w:val="00DF6BAB"/>
    <w:rsid w:val="00E00988"/>
    <w:rsid w:val="00E04AE4"/>
    <w:rsid w:val="00E12167"/>
    <w:rsid w:val="00E206E5"/>
    <w:rsid w:val="00E216F8"/>
    <w:rsid w:val="00E228C2"/>
    <w:rsid w:val="00E23C12"/>
    <w:rsid w:val="00E31C32"/>
    <w:rsid w:val="00E373C3"/>
    <w:rsid w:val="00E41B00"/>
    <w:rsid w:val="00E42804"/>
    <w:rsid w:val="00E43880"/>
    <w:rsid w:val="00E52A44"/>
    <w:rsid w:val="00E52B31"/>
    <w:rsid w:val="00E53BB3"/>
    <w:rsid w:val="00E57037"/>
    <w:rsid w:val="00E61549"/>
    <w:rsid w:val="00E63EA8"/>
    <w:rsid w:val="00E6479E"/>
    <w:rsid w:val="00E656F6"/>
    <w:rsid w:val="00E80F76"/>
    <w:rsid w:val="00E84D2D"/>
    <w:rsid w:val="00E87300"/>
    <w:rsid w:val="00E912E3"/>
    <w:rsid w:val="00E93022"/>
    <w:rsid w:val="00EA3089"/>
    <w:rsid w:val="00EA42B0"/>
    <w:rsid w:val="00EA6DBC"/>
    <w:rsid w:val="00EB0807"/>
    <w:rsid w:val="00EB1FE4"/>
    <w:rsid w:val="00EB417F"/>
    <w:rsid w:val="00EB44A2"/>
    <w:rsid w:val="00EB4A5D"/>
    <w:rsid w:val="00EC12E2"/>
    <w:rsid w:val="00EC2030"/>
    <w:rsid w:val="00EC2DA4"/>
    <w:rsid w:val="00EC6AE1"/>
    <w:rsid w:val="00ED1431"/>
    <w:rsid w:val="00ED2891"/>
    <w:rsid w:val="00ED3C8F"/>
    <w:rsid w:val="00ED7871"/>
    <w:rsid w:val="00F003C4"/>
    <w:rsid w:val="00F007DF"/>
    <w:rsid w:val="00F06F31"/>
    <w:rsid w:val="00F11F5C"/>
    <w:rsid w:val="00F17ED7"/>
    <w:rsid w:val="00F209AD"/>
    <w:rsid w:val="00F20CBB"/>
    <w:rsid w:val="00F24A9E"/>
    <w:rsid w:val="00F24D95"/>
    <w:rsid w:val="00F26C92"/>
    <w:rsid w:val="00F30862"/>
    <w:rsid w:val="00F4195B"/>
    <w:rsid w:val="00F42A31"/>
    <w:rsid w:val="00F43246"/>
    <w:rsid w:val="00F448D9"/>
    <w:rsid w:val="00F450F3"/>
    <w:rsid w:val="00F50969"/>
    <w:rsid w:val="00F51528"/>
    <w:rsid w:val="00F55163"/>
    <w:rsid w:val="00F558AD"/>
    <w:rsid w:val="00F576D7"/>
    <w:rsid w:val="00F5797D"/>
    <w:rsid w:val="00F57E30"/>
    <w:rsid w:val="00F71B13"/>
    <w:rsid w:val="00F7294F"/>
    <w:rsid w:val="00F81497"/>
    <w:rsid w:val="00F846FB"/>
    <w:rsid w:val="00F85ABB"/>
    <w:rsid w:val="00F912F3"/>
    <w:rsid w:val="00F937F5"/>
    <w:rsid w:val="00F9526F"/>
    <w:rsid w:val="00FA33E0"/>
    <w:rsid w:val="00FA7BD2"/>
    <w:rsid w:val="00FB163D"/>
    <w:rsid w:val="00FB1CEF"/>
    <w:rsid w:val="00FB5071"/>
    <w:rsid w:val="00FC1442"/>
    <w:rsid w:val="00FC182C"/>
    <w:rsid w:val="00FC1B9D"/>
    <w:rsid w:val="00FC544A"/>
    <w:rsid w:val="00FC6F9E"/>
    <w:rsid w:val="00FC7425"/>
    <w:rsid w:val="00FD115C"/>
    <w:rsid w:val="00FD16E5"/>
    <w:rsid w:val="00FD5113"/>
    <w:rsid w:val="00FE2212"/>
    <w:rsid w:val="00FE2E29"/>
    <w:rsid w:val="00FF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39B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60095B"/>
    <w:pPr>
      <w:keepNext/>
      <w:jc w:val="center"/>
      <w:outlineLvl w:val="0"/>
    </w:pPr>
    <w:rPr>
      <w:rFonts w:ascii="AngsanaUPC" w:eastAsia="Times New Roman" w:hAnsi="AngsanaUPC" w:cs="AngsanaUPC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79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0095B"/>
    <w:rPr>
      <w:rFonts w:ascii="AngsanaUPC" w:eastAsia="Times New Roman" w:hAnsi="AngsanaUPC" w:cs="AngsanaUPC"/>
      <w:sz w:val="32"/>
      <w:szCs w:val="32"/>
    </w:rPr>
  </w:style>
  <w:style w:type="paragraph" w:styleId="a3">
    <w:name w:val="Title"/>
    <w:basedOn w:val="a"/>
    <w:link w:val="a4"/>
    <w:qFormat/>
    <w:rsid w:val="0060095B"/>
    <w:pPr>
      <w:jc w:val="center"/>
    </w:pPr>
    <w:rPr>
      <w:rFonts w:ascii="AngsanaUPC" w:eastAsia="Times New Roman" w:hAnsi="AngsanaUPC" w:cs="AngsanaUPC"/>
      <w:b/>
      <w:bCs/>
      <w:sz w:val="40"/>
      <w:szCs w:val="40"/>
    </w:rPr>
  </w:style>
  <w:style w:type="character" w:customStyle="1" w:styleId="a4">
    <w:name w:val="ชื่อเรื่อง อักขระ"/>
    <w:basedOn w:val="a0"/>
    <w:link w:val="a3"/>
    <w:rsid w:val="0060095B"/>
    <w:rPr>
      <w:rFonts w:ascii="AngsanaUPC" w:eastAsia="Times New Roman" w:hAnsi="AngsanaUPC" w:cs="AngsanaUPC"/>
      <w:b/>
      <w:bCs/>
      <w:sz w:val="40"/>
      <w:szCs w:val="40"/>
    </w:rPr>
  </w:style>
  <w:style w:type="paragraph" w:styleId="a5">
    <w:name w:val="List Paragraph"/>
    <w:basedOn w:val="a"/>
    <w:uiPriority w:val="34"/>
    <w:qFormat/>
    <w:rsid w:val="0060095B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table" w:styleId="a6">
    <w:name w:val="Table Grid"/>
    <w:basedOn w:val="a1"/>
    <w:uiPriority w:val="59"/>
    <w:rsid w:val="006009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page number"/>
    <w:basedOn w:val="a0"/>
    <w:rsid w:val="0060095B"/>
  </w:style>
  <w:style w:type="paragraph" w:styleId="a8">
    <w:name w:val="Balloon Text"/>
    <w:basedOn w:val="a"/>
    <w:link w:val="a9"/>
    <w:uiPriority w:val="99"/>
    <w:semiHidden/>
    <w:unhideWhenUsed/>
    <w:rsid w:val="0060095B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0095B"/>
    <w:rPr>
      <w:rFonts w:ascii="Tahoma" w:eastAsia="Cordia New" w:hAnsi="Tahoma" w:cs="Angsana New"/>
      <w:sz w:val="16"/>
      <w:szCs w:val="20"/>
    </w:rPr>
  </w:style>
  <w:style w:type="paragraph" w:styleId="aa">
    <w:name w:val="header"/>
    <w:basedOn w:val="a"/>
    <w:link w:val="ab"/>
    <w:uiPriority w:val="99"/>
    <w:unhideWhenUsed/>
    <w:rsid w:val="0060095B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หัวกระดาษ อักขระ"/>
    <w:basedOn w:val="a0"/>
    <w:link w:val="aa"/>
    <w:uiPriority w:val="99"/>
    <w:rsid w:val="0060095B"/>
    <w:rPr>
      <w:rFonts w:ascii="Cordia New" w:eastAsia="Cordia New" w:hAnsi="Cordia New" w:cs="Cordia New"/>
      <w:sz w:val="28"/>
      <w:szCs w:val="35"/>
    </w:rPr>
  </w:style>
  <w:style w:type="paragraph" w:styleId="ac">
    <w:name w:val="footer"/>
    <w:basedOn w:val="a"/>
    <w:link w:val="ad"/>
    <w:uiPriority w:val="99"/>
    <w:semiHidden/>
    <w:unhideWhenUsed/>
    <w:rsid w:val="0060095B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ท้ายกระดาษ อักขระ"/>
    <w:basedOn w:val="a0"/>
    <w:link w:val="ac"/>
    <w:uiPriority w:val="99"/>
    <w:semiHidden/>
    <w:rsid w:val="0060095B"/>
    <w:rPr>
      <w:rFonts w:ascii="Cordia New" w:eastAsia="Cordia New" w:hAnsi="Cordia New" w:cs="Cordia New"/>
      <w:sz w:val="28"/>
      <w:szCs w:val="35"/>
    </w:rPr>
  </w:style>
  <w:style w:type="paragraph" w:styleId="ae">
    <w:name w:val="No Spacing"/>
    <w:uiPriority w:val="1"/>
    <w:qFormat/>
    <w:rsid w:val="00511D36"/>
    <w:pPr>
      <w:spacing w:after="0" w:line="240" w:lineRule="auto"/>
    </w:pPr>
    <w:rPr>
      <w:rFonts w:eastAsiaTheme="minorEastAsia"/>
    </w:rPr>
  </w:style>
  <w:style w:type="paragraph" w:styleId="31">
    <w:name w:val="Body Text Indent 3"/>
    <w:basedOn w:val="a"/>
    <w:link w:val="32"/>
    <w:rsid w:val="00CE1F5B"/>
    <w:pPr>
      <w:ind w:left="720" w:firstLine="720"/>
      <w:jc w:val="both"/>
    </w:pPr>
    <w:rPr>
      <w:rFonts w:ascii="Angsana New" w:hAnsi="Angsana New" w:cs="Angsana New"/>
      <w:sz w:val="32"/>
      <w:szCs w:val="32"/>
    </w:rPr>
  </w:style>
  <w:style w:type="character" w:customStyle="1" w:styleId="32">
    <w:name w:val="การเยื้องเนื้อความ 3 อักขระ"/>
    <w:basedOn w:val="a0"/>
    <w:link w:val="31"/>
    <w:rsid w:val="00CE1F5B"/>
    <w:rPr>
      <w:rFonts w:ascii="Angsana New" w:eastAsia="Cordia New" w:hAnsi="Angsana New" w:cs="Angsana New"/>
      <w:sz w:val="32"/>
      <w:szCs w:val="32"/>
    </w:rPr>
  </w:style>
  <w:style w:type="paragraph" w:styleId="2">
    <w:name w:val="Body Text Indent 2"/>
    <w:basedOn w:val="a"/>
    <w:link w:val="20"/>
    <w:rsid w:val="00756E28"/>
    <w:pPr>
      <w:ind w:left="284" w:firstLine="567"/>
    </w:pPr>
    <w:rPr>
      <w:rFonts w:cs="Angsana New"/>
      <w:b/>
      <w:bCs/>
      <w:sz w:val="32"/>
      <w:szCs w:val="32"/>
    </w:rPr>
  </w:style>
  <w:style w:type="character" w:customStyle="1" w:styleId="20">
    <w:name w:val="การเยื้องเนื้อความ 2 อักขระ"/>
    <w:basedOn w:val="a0"/>
    <w:link w:val="2"/>
    <w:rsid w:val="00756E28"/>
    <w:rPr>
      <w:rFonts w:ascii="Cordia New" w:eastAsia="Cordia New" w:hAnsi="Cordia New" w:cs="Angsana New"/>
      <w:b/>
      <w:bCs/>
      <w:sz w:val="32"/>
      <w:szCs w:val="32"/>
    </w:rPr>
  </w:style>
  <w:style w:type="paragraph" w:customStyle="1" w:styleId="Default">
    <w:name w:val="Default"/>
    <w:rsid w:val="004551E0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f">
    <w:name w:val="Normal (Web)"/>
    <w:basedOn w:val="a"/>
    <w:uiPriority w:val="99"/>
    <w:unhideWhenUsed/>
    <w:rsid w:val="0032778A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F5797D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60095B"/>
    <w:pPr>
      <w:keepNext/>
      <w:jc w:val="center"/>
      <w:outlineLvl w:val="0"/>
    </w:pPr>
    <w:rPr>
      <w:rFonts w:ascii="AngsanaUPC" w:eastAsia="Times New Roman" w:hAnsi="AngsanaUPC" w:cs="AngsanaUPC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79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0095B"/>
    <w:rPr>
      <w:rFonts w:ascii="AngsanaUPC" w:eastAsia="Times New Roman" w:hAnsi="AngsanaUPC" w:cs="AngsanaUPC"/>
      <w:sz w:val="32"/>
      <w:szCs w:val="32"/>
    </w:rPr>
  </w:style>
  <w:style w:type="paragraph" w:styleId="a3">
    <w:name w:val="Title"/>
    <w:basedOn w:val="a"/>
    <w:link w:val="a4"/>
    <w:qFormat/>
    <w:rsid w:val="0060095B"/>
    <w:pPr>
      <w:jc w:val="center"/>
    </w:pPr>
    <w:rPr>
      <w:rFonts w:ascii="AngsanaUPC" w:eastAsia="Times New Roman" w:hAnsi="AngsanaUPC" w:cs="AngsanaUPC"/>
      <w:b/>
      <w:bCs/>
      <w:sz w:val="40"/>
      <w:szCs w:val="40"/>
    </w:rPr>
  </w:style>
  <w:style w:type="character" w:customStyle="1" w:styleId="a4">
    <w:name w:val="ชื่อเรื่อง อักขระ"/>
    <w:basedOn w:val="a0"/>
    <w:link w:val="a3"/>
    <w:rsid w:val="0060095B"/>
    <w:rPr>
      <w:rFonts w:ascii="AngsanaUPC" w:eastAsia="Times New Roman" w:hAnsi="AngsanaUPC" w:cs="AngsanaUPC"/>
      <w:b/>
      <w:bCs/>
      <w:sz w:val="40"/>
      <w:szCs w:val="40"/>
    </w:rPr>
  </w:style>
  <w:style w:type="paragraph" w:styleId="a5">
    <w:name w:val="List Paragraph"/>
    <w:basedOn w:val="a"/>
    <w:uiPriority w:val="34"/>
    <w:qFormat/>
    <w:rsid w:val="0060095B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table" w:styleId="a6">
    <w:name w:val="Table Grid"/>
    <w:basedOn w:val="a1"/>
    <w:uiPriority w:val="59"/>
    <w:rsid w:val="006009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page number"/>
    <w:basedOn w:val="a0"/>
    <w:rsid w:val="0060095B"/>
  </w:style>
  <w:style w:type="paragraph" w:styleId="a8">
    <w:name w:val="Balloon Text"/>
    <w:basedOn w:val="a"/>
    <w:link w:val="a9"/>
    <w:uiPriority w:val="99"/>
    <w:semiHidden/>
    <w:unhideWhenUsed/>
    <w:rsid w:val="0060095B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0095B"/>
    <w:rPr>
      <w:rFonts w:ascii="Tahoma" w:eastAsia="Cordia New" w:hAnsi="Tahoma" w:cs="Angsana New"/>
      <w:sz w:val="16"/>
      <w:szCs w:val="20"/>
    </w:rPr>
  </w:style>
  <w:style w:type="paragraph" w:styleId="aa">
    <w:name w:val="header"/>
    <w:basedOn w:val="a"/>
    <w:link w:val="ab"/>
    <w:uiPriority w:val="99"/>
    <w:unhideWhenUsed/>
    <w:rsid w:val="0060095B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หัวกระดาษ อักขระ"/>
    <w:basedOn w:val="a0"/>
    <w:link w:val="aa"/>
    <w:uiPriority w:val="99"/>
    <w:rsid w:val="0060095B"/>
    <w:rPr>
      <w:rFonts w:ascii="Cordia New" w:eastAsia="Cordia New" w:hAnsi="Cordia New" w:cs="Cordia New"/>
      <w:sz w:val="28"/>
      <w:szCs w:val="35"/>
    </w:rPr>
  </w:style>
  <w:style w:type="paragraph" w:styleId="ac">
    <w:name w:val="footer"/>
    <w:basedOn w:val="a"/>
    <w:link w:val="ad"/>
    <w:uiPriority w:val="99"/>
    <w:semiHidden/>
    <w:unhideWhenUsed/>
    <w:rsid w:val="0060095B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ท้ายกระดาษ อักขระ"/>
    <w:basedOn w:val="a0"/>
    <w:link w:val="ac"/>
    <w:uiPriority w:val="99"/>
    <w:semiHidden/>
    <w:rsid w:val="0060095B"/>
    <w:rPr>
      <w:rFonts w:ascii="Cordia New" w:eastAsia="Cordia New" w:hAnsi="Cordia New" w:cs="Cordia New"/>
      <w:sz w:val="28"/>
      <w:szCs w:val="35"/>
    </w:rPr>
  </w:style>
  <w:style w:type="paragraph" w:styleId="ae">
    <w:name w:val="No Spacing"/>
    <w:uiPriority w:val="1"/>
    <w:qFormat/>
    <w:rsid w:val="00511D36"/>
    <w:pPr>
      <w:spacing w:after="0" w:line="240" w:lineRule="auto"/>
    </w:pPr>
    <w:rPr>
      <w:rFonts w:eastAsiaTheme="minorEastAsia"/>
    </w:rPr>
  </w:style>
  <w:style w:type="paragraph" w:styleId="31">
    <w:name w:val="Body Text Indent 3"/>
    <w:basedOn w:val="a"/>
    <w:link w:val="32"/>
    <w:rsid w:val="00CE1F5B"/>
    <w:pPr>
      <w:ind w:left="720" w:firstLine="720"/>
      <w:jc w:val="both"/>
    </w:pPr>
    <w:rPr>
      <w:rFonts w:ascii="Angsana New" w:hAnsi="Angsana New" w:cs="Angsana New"/>
      <w:sz w:val="32"/>
      <w:szCs w:val="32"/>
    </w:rPr>
  </w:style>
  <w:style w:type="character" w:customStyle="1" w:styleId="32">
    <w:name w:val="การเยื้องเนื้อความ 3 อักขระ"/>
    <w:basedOn w:val="a0"/>
    <w:link w:val="31"/>
    <w:rsid w:val="00CE1F5B"/>
    <w:rPr>
      <w:rFonts w:ascii="Angsana New" w:eastAsia="Cordia New" w:hAnsi="Angsana New" w:cs="Angsana New"/>
      <w:sz w:val="32"/>
      <w:szCs w:val="32"/>
    </w:rPr>
  </w:style>
  <w:style w:type="paragraph" w:styleId="2">
    <w:name w:val="Body Text Indent 2"/>
    <w:basedOn w:val="a"/>
    <w:link w:val="20"/>
    <w:rsid w:val="00756E28"/>
    <w:pPr>
      <w:ind w:left="284" w:firstLine="567"/>
    </w:pPr>
    <w:rPr>
      <w:rFonts w:cs="Angsana New"/>
      <w:b/>
      <w:bCs/>
      <w:sz w:val="32"/>
      <w:szCs w:val="32"/>
    </w:rPr>
  </w:style>
  <w:style w:type="character" w:customStyle="1" w:styleId="20">
    <w:name w:val="การเยื้องเนื้อความ 2 อักขระ"/>
    <w:basedOn w:val="a0"/>
    <w:link w:val="2"/>
    <w:rsid w:val="00756E28"/>
    <w:rPr>
      <w:rFonts w:ascii="Cordia New" w:eastAsia="Cordia New" w:hAnsi="Cordia New" w:cs="Angsana New"/>
      <w:b/>
      <w:bCs/>
      <w:sz w:val="32"/>
      <w:szCs w:val="32"/>
    </w:rPr>
  </w:style>
  <w:style w:type="paragraph" w:customStyle="1" w:styleId="Default">
    <w:name w:val="Default"/>
    <w:rsid w:val="004551E0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f">
    <w:name w:val="Normal (Web)"/>
    <w:basedOn w:val="a"/>
    <w:uiPriority w:val="99"/>
    <w:unhideWhenUsed/>
    <w:rsid w:val="0032778A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F5797D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6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10A02-59CB-416C-8B92-0FA8E2D3C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28</Pages>
  <Words>7403</Words>
  <Characters>42202</Characters>
  <Application>Microsoft Office Word</Application>
  <DocSecurity>0</DocSecurity>
  <Lines>351</Lines>
  <Paragraphs>99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N10X64</cp:lastModifiedBy>
  <cp:revision>57</cp:revision>
  <cp:lastPrinted>2023-06-07T08:31:00Z</cp:lastPrinted>
  <dcterms:created xsi:type="dcterms:W3CDTF">2022-02-09T01:55:00Z</dcterms:created>
  <dcterms:modified xsi:type="dcterms:W3CDTF">2024-05-28T09:32:00Z</dcterms:modified>
</cp:coreProperties>
</file>