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B" w:rsidRPr="00433A50" w:rsidRDefault="00822DB0" w:rsidP="0090038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85pt;margin-top:-7.35pt;width:88.5pt;height:37.1pt;z-index:-251658752;mso-width-relative:margin;mso-height-relative:margin" fillcolor="#6ff">
            <v:fill opacity="57672f"/>
            <v:textbox>
              <w:txbxContent>
                <w:p w:rsidR="00433A50" w:rsidRPr="00FE54D1" w:rsidRDefault="00433A50">
                  <w:pPr>
                    <w:rPr>
                      <w:rFonts w:cstheme="minorBidi" w:hint="cs"/>
                      <w:color w:val="66FFFF"/>
                      <w:szCs w:val="28"/>
                    </w:rPr>
                  </w:pPr>
                </w:p>
              </w:txbxContent>
            </v:textbox>
          </v:shape>
        </w:pict>
      </w:r>
      <w:r w:rsidR="00900388" w:rsidRPr="00433A50">
        <w:rPr>
          <w:rFonts w:ascii="TH Sarabun New" w:hAnsi="TH Sarabun New" w:cs="TH Sarabun New"/>
          <w:b/>
          <w:bCs/>
          <w:sz w:val="40"/>
          <w:szCs w:val="40"/>
          <w:cs/>
        </w:rPr>
        <w:t>ภาษีป้าย</w:t>
      </w:r>
    </w:p>
    <w:p w:rsidR="00900388" w:rsidRPr="00433A50" w:rsidRDefault="00900388" w:rsidP="00900388">
      <w:pPr>
        <w:pStyle w:val="a3"/>
        <w:rPr>
          <w:rFonts w:ascii="TH Sarabun New" w:hAnsi="TH Sarabun New" w:cs="TH Sarabun New"/>
          <w:b/>
          <w:bCs/>
          <w:szCs w:val="32"/>
        </w:rPr>
      </w:pPr>
      <w:r w:rsidRPr="00433A50">
        <w:rPr>
          <w:rFonts w:ascii="TH Sarabun New" w:hAnsi="TH Sarabun New" w:cs="TH Sarabun New"/>
          <w:b/>
          <w:bCs/>
          <w:szCs w:val="32"/>
          <w:cs/>
        </w:rPr>
        <w:t>ตามกฎกระทรวงกำหนดอัตราภาษีป้าย  พ.ศ.2563  ให้บังคับใช้ป้ายที่ต้อง</w:t>
      </w:r>
    </w:p>
    <w:p w:rsidR="00900388" w:rsidRDefault="00900388" w:rsidP="00900388">
      <w:pPr>
        <w:pStyle w:val="a3"/>
        <w:rPr>
          <w:rFonts w:ascii="TH Sarabun New" w:hAnsi="TH Sarabun New" w:cs="TH Sarabun New"/>
          <w:b/>
          <w:bCs/>
          <w:szCs w:val="32"/>
        </w:rPr>
      </w:pPr>
      <w:r w:rsidRPr="00433A50">
        <w:rPr>
          <w:rFonts w:ascii="TH Sarabun New" w:hAnsi="TH Sarabun New" w:cs="TH Sarabun New"/>
          <w:b/>
          <w:bCs/>
          <w:szCs w:val="32"/>
          <w:cs/>
        </w:rPr>
        <w:t xml:space="preserve">เสียภาษี  ตั้งแต่วันที่  1  มกราคม  พ.ศ.2564  เป็นต้นไป  </w:t>
      </w:r>
    </w:p>
    <w:p w:rsidR="00433A50" w:rsidRPr="00433A50" w:rsidRDefault="00433A50" w:rsidP="00433A50">
      <w:pPr>
        <w:pStyle w:val="a3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4395"/>
        <w:gridCol w:w="3828"/>
        <w:gridCol w:w="1984"/>
      </w:tblGrid>
      <w:tr w:rsidR="00900388" w:rsidTr="00183F45"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FFFF"/>
          </w:tcPr>
          <w:p w:rsidR="00900388" w:rsidRPr="00433A50" w:rsidRDefault="00900388" w:rsidP="00433A5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ประเภท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66FFFF"/>
          </w:tcPr>
          <w:p w:rsidR="00900388" w:rsidRPr="00433A50" w:rsidRDefault="00900388" w:rsidP="00433A5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ลักษณะเฉพาะป้าย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6FFFF"/>
          </w:tcPr>
          <w:p w:rsidR="00900388" w:rsidRPr="00433A50" w:rsidRDefault="00900388" w:rsidP="00433A5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 xml:space="preserve">อัตรา/500 </w:t>
            </w:r>
            <w:proofErr w:type="spellStart"/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ตร.</w:t>
            </w:r>
            <w:proofErr w:type="spellEnd"/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ซม.</w:t>
            </w:r>
          </w:p>
        </w:tc>
      </w:tr>
      <w:tr w:rsidR="00900388" w:rsidTr="00183F45">
        <w:tc>
          <w:tcPr>
            <w:tcW w:w="4395" w:type="dxa"/>
            <w:shd w:val="clear" w:color="auto" w:fill="66FFFF"/>
          </w:tcPr>
          <w:p w:rsidR="00900388" w:rsidRDefault="00900388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ประเภทที่  1  อักษรไทยล้วน</w:t>
            </w:r>
          </w:p>
        </w:tc>
        <w:tc>
          <w:tcPr>
            <w:tcW w:w="3828" w:type="dxa"/>
            <w:shd w:val="clear" w:color="auto" w:fill="66FFFF"/>
          </w:tcPr>
          <w:p w:rsidR="00900388" w:rsidRDefault="00900388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(ก) ข้อความเคลื่อนที่ได้/เปลี่ยนได้</w:t>
            </w:r>
          </w:p>
          <w:p w:rsidR="00900388" w:rsidRDefault="00900388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(ข) ข้อความไม่เคลื่อนที่/เปลี่ยนไม่ได้</w:t>
            </w:r>
          </w:p>
        </w:tc>
        <w:tc>
          <w:tcPr>
            <w:tcW w:w="1984" w:type="dxa"/>
            <w:shd w:val="clear" w:color="auto" w:fill="66FFFF"/>
          </w:tcPr>
          <w:p w:rsidR="00900388" w:rsidRDefault="00433A50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</w:t>
            </w:r>
            <w:r w:rsidR="00900388">
              <w:rPr>
                <w:rFonts w:ascii="TH Sarabun New" w:hAnsi="TH Sarabun New" w:cs="TH Sarabun New" w:hint="cs"/>
                <w:szCs w:val="32"/>
                <w:cs/>
              </w:rPr>
              <w:t>10  บาท</w:t>
            </w:r>
          </w:p>
          <w:p w:rsidR="00900388" w:rsidRPr="00900388" w:rsidRDefault="00433A50" w:rsidP="00433A50">
            <w:pPr>
              <w:pStyle w:val="a3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</w:rPr>
              <w:t xml:space="preserve">        </w:t>
            </w:r>
            <w:r w:rsidR="00900388">
              <w:rPr>
                <w:rFonts w:ascii="TH Sarabun New" w:hAnsi="TH Sarabun New" w:cs="TH Sarabun New"/>
                <w:szCs w:val="32"/>
              </w:rPr>
              <w:t xml:space="preserve">5  </w:t>
            </w:r>
            <w:r w:rsidR="00900388">
              <w:rPr>
                <w:rFonts w:ascii="TH Sarabun New" w:hAnsi="TH Sarabun New" w:cs="TH Sarabun New" w:hint="cs"/>
                <w:szCs w:val="32"/>
                <w:cs/>
              </w:rPr>
              <w:t>บาท</w:t>
            </w:r>
          </w:p>
        </w:tc>
      </w:tr>
      <w:tr w:rsidR="00433A50" w:rsidTr="00183F45">
        <w:tc>
          <w:tcPr>
            <w:tcW w:w="4395" w:type="dxa"/>
            <w:shd w:val="clear" w:color="auto" w:fill="66FFFF"/>
          </w:tcPr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ประเภทที่  2  อักษรไทยปนกับภาษาต่างประเทศ/</w:t>
            </w:r>
          </w:p>
          <w:p w:rsidR="00433A50" w:rsidRDefault="00C0587E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         </w:t>
            </w:r>
            <w:r w:rsidR="00433A50">
              <w:rPr>
                <w:rFonts w:ascii="TH Sarabun New" w:hAnsi="TH Sarabun New" w:cs="TH Sarabun New" w:hint="cs"/>
                <w:szCs w:val="32"/>
                <w:cs/>
              </w:rPr>
              <w:t>รูปภาพ/เครื่องหมาย</w:t>
            </w:r>
          </w:p>
        </w:tc>
        <w:tc>
          <w:tcPr>
            <w:tcW w:w="3828" w:type="dxa"/>
            <w:shd w:val="clear" w:color="auto" w:fill="66FFFF"/>
          </w:tcPr>
          <w:p w:rsidR="00433A50" w:rsidRDefault="00433A50" w:rsidP="00E1295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(ก) ข้อความเคลื่อนที่ได้/เปลี่ยนได้</w:t>
            </w:r>
          </w:p>
          <w:p w:rsidR="00433A50" w:rsidRDefault="00433A50" w:rsidP="00E1295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(ข) ข้อความไม่เคลื่อนที่/เปลี่ยนไม่ได้</w:t>
            </w:r>
          </w:p>
        </w:tc>
        <w:tc>
          <w:tcPr>
            <w:tcW w:w="1984" w:type="dxa"/>
            <w:shd w:val="clear" w:color="auto" w:fill="66FFFF"/>
          </w:tcPr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52  บาท</w:t>
            </w:r>
          </w:p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26  บาท</w:t>
            </w:r>
          </w:p>
        </w:tc>
      </w:tr>
      <w:tr w:rsidR="00433A50" w:rsidTr="005262DA"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FFFF"/>
          </w:tcPr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ประเภทที่  3  ไม่มีอักษรไทย/อักษรไทยอยู่ต่ำกว่า</w:t>
            </w:r>
          </w:p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            ภาษาต่างประเทศบางส่วน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66FFFF"/>
          </w:tcPr>
          <w:p w:rsidR="00433A50" w:rsidRDefault="00433A50" w:rsidP="00E1295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(ก) ข้อความเคลื่อนที่ได้/เปลี่ยนได้</w:t>
            </w:r>
          </w:p>
          <w:p w:rsidR="00433A50" w:rsidRDefault="00433A50" w:rsidP="00E1295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(ข) ข้อความไม่เคลื่อนที่/เปลี่ยนไม่ได้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66FFFF"/>
          </w:tcPr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52  บาท</w:t>
            </w:r>
          </w:p>
          <w:p w:rsidR="00433A50" w:rsidRDefault="00433A50" w:rsidP="00900388">
            <w:pPr>
              <w:pStyle w:val="a3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  50  บาท</w:t>
            </w:r>
          </w:p>
        </w:tc>
      </w:tr>
      <w:tr w:rsidR="00433A50" w:rsidTr="005262DA">
        <w:tc>
          <w:tcPr>
            <w:tcW w:w="10207" w:type="dxa"/>
            <w:gridSpan w:val="3"/>
            <w:shd w:val="clear" w:color="auto" w:fill="66FFFF"/>
          </w:tcPr>
          <w:p w:rsidR="00433A50" w:rsidRPr="00433A50" w:rsidRDefault="00433A50" w:rsidP="00433A5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อัตราภาษีป้ายขั้นต่ำ  200  บาท</w:t>
            </w:r>
          </w:p>
        </w:tc>
      </w:tr>
      <w:tr w:rsidR="00433A50" w:rsidTr="005262DA">
        <w:tc>
          <w:tcPr>
            <w:tcW w:w="10207" w:type="dxa"/>
            <w:gridSpan w:val="3"/>
            <w:shd w:val="clear" w:color="auto" w:fill="66FFFF"/>
          </w:tcPr>
          <w:p w:rsidR="00433A50" w:rsidRPr="00433A50" w:rsidRDefault="00433A50" w:rsidP="00433A5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งานพัฒนาและจัดเก็บรายได้  กองคลัง  เทศบาลตำบลรังกาใหญ่</w:t>
            </w:r>
          </w:p>
          <w:p w:rsidR="00433A50" w:rsidRPr="00433A50" w:rsidRDefault="00FE54D1" w:rsidP="00433A5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โทร.  0440</w:t>
            </w:r>
            <w:r w:rsidR="00183F45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-09755</w:t>
            </w:r>
            <w:r w:rsidR="00433A50" w:rsidRPr="00433A50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 xml:space="preserve">  ต่อ  13</w:t>
            </w:r>
          </w:p>
        </w:tc>
      </w:tr>
    </w:tbl>
    <w:p w:rsidR="00900388" w:rsidRPr="00900388" w:rsidRDefault="00900388" w:rsidP="00900388">
      <w:pPr>
        <w:pStyle w:val="a3"/>
        <w:rPr>
          <w:rFonts w:ascii="TH Sarabun New" w:hAnsi="TH Sarabun New" w:cs="TH Sarabun New"/>
          <w:szCs w:val="32"/>
        </w:rPr>
      </w:pPr>
    </w:p>
    <w:sectPr w:rsidR="00900388" w:rsidRPr="00900388" w:rsidSect="0052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0388"/>
    <w:rsid w:val="000655FE"/>
    <w:rsid w:val="000C7742"/>
    <w:rsid w:val="00183F45"/>
    <w:rsid w:val="00433A50"/>
    <w:rsid w:val="005262DA"/>
    <w:rsid w:val="007C33D3"/>
    <w:rsid w:val="00822DB0"/>
    <w:rsid w:val="00900388"/>
    <w:rsid w:val="00A1240F"/>
    <w:rsid w:val="00C0587E"/>
    <w:rsid w:val="00C432AB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88"/>
    <w:pPr>
      <w:spacing w:after="0" w:line="240" w:lineRule="auto"/>
    </w:pPr>
    <w:rPr>
      <w:szCs w:val="40"/>
    </w:rPr>
  </w:style>
  <w:style w:type="table" w:styleId="a4">
    <w:name w:val="Table Grid"/>
    <w:basedOn w:val="a1"/>
    <w:uiPriority w:val="59"/>
    <w:rsid w:val="00900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3A5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33A50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PC_NB</dc:creator>
  <cp:lastModifiedBy>PC_NB</cp:lastModifiedBy>
  <cp:revision>24</cp:revision>
  <cp:lastPrinted>2020-12-15T08:48:00Z</cp:lastPrinted>
  <dcterms:created xsi:type="dcterms:W3CDTF">2020-12-15T03:30:00Z</dcterms:created>
  <dcterms:modified xsi:type="dcterms:W3CDTF">2020-12-17T03:15:00Z</dcterms:modified>
</cp:coreProperties>
</file>